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 xml:space="preserve">Средняя общеобразовательная школа №1 г. Новошахтинска </w:t>
      </w: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>имени Героя Советского Союза Коршунова К. И.</w:t>
      </w: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 xml:space="preserve">СОГЛАСОВАНО: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Pr="008B10CC">
        <w:rPr>
          <w:rFonts w:ascii="Times New Roman" w:hAnsi="Times New Roman" w:cs="Times New Roman"/>
          <w:sz w:val="28"/>
        </w:rPr>
        <w:t>УТВЕРЖДАЮ:</w:t>
      </w: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 xml:space="preserve">Зам. директора по ВР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Pr="008B10CC">
        <w:rPr>
          <w:rFonts w:ascii="Times New Roman" w:hAnsi="Times New Roman" w:cs="Times New Roman"/>
          <w:sz w:val="28"/>
        </w:rPr>
        <w:t xml:space="preserve"> Директор МБОУ СОШ №1</w:t>
      </w: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>МБОУ СОШ №1</w:t>
      </w: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  <w:r w:rsidRPr="008B10CC">
        <w:rPr>
          <w:rFonts w:ascii="Times New Roman" w:hAnsi="Times New Roman" w:cs="Times New Roman"/>
          <w:sz w:val="28"/>
        </w:rPr>
        <w:t xml:space="preserve">____________ </w:t>
      </w:r>
      <w:proofErr w:type="spellStart"/>
      <w:r w:rsidRPr="008B10CC">
        <w:rPr>
          <w:rFonts w:ascii="Times New Roman" w:hAnsi="Times New Roman" w:cs="Times New Roman"/>
          <w:sz w:val="28"/>
        </w:rPr>
        <w:t>Горбулева</w:t>
      </w:r>
      <w:proofErr w:type="spellEnd"/>
      <w:r w:rsidRPr="008B10CC">
        <w:rPr>
          <w:rFonts w:ascii="Times New Roman" w:hAnsi="Times New Roman" w:cs="Times New Roman"/>
          <w:sz w:val="28"/>
        </w:rPr>
        <w:t xml:space="preserve"> С. Т.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8B10CC">
        <w:rPr>
          <w:rFonts w:ascii="Times New Roman" w:hAnsi="Times New Roman" w:cs="Times New Roman"/>
          <w:sz w:val="28"/>
        </w:rPr>
        <w:t xml:space="preserve">_____________ </w:t>
      </w:r>
      <w:proofErr w:type="spellStart"/>
      <w:r w:rsidRPr="008B10CC">
        <w:rPr>
          <w:rFonts w:ascii="Times New Roman" w:hAnsi="Times New Roman" w:cs="Times New Roman"/>
          <w:sz w:val="28"/>
        </w:rPr>
        <w:t>Рыбасова</w:t>
      </w:r>
      <w:proofErr w:type="spellEnd"/>
      <w:r w:rsidRPr="008B10CC">
        <w:rPr>
          <w:rFonts w:ascii="Times New Roman" w:hAnsi="Times New Roman" w:cs="Times New Roman"/>
          <w:sz w:val="28"/>
        </w:rPr>
        <w:t xml:space="preserve"> А. В.</w:t>
      </w: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</w:p>
    <w:p w:rsidR="008B10CC" w:rsidRPr="008B10CC" w:rsidRDefault="008B10CC" w:rsidP="008B10CC">
      <w:pPr>
        <w:spacing w:after="0"/>
        <w:rPr>
          <w:rFonts w:ascii="Times New Roman" w:hAnsi="Times New Roman" w:cs="Times New Roman"/>
          <w:sz w:val="28"/>
        </w:rPr>
      </w:pP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B10CC">
        <w:rPr>
          <w:rFonts w:ascii="Times New Roman" w:hAnsi="Times New Roman" w:cs="Times New Roman"/>
          <w:sz w:val="52"/>
          <w:szCs w:val="52"/>
        </w:rPr>
        <w:t>ПЛАН</w:t>
      </w: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B10CC">
        <w:rPr>
          <w:rFonts w:ascii="Times New Roman" w:hAnsi="Times New Roman" w:cs="Times New Roman"/>
          <w:sz w:val="52"/>
          <w:szCs w:val="52"/>
        </w:rPr>
        <w:t>воспитательной работы</w:t>
      </w: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B10CC">
        <w:rPr>
          <w:rFonts w:ascii="Times New Roman" w:hAnsi="Times New Roman" w:cs="Times New Roman"/>
          <w:sz w:val="52"/>
          <w:szCs w:val="52"/>
        </w:rPr>
        <w:t xml:space="preserve">в </w:t>
      </w:r>
      <w:r w:rsidRPr="008B10CC">
        <w:rPr>
          <w:rFonts w:ascii="Times New Roman" w:hAnsi="Times New Roman" w:cs="Times New Roman"/>
          <w:sz w:val="52"/>
          <w:szCs w:val="52"/>
          <w:u w:val="single"/>
        </w:rPr>
        <w:t>_9 «В»_</w:t>
      </w:r>
      <w:r w:rsidRPr="008B10CC">
        <w:rPr>
          <w:rFonts w:ascii="Times New Roman" w:hAnsi="Times New Roman" w:cs="Times New Roman"/>
          <w:sz w:val="52"/>
          <w:szCs w:val="52"/>
        </w:rPr>
        <w:t xml:space="preserve"> классе</w:t>
      </w:r>
    </w:p>
    <w:p w:rsidR="008B10CC" w:rsidRDefault="008B10CC" w:rsidP="008B10CC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 2021 – 2022 учебный год</w:t>
      </w:r>
    </w:p>
    <w:p w:rsidR="008B10CC" w:rsidRPr="008B10CC" w:rsidRDefault="008B10CC" w:rsidP="008B10CC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8B10CC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</w:p>
    <w:p w:rsidR="008B10CC" w:rsidRPr="008B10CC" w:rsidRDefault="008B10CC" w:rsidP="008B10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0CC">
        <w:rPr>
          <w:rFonts w:ascii="Times New Roman" w:hAnsi="Times New Roman" w:cs="Times New Roman"/>
          <w:sz w:val="28"/>
          <w:szCs w:val="28"/>
        </w:rPr>
        <w:t xml:space="preserve">___________  </w:t>
      </w:r>
      <w:r w:rsidRPr="008B10CC">
        <w:rPr>
          <w:rFonts w:ascii="Times New Roman" w:hAnsi="Times New Roman" w:cs="Times New Roman"/>
          <w:sz w:val="28"/>
          <w:szCs w:val="28"/>
          <w:u w:val="single"/>
        </w:rPr>
        <w:t>Дроздова Светлана Владимировна</w:t>
      </w:r>
    </w:p>
    <w:p w:rsidR="008B10CC" w:rsidRPr="008B10CC" w:rsidRDefault="008B10CC" w:rsidP="008B10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0CC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Подпись </w:t>
      </w:r>
      <w:r w:rsidRPr="008B10CC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8B10CC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8B10CC" w:rsidRPr="008B10CC" w:rsidRDefault="008B10CC" w:rsidP="008B10CC">
      <w:pPr>
        <w:rPr>
          <w:rFonts w:ascii="Times New Roman" w:hAnsi="Times New Roman" w:cs="Times New Roman"/>
          <w:sz w:val="28"/>
        </w:rPr>
      </w:pPr>
    </w:p>
    <w:p w:rsid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B10CC" w:rsidRDefault="008B10CC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 w:type="page"/>
      </w:r>
      <w:bookmarkStart w:id="0" w:name="_GoBack"/>
      <w:bookmarkEnd w:id="0"/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ПЛАН</w:t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B10C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воспитательной работы на 2021 /2022  учебный год </w:t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СЕНТЯБРЬ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3686"/>
        <w:gridCol w:w="3685"/>
        <w:gridCol w:w="2977"/>
      </w:tblGrid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"Беслану посвящается…"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"Битва гигантов" (День воинской славы России.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Бородино.)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"Правила безопасности"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«День окончания Второй мировой войны»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"Суд над классом"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по профилактике экстремизма 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Класссный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"Ступень в будущее"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30 сентября День интернета в России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закрепленной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закрепленной территории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-э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стетическая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пословиц и поговорок о здоровье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и плакатов "Спорт вместо наркотиков"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пропаганда спортивных кружков и секций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– 29 сентября: Неделя безопасности дорожного движения.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Уроки ПДД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творческих работ "Мы за здоровый образ жизни"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Выборы в органы школьного самоуправления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Выборы актива класса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«Выбираем наш актив»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диагностики.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ОКТЯБРЬ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3827"/>
        <w:gridCol w:w="3686"/>
        <w:gridCol w:w="2835"/>
      </w:tblGrid>
      <w:tr w:rsidR="008B10CC" w:rsidRPr="008B10CC" w:rsidTr="00A33F2D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НЕДЕЛЯ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октября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День пожилого человека. Акции  «Подари добро людям», «Забота»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Класснй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час "Всемирная неделя космоса"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Беседа «Правила безопасности»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"В защиту братьев наших меньших" (4 октября – Всемирный день защиты животных)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школьном этапе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олипиады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школьников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Мое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Проведение анкеты «Твои способности»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 и закрепленной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«Атлас новых профессий»</w:t>
            </w:r>
          </w:p>
        </w:tc>
      </w:tr>
      <w:tr w:rsidR="008B10CC" w:rsidRPr="008B10CC" w:rsidTr="00A33F2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 эстетическая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Поздравление учителей</w:t>
            </w:r>
          </w:p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«С днем учителя»</w:t>
            </w:r>
          </w:p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рождения нашего класса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«Внимание! Опасная компания!»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Дискуссия</w:t>
            </w:r>
          </w:p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«Трезвост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ь-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норма жизни».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"Наркотики оружие самоистребления"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10CC" w:rsidRPr="008B10CC" w:rsidTr="00A33F2D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«Самооценка воспитанности»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«Правила нашего коллектива»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«Итоги 1 четверти»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Индивидуальные беседы с  отстающими и  проблемными  детьми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Индивидуальные беседы с  отстающими и  проблемными 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с неуспевающими учащимися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родителей с целью дальнейшего изучения семьи.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Родительское собрание </w:t>
            </w:r>
            <w:r w:rsidRPr="008B10CC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8B1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«</w:t>
            </w:r>
            <w:r w:rsidRPr="008B10C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Государственная итоговая аттестация выпускников 9 класса».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родительским комитетом.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с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родителями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отсутствовавшими на родительском собрании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Организация встреч родителей отстающих детей с учителями –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пред</w:t>
            </w:r>
            <w:proofErr w:type="gramEnd"/>
          </w:p>
        </w:tc>
      </w:tr>
    </w:tbl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НОЯБРЬ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261"/>
        <w:gridCol w:w="3402"/>
        <w:gridCol w:w="3543"/>
        <w:gridCol w:w="3119"/>
      </w:tblGrid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16 ноября –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день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толе-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рантности</w:t>
            </w:r>
            <w:proofErr w:type="spellEnd"/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 Уроки толерантности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Поздравление мам "День матери"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 нравственное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"Дети и деньги"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Интеллектуальный марафон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закрепленной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«Мир современных профессий»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- эстетическая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 газет, открыток</w:t>
            </w:r>
          </w:p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«Все о тебе, мама»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  <w:r w:rsidRPr="008B10C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"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Герои российского спорта".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15.11.2016 г. 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Всемирный День памяти жертв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дорожно-транспорт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 происшествий. Пятиминутка безопасности в классе.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Анкетирование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«Учимся предотвращать и разрешать конфликты»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неуспевающими учащимися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встреч родителей отстающих детей с учителями – </w:t>
            </w:r>
            <w:proofErr w:type="spellStart"/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родительским комитетом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встреч родителей отстающих детей с учителями –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ДЕКАБРЬ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261"/>
        <w:gridCol w:w="3402"/>
        <w:gridCol w:w="3537"/>
        <w:gridCol w:w="3125"/>
      </w:tblGrid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 неизвестного солдата.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Кл час  «Что такое честь и порядочность?»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ко дню рождения г. Новошахтинска. Рисунки, поделки, фотовыставка "Родина моя - Новошахтинск"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Духовно – нравственное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окружной акции "Алая ленточка - символ надежды"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новогодних газет и плакатов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Принять участие в декаде родного языка.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"В мире профессий"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Проведение диагностического опроса среди учащихся.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 эстетическая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Операция «Подарок от Деда мороза»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"Новый год шагает по планете" (праздничные мероприятия)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1 декабря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– Всемирный день борьбы со СПИДом.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1 – 8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декабря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:А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кция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«Мы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выби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-раем жизнь!» Дни Здоровья и защиты от вред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ривычек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18"/>
                <w:szCs w:val="28"/>
              </w:rPr>
              <w:t>Беседа «Предупреждение обмораживания  и травм во время занятий зимой»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10CC" w:rsidRPr="008B10CC" w:rsidTr="00A33F2D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Анкетирование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«Итоги 2 четверти»</w:t>
            </w:r>
          </w:p>
        </w:tc>
      </w:tr>
      <w:tr w:rsidR="008B10CC" w:rsidRPr="008B10CC" w:rsidTr="00A33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10C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обр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.«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Помощь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семьи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правильной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профессиональной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ориентации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ребенка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».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Анализ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успеваемости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уч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ит. 1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полуг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с родителями отсутствовавшими на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обрании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родительским комитетом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10CC" w:rsidRPr="008B10CC" w:rsidRDefault="008B10CC" w:rsidP="008B1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ЯНВАРЬ</w:t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949"/>
        <w:gridCol w:w="2948"/>
        <w:gridCol w:w="2948"/>
        <w:gridCol w:w="2948"/>
        <w:gridCol w:w="2948"/>
      </w:tblGrid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НАПРАВЛЕНИЯ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27 января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ень полного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осво-бождения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Ленинграда от фашист. блокады (1944 г.)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Международный  день памяти жертв Холокоста</w:t>
            </w: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«Новошахтинск – капелька России» (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Дню рождения города)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- эстетическая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 именинника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"25000 шагов к здоровью, или движение – это жизнь".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«Мое отношение к учению»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с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учащимися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закончившими вторую четверть  с 1 тройкой 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родительского комитета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Родительский всеобуч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10CC" w:rsidRPr="008B10CC" w:rsidRDefault="008B10CC" w:rsidP="008B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10C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ФЕВРАЛЬ</w:t>
      </w:r>
    </w:p>
    <w:tbl>
      <w:tblPr>
        <w:tblW w:w="159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977"/>
        <w:gridCol w:w="3432"/>
        <w:gridCol w:w="2948"/>
        <w:gridCol w:w="2948"/>
      </w:tblGrid>
      <w:tr w:rsidR="008B10CC" w:rsidRPr="008B10CC" w:rsidTr="00A33F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НАПРАВЛЕНИЯ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</w:tr>
      <w:tr w:rsidR="008B10CC" w:rsidRPr="008B10CC" w:rsidTr="00A33F2D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чтецов «Живая классика» (школьный этап)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13 февраля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 – День освобождения г. Новошахтинска от нем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>.-</w:t>
            </w:r>
            <w:proofErr w:type="spellStart"/>
            <w:proofErr w:type="gramEnd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>фаш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>. захватчиков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23 февраля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еждународный день родного языка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«Мое отношение к отцу»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Конференция "Шаг в науку"</w:t>
            </w:r>
          </w:p>
        </w:tc>
      </w:tr>
      <w:tr w:rsidR="008B10CC" w:rsidRPr="008B10CC" w:rsidTr="00A33F2D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«Мир современных профессий»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- эстетическая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плакатов и рисунков «Мы за здоровый образ жизни»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«Предупреждение обмораживания  и травм во время занятий зимой»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Военизированная эстафета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«Мы – за здоровый образ жизни»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tabs>
                <w:tab w:val="left" w:pos="31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Дискуссия «Трезвост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 жизни».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</w:tr>
      <w:tr w:rsidR="008B10CC" w:rsidRPr="008B10CC" w:rsidTr="00A33F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"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Как жить в мире с родителями</w:t>
            </w:r>
            <w:r w:rsidRPr="008B1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работа с учителями предметник. Контроль успеваемости и посещаем.</w:t>
            </w:r>
          </w:p>
        </w:tc>
      </w:tr>
      <w:tr w:rsidR="008B10CC" w:rsidRPr="008B10CC" w:rsidTr="00A33F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встреч родителей отстающих детей с учителями – предметниками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опекуном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встреч родителей отстающих детей с учителями – предметниками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 «Нравственность как основа успешности образовательного процесса»</w:t>
            </w:r>
          </w:p>
        </w:tc>
      </w:tr>
    </w:tbl>
    <w:p w:rsidR="008B10CC" w:rsidRPr="008B10CC" w:rsidRDefault="008B10CC" w:rsidP="008B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МАРТ</w:t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9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2977"/>
        <w:gridCol w:w="3432"/>
        <w:gridCol w:w="2948"/>
        <w:gridCol w:w="2948"/>
      </w:tblGrid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НАПРАВЛЕНИЯ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«Школ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наш общий дом»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марта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День воссоединения Крыма с Россией.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Участие в городском конкурсе чтецов «Живая классика»</w:t>
            </w: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Практикум по культуре общения «Конфликты в нашей жизни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"Красавицы девицы – умницы и мастерицы"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городскому конкурсу чтецов «Живая классика».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- эстетическая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празднику 8 Марта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Спортивно-оздоровительная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по ПДД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работа с учителями предметник. Контроль успеваемости и посещаемости.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"Как победить неуверенность в себе"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«Итоги 3 четверти»</w:t>
            </w:r>
          </w:p>
        </w:tc>
      </w:tr>
      <w:tr w:rsidR="008B10CC" w:rsidRPr="008B10CC" w:rsidTr="00A33F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с отстающими учащимися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</w:tr>
      <w:tr w:rsidR="008B10CC" w:rsidRPr="008B10CC" w:rsidTr="00A33F2D">
        <w:trPr>
          <w:trHeight w:val="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учебной работы учащихся по итогам пробных экзаменов.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Склонности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и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интересы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подростков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в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выборе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профессии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.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семей уч-ся с целью проверки выполнения ДЗ и выполнение распорядка дня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родительского комитета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встреч родителей отстающих детей с учителями – предметниками</w:t>
            </w:r>
          </w:p>
        </w:tc>
      </w:tr>
    </w:tbl>
    <w:p w:rsidR="008B10CC" w:rsidRPr="008B10CC" w:rsidRDefault="008B10CC" w:rsidP="008B10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АПРЕЛЬ</w:t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949"/>
        <w:gridCol w:w="2948"/>
        <w:gridCol w:w="2948"/>
        <w:gridCol w:w="2948"/>
        <w:gridCol w:w="2948"/>
      </w:tblGrid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НАПРАВЛЕНИЯ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 апреля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ень космонавтики. Гагаринский урок «Космос – это мы»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«Путешествие в страну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законию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"Выявление интересов и склонностей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"Хочу – могу – надо"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– эстетическая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ко дню космонавтики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ас «Час веселых забав»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апреля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Всероссийский День Здоровья.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конкурсе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юных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испектров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дорожного движения "Безопасное колесо"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«Наркотики. Страх. Смерть»,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учащихся классного коллектива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работа с учителями предметник. Контроль успеваемости и посещаемости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седы Посещение семей уч-ся с целью проверки выполнения ДЗ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седы Посещение семей уч-ся с целью проверки выполнения ДЗ и распорядка дня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</w:tr>
      <w:tr w:rsidR="008B10CC" w:rsidRPr="008B10CC" w:rsidTr="00A33F2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родительского комитета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встреч родителей отстающих детей с учителями – предметниками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встреч родителей отстающих детей с учителями – предметниками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8B10CC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lastRenderedPageBreak/>
        <w:t>МАЙ</w:t>
      </w:r>
    </w:p>
    <w:p w:rsidR="008B10CC" w:rsidRPr="008B10CC" w:rsidRDefault="008B10CC" w:rsidP="008B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949"/>
        <w:gridCol w:w="2948"/>
        <w:gridCol w:w="2948"/>
        <w:gridCol w:w="2948"/>
        <w:gridCol w:w="2948"/>
      </w:tblGrid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№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НАПРАВЛЕНИЯ ДЕЯТЕЛЬНОСТИ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III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IV </w:t>
            </w:r>
            <w:r w:rsidRPr="008B10C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НЕДЕЛЯ</w:t>
            </w: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с ветеранами ВОВ и трудового фронта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15  мая -  </w:t>
            </w:r>
            <w:r w:rsidRPr="008B10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 день семьи.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 мая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День славянской письменности и культуры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«Через века несущие свет»</w:t>
            </w: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Интеллектуально-познавательная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Интеллектуальная итоговая игра  «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Самый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умный»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Трудовая деятельность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«Пассивное курение: учусь делать здоровый выбор»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«Город  - твой дом, соблюдай чистоту в нем»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Генеральная уборка кабинета</w:t>
            </w:r>
          </w:p>
        </w:tc>
      </w:tr>
      <w:tr w:rsidR="008B10CC" w:rsidRPr="008B10CC" w:rsidTr="00A33F2D">
        <w:trPr>
          <w:trHeight w:val="5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 – эстетическая деятельность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концерте посвященном Дню победы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Здоровьесберегающая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Принять участие в дне Здоровья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ас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Мифы о...(наркомании, алкоголе, курении)»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по правилам ДД</w:t>
            </w: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органов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самоуправления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актива.</w:t>
            </w:r>
          </w:p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дневников.</w:t>
            </w: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учащихся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классного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коллектив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«Создаем портрет класса»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4"/>
              </w:rPr>
              <w:t>Классный час "Песня в солдатской шинели"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Усилить </w:t>
            </w:r>
            <w:proofErr w:type="gram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качеством знаний. Посещение уроков, работа с учителями предметник. Контроль успеваемости и посещаемости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«Итоги года»</w:t>
            </w: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седы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беседы с  отстающими и  проблемными  детьми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0CC" w:rsidRPr="008B10CC" w:rsidTr="00A33F2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родителями</w:t>
            </w: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Родительское собрание.</w:t>
            </w:r>
          </w:p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Анализ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подготовки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учащихся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класса</w:t>
            </w:r>
            <w:proofErr w:type="spellEnd"/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к </w:t>
            </w: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ОГЭ. Как противостоять стрессу».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C" w:rsidRPr="008B10CC" w:rsidRDefault="008B10CC" w:rsidP="008B10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CC" w:rsidRPr="008B10CC" w:rsidRDefault="008B10CC" w:rsidP="008B10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0C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летнего отдыха детей</w:t>
            </w:r>
          </w:p>
        </w:tc>
      </w:tr>
    </w:tbl>
    <w:p w:rsidR="005D0899" w:rsidRDefault="005D0899"/>
    <w:sectPr w:rsidR="005D0899" w:rsidSect="008B10C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CC"/>
    <w:rsid w:val="005D0899"/>
    <w:rsid w:val="008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10C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B10C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10C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B10C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2021-09-29T15:58:00Z</dcterms:created>
  <dcterms:modified xsi:type="dcterms:W3CDTF">2021-09-29T16:05:00Z</dcterms:modified>
</cp:coreProperties>
</file>