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A6" w:rsidRDefault="009E6BF4" w:rsidP="009E6BF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6BF4">
        <w:rPr>
          <w:rFonts w:ascii="Times New Roman" w:hAnsi="Times New Roman" w:cs="Times New Roman"/>
          <w:b/>
          <w:sz w:val="44"/>
          <w:szCs w:val="44"/>
        </w:rPr>
        <w:t xml:space="preserve">ПЛАН </w:t>
      </w:r>
      <w:r w:rsidR="00C608C8">
        <w:rPr>
          <w:rFonts w:ascii="Times New Roman" w:hAnsi="Times New Roman" w:cs="Times New Roman"/>
          <w:b/>
          <w:sz w:val="44"/>
          <w:szCs w:val="44"/>
        </w:rPr>
        <w:t xml:space="preserve">ВОСПИТАТЕЛЬНОЙ </w:t>
      </w:r>
      <w:proofErr w:type="gramStart"/>
      <w:r w:rsidR="00C608C8">
        <w:rPr>
          <w:rFonts w:ascii="Times New Roman" w:hAnsi="Times New Roman" w:cs="Times New Roman"/>
          <w:b/>
          <w:sz w:val="44"/>
          <w:szCs w:val="44"/>
        </w:rPr>
        <w:t xml:space="preserve">РАБОТЫ </w:t>
      </w:r>
      <w:r w:rsidR="002C6ED8">
        <w:rPr>
          <w:rFonts w:ascii="Times New Roman" w:hAnsi="Times New Roman" w:cs="Times New Roman"/>
          <w:b/>
          <w:sz w:val="44"/>
          <w:szCs w:val="44"/>
        </w:rPr>
        <w:t xml:space="preserve"> 2021</w:t>
      </w:r>
      <w:proofErr w:type="gramEnd"/>
      <w:r w:rsidR="002C6ED8">
        <w:rPr>
          <w:rFonts w:ascii="Times New Roman" w:hAnsi="Times New Roman" w:cs="Times New Roman"/>
          <w:b/>
          <w:sz w:val="44"/>
          <w:szCs w:val="44"/>
        </w:rPr>
        <w:t xml:space="preserve"> – 2022</w:t>
      </w:r>
      <w:r w:rsidRPr="009E6BF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9E6BF4">
        <w:rPr>
          <w:rFonts w:ascii="Times New Roman" w:hAnsi="Times New Roman" w:cs="Times New Roman"/>
          <w:b/>
          <w:sz w:val="44"/>
          <w:szCs w:val="44"/>
        </w:rPr>
        <w:t>уч.</w:t>
      </w:r>
      <w:r w:rsidR="00C608C8">
        <w:rPr>
          <w:rFonts w:ascii="Times New Roman" w:hAnsi="Times New Roman" w:cs="Times New Roman"/>
          <w:b/>
          <w:sz w:val="44"/>
          <w:szCs w:val="44"/>
        </w:rPr>
        <w:t>г</w:t>
      </w:r>
      <w:r w:rsidRPr="009E6BF4">
        <w:rPr>
          <w:rFonts w:ascii="Times New Roman" w:hAnsi="Times New Roman" w:cs="Times New Roman"/>
          <w:b/>
          <w:sz w:val="44"/>
          <w:szCs w:val="44"/>
        </w:rPr>
        <w:t>од</w:t>
      </w:r>
      <w:proofErr w:type="spellEnd"/>
      <w:r w:rsidR="005538A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B549B" w:rsidRDefault="002C6ED8" w:rsidP="009E6BF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10</w:t>
      </w:r>
      <w:r w:rsidR="005538A6">
        <w:rPr>
          <w:rFonts w:ascii="Times New Roman" w:hAnsi="Times New Roman" w:cs="Times New Roman"/>
          <w:b/>
          <w:sz w:val="44"/>
          <w:szCs w:val="44"/>
        </w:rPr>
        <w:t xml:space="preserve"> «А» класс</w:t>
      </w:r>
    </w:p>
    <w:p w:rsidR="005538A6" w:rsidRDefault="005538A6" w:rsidP="009E6BF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Кл.рук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 Колесникова И.Н.</w:t>
      </w:r>
    </w:p>
    <w:p w:rsidR="00C608C8" w:rsidRPr="009E6BF4" w:rsidRDefault="00C608C8" w:rsidP="009E6BF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 четверть</w:t>
      </w:r>
    </w:p>
    <w:tbl>
      <w:tblPr>
        <w:tblStyle w:val="a3"/>
        <w:tblW w:w="161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2977"/>
        <w:gridCol w:w="2835"/>
        <w:gridCol w:w="2552"/>
        <w:gridCol w:w="2126"/>
        <w:gridCol w:w="2268"/>
        <w:gridCol w:w="2126"/>
      </w:tblGrid>
      <w:tr w:rsidR="000D37A1" w:rsidRPr="00EE7C6E" w:rsidTr="000D37A1">
        <w:tc>
          <w:tcPr>
            <w:tcW w:w="1305" w:type="dxa"/>
          </w:tcPr>
          <w:p w:rsidR="000D37A1" w:rsidRDefault="000D37A1" w:rsidP="00E23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0D37A1" w:rsidRPr="00EE7C6E" w:rsidRDefault="000D37A1" w:rsidP="00E23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977" w:type="dxa"/>
          </w:tcPr>
          <w:p w:rsidR="000D37A1" w:rsidRPr="00EE7C6E" w:rsidRDefault="000D37A1" w:rsidP="000D3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2835" w:type="dxa"/>
          </w:tcPr>
          <w:p w:rsidR="000D37A1" w:rsidRPr="00EE7C6E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патриотическое направление</w:t>
            </w:r>
          </w:p>
        </w:tc>
        <w:tc>
          <w:tcPr>
            <w:tcW w:w="2552" w:type="dxa"/>
          </w:tcPr>
          <w:p w:rsidR="000D37A1" w:rsidRPr="00EE7C6E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2126" w:type="dxa"/>
          </w:tcPr>
          <w:p w:rsidR="000D37A1" w:rsidRPr="00EE7C6E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2268" w:type="dxa"/>
          </w:tcPr>
          <w:p w:rsidR="000D37A1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</w:t>
            </w:r>
          </w:p>
        </w:tc>
        <w:tc>
          <w:tcPr>
            <w:tcW w:w="2126" w:type="dxa"/>
          </w:tcPr>
          <w:p w:rsidR="000D37A1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безопасности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правонарушений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социально-опасных явлений.</w:t>
            </w: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сентября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Здравст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вуй</w:t>
            </w:r>
            <w:proofErr w:type="spellEnd"/>
            <w:proofErr w:type="gram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, школа!» </w:t>
            </w:r>
            <w:proofErr w:type="gramStart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Празд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 Первого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звонка. Урок Мира и Знаний. (Кл. час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D37A1" w:rsidRPr="000C69B4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сентября – День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солидарности в борьбе с терроризмом.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 Памяти «Помнить, чтобы жить» </w:t>
            </w:r>
          </w:p>
        </w:tc>
        <w:tc>
          <w:tcPr>
            <w:tcW w:w="2552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5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– 8.09: Неделя безопасности.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Уроки безопасности. </w:t>
            </w:r>
            <w:r w:rsidRPr="00972518">
              <w:rPr>
                <w:rFonts w:ascii="Times New Roman" w:hAnsi="Times New Roman" w:cs="Times New Roman"/>
                <w:bCs/>
                <w:sz w:val="28"/>
                <w:szCs w:val="28"/>
              </w:rPr>
              <w:t>Учение – тренировка «Эвакуация школы при ЧС»</w:t>
            </w:r>
          </w:p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D37A1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сентября – 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фашизма.</w:t>
            </w:r>
          </w:p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Пятиминутки истории в классах.</w:t>
            </w:r>
          </w:p>
        </w:tc>
        <w:tc>
          <w:tcPr>
            <w:tcW w:w="2552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сентября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EE7C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акция «Внимание, дети!»</w:t>
            </w:r>
          </w:p>
        </w:tc>
        <w:tc>
          <w:tcPr>
            <w:tcW w:w="2126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«8 класс». Подведение итогов прошедшего года. Планы на предстоящий учебный год.</w:t>
            </w:r>
          </w:p>
        </w:tc>
        <w:tc>
          <w:tcPr>
            <w:tcW w:w="2126" w:type="dxa"/>
          </w:tcPr>
          <w:p w:rsidR="000D37A1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977" w:type="dxa"/>
          </w:tcPr>
          <w:p w:rsidR="000D37A1" w:rsidRPr="000C69B4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sz w:val="28"/>
                <w:szCs w:val="28"/>
              </w:rPr>
              <w:t>13 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1937г.</w:t>
            </w:r>
            <w:r w:rsidRPr="00EE7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Ростовской области. (Кл. час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Дни открытых дверей для работников ДМШ, ДХШ, ДК, </w:t>
            </w:r>
            <w:proofErr w:type="spellStart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, ДЮСШ, СЮН</w:t>
            </w:r>
          </w:p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Сбор данных о посещении школьниками кружков и секций</w:t>
            </w:r>
          </w:p>
        </w:tc>
        <w:tc>
          <w:tcPr>
            <w:tcW w:w="2268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E231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F0">
              <w:rPr>
                <w:rFonts w:ascii="Times New Roman" w:hAnsi="Times New Roman" w:cs="Times New Roman"/>
                <w:b/>
                <w:sz w:val="28"/>
                <w:szCs w:val="28"/>
              </w:rPr>
              <w:t>Неделя большой 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Спортивные праздники, соревнования,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час </w:t>
            </w:r>
            <w:r w:rsidRPr="00BE06EC">
              <w:rPr>
                <w:rFonts w:ascii="Times New Roman" w:hAnsi="Times New Roman" w:cs="Times New Roman"/>
                <w:sz w:val="28"/>
                <w:szCs w:val="28"/>
              </w:rPr>
              <w:t xml:space="preserve">«Молодёжь </w:t>
            </w:r>
            <w:proofErr w:type="gramStart"/>
            <w:r w:rsidRPr="00BE06EC">
              <w:rPr>
                <w:rFonts w:ascii="Times New Roman" w:hAnsi="Times New Roman" w:cs="Times New Roman"/>
                <w:sz w:val="28"/>
                <w:szCs w:val="28"/>
              </w:rPr>
              <w:t>–  за</w:t>
            </w:r>
            <w:proofErr w:type="gramEnd"/>
            <w:r w:rsidRPr="00BE06EC">
              <w:rPr>
                <w:rFonts w:ascii="Times New Roman" w:hAnsi="Times New Roman" w:cs="Times New Roman"/>
                <w:sz w:val="28"/>
                <w:szCs w:val="28"/>
              </w:rPr>
              <w:t xml:space="preserve"> ЗОЖ!»</w:t>
            </w:r>
          </w:p>
        </w:tc>
        <w:tc>
          <w:tcPr>
            <w:tcW w:w="2126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родителями.</w:t>
            </w:r>
          </w:p>
        </w:tc>
        <w:tc>
          <w:tcPr>
            <w:tcW w:w="2126" w:type="dxa"/>
          </w:tcPr>
          <w:p w:rsidR="000D37A1" w:rsidRDefault="000D37A1" w:rsidP="00E231AF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октября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– День пожилого человека. </w:t>
            </w:r>
            <w:proofErr w:type="gramStart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Акции  «</w:t>
            </w:r>
            <w:proofErr w:type="gram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Подари добро людям», «Забота»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D37A1" w:rsidRPr="00EE7C6E" w:rsidRDefault="00F60849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65CE2">
              <w:rPr>
                <w:rFonts w:ascii="Times New Roman" w:hAnsi="Times New Roman" w:cs="Times New Roman"/>
                <w:b/>
                <w:sz w:val="28"/>
                <w:szCs w:val="28"/>
              </w:rPr>
              <w:t>2 октября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–День Гражданской обороны.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5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16.10: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Всероссийский урок «Экология и энергосбережение» в рамках Всероссийского фестиваля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эненргосбережения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# Вместе ярче.  </w:t>
            </w:r>
            <w:r w:rsidRPr="00260DB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Экологические акции, субботники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– 31.10: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(Кл. час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творчество. Великие творения человека».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37A1" w:rsidRPr="00087AD4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4051C6" w:rsidRDefault="000D37A1" w:rsidP="00CB09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CB09B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ноября – </w:t>
            </w:r>
            <w:r w:rsidRPr="00EE7C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народного единства.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(Кл. час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0D37A1" w:rsidRPr="004051C6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 ноября: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100-летие со дня рождения М. Т. Калашникова, рос. конструктора стрелкового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оружия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(Кл. час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родителями.</w:t>
            </w:r>
          </w:p>
        </w:tc>
        <w:tc>
          <w:tcPr>
            <w:tcW w:w="2126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</w:tcPr>
          <w:p w:rsidR="000D37A1" w:rsidRPr="004051C6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15.11.2016</w:t>
            </w:r>
            <w:r w:rsidRPr="00E653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Всемирный День</w:t>
            </w:r>
            <w:r w:rsidRPr="00E65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памяти жертв дорожно-транспортных происшествий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Пятиминутки безопасности в классах</w:t>
            </w:r>
          </w:p>
        </w:tc>
        <w:tc>
          <w:tcPr>
            <w:tcW w:w="2126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F65D9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Концерт учащих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посвященный Дню Матери</w:t>
            </w:r>
          </w:p>
        </w:tc>
        <w:tc>
          <w:tcPr>
            <w:tcW w:w="2126" w:type="dxa"/>
          </w:tcPr>
          <w:p w:rsidR="000D37A1" w:rsidRDefault="000D37A1" w:rsidP="00F65D91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FE68D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EE7C6E" w:rsidRDefault="000D37A1" w:rsidP="00FE68D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D37A1" w:rsidRPr="00EE7C6E" w:rsidRDefault="000D37A1" w:rsidP="00FE6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1-10 декабря</w:t>
            </w:r>
            <w:r w:rsidRPr="00EE7C6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декада инвалидов. Акции «Протяни руку другу», «Открой свое сердце добру»</w:t>
            </w:r>
          </w:p>
        </w:tc>
        <w:tc>
          <w:tcPr>
            <w:tcW w:w="2552" w:type="dxa"/>
          </w:tcPr>
          <w:p w:rsidR="000D37A1" w:rsidRDefault="000D37A1" w:rsidP="00FE68D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декабря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– Всемирный день борьбы со СПИДом. </w:t>
            </w:r>
          </w:p>
          <w:p w:rsidR="000D37A1" w:rsidRPr="00EE7C6E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декабря: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proofErr w:type="gram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«Мы выбираем жизнь!»</w:t>
            </w:r>
          </w:p>
        </w:tc>
        <w:tc>
          <w:tcPr>
            <w:tcW w:w="2126" w:type="dxa"/>
          </w:tcPr>
          <w:p w:rsidR="000D37A1" w:rsidRPr="00EE7C6E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FE68D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0D37A1" w:rsidRPr="00A005CB" w:rsidRDefault="000D37A1" w:rsidP="00FE68D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3.12: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неизвестного солдата. Уроки Памяти</w:t>
            </w:r>
          </w:p>
        </w:tc>
        <w:tc>
          <w:tcPr>
            <w:tcW w:w="2835" w:type="dxa"/>
          </w:tcPr>
          <w:p w:rsidR="000D37A1" w:rsidRPr="00EE7C6E" w:rsidRDefault="000D37A1" w:rsidP="00FE6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Default="000D37A1" w:rsidP="00FE68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9-15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– Неделя прав, свобо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гос. 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символов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«Россия – Родина моя» (Кл.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Гражданином быть обязан»)</w:t>
            </w:r>
          </w:p>
          <w:p w:rsidR="000D37A1" w:rsidRPr="009F1806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12.12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Конституции РФ</w:t>
            </w:r>
          </w:p>
        </w:tc>
        <w:tc>
          <w:tcPr>
            <w:tcW w:w="2835" w:type="dxa"/>
          </w:tcPr>
          <w:p w:rsidR="000D37A1" w:rsidRPr="00EE7C6E" w:rsidRDefault="000D37A1" w:rsidP="00EF05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0D37A1" w:rsidRPr="009F1806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– 26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 – </w:t>
            </w:r>
            <w:r w:rsidRPr="00EE7C6E">
              <w:rPr>
                <w:rFonts w:ascii="Times New Roman" w:hAnsi="Times New Roman" w:cs="Times New Roman"/>
                <w:bCs/>
                <w:sz w:val="28"/>
                <w:szCs w:val="28"/>
              </w:rPr>
              <w:t>«Новогодняя мозаика»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(дискотека)</w:t>
            </w: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родителями.</w:t>
            </w:r>
          </w:p>
        </w:tc>
        <w:tc>
          <w:tcPr>
            <w:tcW w:w="2126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9A1AE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 с учителями - предметниками</w:t>
            </w: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учащихся.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диагностическая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0D37A1" w:rsidRPr="00DD34C8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в рамках «Месячника военно-патриотической работы»</w:t>
            </w: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 января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– День рождения города. Тематические </w:t>
            </w:r>
            <w:proofErr w:type="spellStart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.встреча</w:t>
            </w:r>
            <w:proofErr w:type="spell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с интере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сными людьми города, экскурсии…</w:t>
            </w:r>
          </w:p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родителями.</w:t>
            </w:r>
          </w:p>
        </w:tc>
        <w:tc>
          <w:tcPr>
            <w:tcW w:w="2126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rPr>
          <w:trHeight w:val="602"/>
        </w:trPr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Акция «Мы – за здоровый образ жизни»</w:t>
            </w: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0D37A1" w:rsidRPr="009A1AE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февраля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День освобождения г. Новошахтинска от нем.-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захватчиков</w:t>
            </w: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</w:tcPr>
          <w:p w:rsidR="000D37A1" w:rsidRPr="00444C97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февраля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защитника Отечества. Мероприятие для мальчиков класса.</w:t>
            </w: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родителями.</w:t>
            </w:r>
          </w:p>
        </w:tc>
        <w:tc>
          <w:tcPr>
            <w:tcW w:w="2126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0D37A1" w:rsidRPr="009A1AE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героя!» Кл. час о героях сегодняшних дней.</w:t>
            </w: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9A1AE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марта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борьбы с наркоманией и наркобизнесом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«Секреты манипуляции. Наркотики» </w:t>
            </w: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bottom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92C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Концерт учащихся, посвященный Международному женскому дню </w:t>
            </w:r>
          </w:p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</w:tcPr>
          <w:p w:rsidR="000D37A1" w:rsidRPr="00777AE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марта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День воссоединения Крыма с Россией. Уроки-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презент.,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часы, исторические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видеоэкскурсии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Крым.</w:t>
            </w: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«Доброта! Переменчивое понятие.» Кл. час.</w:t>
            </w: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апреля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– Всероссийский День Здоровья.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Участие в танцевальной акции</w:t>
            </w: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977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апреля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Всеро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день профориентации. Кл. час.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</w:tcPr>
          <w:p w:rsidR="000D37A1" w:rsidRPr="00EA60D5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местного самоуправления. Кл. час.</w:t>
            </w: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977" w:type="dxa"/>
          </w:tcPr>
          <w:p w:rsidR="000D37A1" w:rsidRPr="00EA60D5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A60D5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апреля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пожарной охраны. Тематический урок </w:t>
            </w: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родителями.</w:t>
            </w:r>
          </w:p>
        </w:tc>
        <w:tc>
          <w:tcPr>
            <w:tcW w:w="2126" w:type="dxa"/>
          </w:tcPr>
          <w:p w:rsidR="000D37A1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977" w:type="dxa"/>
          </w:tcPr>
          <w:p w:rsidR="000D37A1" w:rsidRPr="00270A3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A005CB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1-10 мая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– Вахта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5CB">
              <w:rPr>
                <w:rFonts w:ascii="Times New Roman" w:hAnsi="Times New Roman" w:cs="Times New Roman"/>
                <w:b/>
                <w:sz w:val="28"/>
                <w:szCs w:val="28"/>
              </w:rPr>
              <w:t>9 мая – 75 лет Великой Победы</w:t>
            </w: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  <w:tcBorders>
              <w:top w:val="single" w:sz="4" w:space="0" w:color="auto"/>
            </w:tcBorders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977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0A3E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 w:rsidRPr="00270A3E">
              <w:rPr>
                <w:rFonts w:ascii="Times New Roman" w:hAnsi="Times New Roman" w:cs="Times New Roman"/>
                <w:sz w:val="28"/>
                <w:szCs w:val="28"/>
              </w:rPr>
              <w:t>. «Пора подводить итоги</w:t>
            </w:r>
            <w:proofErr w:type="gramStart"/>
            <w:r w:rsidRPr="00270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учителями – предметниками.</w:t>
            </w: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7A1" w:rsidRPr="00EE7C6E" w:rsidTr="000D37A1">
        <w:tc>
          <w:tcPr>
            <w:tcW w:w="1305" w:type="dxa"/>
          </w:tcPr>
          <w:p w:rsidR="000D37A1" w:rsidRPr="00EE7C6E" w:rsidRDefault="000D37A1" w:rsidP="00EF0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977" w:type="dxa"/>
          </w:tcPr>
          <w:p w:rsidR="000D37A1" w:rsidRPr="0080736C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0D37A1" w:rsidRPr="0080736C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и инструктажи о ПДД и ПБ, о соблюдении правил поведения и безопасности в дни летних каникул.</w:t>
            </w: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 мая</w:t>
            </w:r>
            <w:proofErr w:type="gramEnd"/>
            <w:r w:rsidRPr="00EE7C6E">
              <w:rPr>
                <w:rFonts w:ascii="Times New Roman" w:hAnsi="Times New Roman" w:cs="Times New Roman"/>
                <w:sz w:val="28"/>
                <w:szCs w:val="28"/>
              </w:rPr>
              <w:t xml:space="preserve"> – «Прощай школа!»</w:t>
            </w:r>
          </w:p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C6E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2268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7A1" w:rsidRPr="00EE7C6E" w:rsidRDefault="000D37A1" w:rsidP="00EF05B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203" w:rsidRPr="00E06574" w:rsidRDefault="00384203">
      <w:pPr>
        <w:rPr>
          <w:rFonts w:ascii="Times New Roman" w:hAnsi="Times New Roman" w:cs="Times New Roman"/>
          <w:sz w:val="28"/>
          <w:szCs w:val="28"/>
        </w:rPr>
      </w:pPr>
    </w:p>
    <w:sectPr w:rsidR="00384203" w:rsidRPr="00E06574" w:rsidSect="00C608C8">
      <w:pgSz w:w="16838" w:h="11906" w:orient="landscape"/>
      <w:pgMar w:top="851" w:right="568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F7839B8"/>
    <w:lvl w:ilvl="0">
      <w:numFmt w:val="decimal"/>
      <w:lvlText w:val="*"/>
      <w:lvlJc w:val="left"/>
    </w:lvl>
  </w:abstractNum>
  <w:abstractNum w:abstractNumId="1" w15:restartNumberingAfterBreak="0">
    <w:nsid w:val="0CF07D74"/>
    <w:multiLevelType w:val="hybridMultilevel"/>
    <w:tmpl w:val="42F41C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B657B73"/>
    <w:multiLevelType w:val="hybridMultilevel"/>
    <w:tmpl w:val="9B6C2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F4BC9"/>
    <w:multiLevelType w:val="hybridMultilevel"/>
    <w:tmpl w:val="5A76F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A787E"/>
    <w:multiLevelType w:val="hybridMultilevel"/>
    <w:tmpl w:val="82522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2C69EC"/>
    <w:multiLevelType w:val="hybridMultilevel"/>
    <w:tmpl w:val="A93AC9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B"/>
    <w:rsid w:val="000025D8"/>
    <w:rsid w:val="0000700A"/>
    <w:rsid w:val="00015933"/>
    <w:rsid w:val="0001742B"/>
    <w:rsid w:val="00023753"/>
    <w:rsid w:val="00053344"/>
    <w:rsid w:val="000609C5"/>
    <w:rsid w:val="0006448F"/>
    <w:rsid w:val="00071C40"/>
    <w:rsid w:val="00087AD4"/>
    <w:rsid w:val="00092C0B"/>
    <w:rsid w:val="000A62FF"/>
    <w:rsid w:val="000C04A3"/>
    <w:rsid w:val="000C69B4"/>
    <w:rsid w:val="000D0BF7"/>
    <w:rsid w:val="000D37A1"/>
    <w:rsid w:val="000D5484"/>
    <w:rsid w:val="000E1C33"/>
    <w:rsid w:val="000E4BBB"/>
    <w:rsid w:val="00103B23"/>
    <w:rsid w:val="00112488"/>
    <w:rsid w:val="00122CD5"/>
    <w:rsid w:val="00122E2C"/>
    <w:rsid w:val="00127706"/>
    <w:rsid w:val="00137560"/>
    <w:rsid w:val="00152E7E"/>
    <w:rsid w:val="001806C3"/>
    <w:rsid w:val="001B6DB9"/>
    <w:rsid w:val="001C1127"/>
    <w:rsid w:val="001E2578"/>
    <w:rsid w:val="00221DF6"/>
    <w:rsid w:val="00227937"/>
    <w:rsid w:val="002320D8"/>
    <w:rsid w:val="00243385"/>
    <w:rsid w:val="00244CF1"/>
    <w:rsid w:val="00260DBA"/>
    <w:rsid w:val="00270A3E"/>
    <w:rsid w:val="00281203"/>
    <w:rsid w:val="00293B34"/>
    <w:rsid w:val="002977CA"/>
    <w:rsid w:val="002B7C80"/>
    <w:rsid w:val="002C017E"/>
    <w:rsid w:val="002C6ED8"/>
    <w:rsid w:val="002D3B7C"/>
    <w:rsid w:val="002D5C29"/>
    <w:rsid w:val="00310733"/>
    <w:rsid w:val="003244AF"/>
    <w:rsid w:val="00334F30"/>
    <w:rsid w:val="00347690"/>
    <w:rsid w:val="00351A9F"/>
    <w:rsid w:val="003530DF"/>
    <w:rsid w:val="0036535B"/>
    <w:rsid w:val="00373D50"/>
    <w:rsid w:val="00380B40"/>
    <w:rsid w:val="00384203"/>
    <w:rsid w:val="003864D9"/>
    <w:rsid w:val="00386F33"/>
    <w:rsid w:val="003A352E"/>
    <w:rsid w:val="003A5C3C"/>
    <w:rsid w:val="003B549B"/>
    <w:rsid w:val="004051C6"/>
    <w:rsid w:val="004070CE"/>
    <w:rsid w:val="00411491"/>
    <w:rsid w:val="00436AA8"/>
    <w:rsid w:val="004408EF"/>
    <w:rsid w:val="004440AD"/>
    <w:rsid w:val="00444C97"/>
    <w:rsid w:val="004535F0"/>
    <w:rsid w:val="004B77F4"/>
    <w:rsid w:val="004C2223"/>
    <w:rsid w:val="00502DC0"/>
    <w:rsid w:val="005034DD"/>
    <w:rsid w:val="00514786"/>
    <w:rsid w:val="00515084"/>
    <w:rsid w:val="005328BB"/>
    <w:rsid w:val="005538A6"/>
    <w:rsid w:val="00555C53"/>
    <w:rsid w:val="00555E53"/>
    <w:rsid w:val="00557507"/>
    <w:rsid w:val="00565639"/>
    <w:rsid w:val="00573E93"/>
    <w:rsid w:val="0057773A"/>
    <w:rsid w:val="00596E9D"/>
    <w:rsid w:val="005B77EF"/>
    <w:rsid w:val="005D6F82"/>
    <w:rsid w:val="005D71EA"/>
    <w:rsid w:val="005F391D"/>
    <w:rsid w:val="005F71EF"/>
    <w:rsid w:val="00610832"/>
    <w:rsid w:val="00631268"/>
    <w:rsid w:val="00636919"/>
    <w:rsid w:val="00636AA4"/>
    <w:rsid w:val="00664B93"/>
    <w:rsid w:val="00665CE2"/>
    <w:rsid w:val="00673414"/>
    <w:rsid w:val="0068353C"/>
    <w:rsid w:val="006C607F"/>
    <w:rsid w:val="006C739C"/>
    <w:rsid w:val="006E1379"/>
    <w:rsid w:val="006F5CE8"/>
    <w:rsid w:val="006F6500"/>
    <w:rsid w:val="006F7277"/>
    <w:rsid w:val="00703B5F"/>
    <w:rsid w:val="007135B6"/>
    <w:rsid w:val="007205FB"/>
    <w:rsid w:val="00733F8B"/>
    <w:rsid w:val="0074263F"/>
    <w:rsid w:val="00752528"/>
    <w:rsid w:val="00772D2E"/>
    <w:rsid w:val="00777AEE"/>
    <w:rsid w:val="007842F6"/>
    <w:rsid w:val="0078495B"/>
    <w:rsid w:val="0079491A"/>
    <w:rsid w:val="0079761B"/>
    <w:rsid w:val="007B667D"/>
    <w:rsid w:val="007C0E24"/>
    <w:rsid w:val="007E2459"/>
    <w:rsid w:val="007E2B56"/>
    <w:rsid w:val="00800D3A"/>
    <w:rsid w:val="0080736C"/>
    <w:rsid w:val="008235FB"/>
    <w:rsid w:val="00843921"/>
    <w:rsid w:val="00852AC6"/>
    <w:rsid w:val="00853707"/>
    <w:rsid w:val="008A597F"/>
    <w:rsid w:val="008A6428"/>
    <w:rsid w:val="008B79A9"/>
    <w:rsid w:val="008C5516"/>
    <w:rsid w:val="008C5D27"/>
    <w:rsid w:val="008D35E4"/>
    <w:rsid w:val="008F02F4"/>
    <w:rsid w:val="00901813"/>
    <w:rsid w:val="00903406"/>
    <w:rsid w:val="00905EAD"/>
    <w:rsid w:val="00914858"/>
    <w:rsid w:val="00923C9C"/>
    <w:rsid w:val="00941415"/>
    <w:rsid w:val="00951C34"/>
    <w:rsid w:val="00952DD8"/>
    <w:rsid w:val="00965C8E"/>
    <w:rsid w:val="009673F9"/>
    <w:rsid w:val="00972518"/>
    <w:rsid w:val="0097455E"/>
    <w:rsid w:val="009A1AEE"/>
    <w:rsid w:val="009D3B28"/>
    <w:rsid w:val="009E473C"/>
    <w:rsid w:val="009E6BF4"/>
    <w:rsid w:val="009F1806"/>
    <w:rsid w:val="00A005CB"/>
    <w:rsid w:val="00A010EF"/>
    <w:rsid w:val="00A111A6"/>
    <w:rsid w:val="00A200B4"/>
    <w:rsid w:val="00A329DF"/>
    <w:rsid w:val="00A40467"/>
    <w:rsid w:val="00A53FB4"/>
    <w:rsid w:val="00A67B31"/>
    <w:rsid w:val="00A90701"/>
    <w:rsid w:val="00AA2A9E"/>
    <w:rsid w:val="00AA4A05"/>
    <w:rsid w:val="00AD2BAD"/>
    <w:rsid w:val="00B0568E"/>
    <w:rsid w:val="00B30C0F"/>
    <w:rsid w:val="00B4546A"/>
    <w:rsid w:val="00B47B14"/>
    <w:rsid w:val="00B5222A"/>
    <w:rsid w:val="00B569E6"/>
    <w:rsid w:val="00B70E08"/>
    <w:rsid w:val="00B81F13"/>
    <w:rsid w:val="00B954EB"/>
    <w:rsid w:val="00BB2DE7"/>
    <w:rsid w:val="00BB4ED5"/>
    <w:rsid w:val="00BC1838"/>
    <w:rsid w:val="00C00E3E"/>
    <w:rsid w:val="00C03182"/>
    <w:rsid w:val="00C22801"/>
    <w:rsid w:val="00C274D9"/>
    <w:rsid w:val="00C33C12"/>
    <w:rsid w:val="00C34909"/>
    <w:rsid w:val="00C37F7E"/>
    <w:rsid w:val="00C437B7"/>
    <w:rsid w:val="00C45201"/>
    <w:rsid w:val="00C608C8"/>
    <w:rsid w:val="00C62357"/>
    <w:rsid w:val="00C740D2"/>
    <w:rsid w:val="00C75EAB"/>
    <w:rsid w:val="00C93174"/>
    <w:rsid w:val="00CB09BD"/>
    <w:rsid w:val="00CC5698"/>
    <w:rsid w:val="00CE249C"/>
    <w:rsid w:val="00D15399"/>
    <w:rsid w:val="00D15D63"/>
    <w:rsid w:val="00D37AB3"/>
    <w:rsid w:val="00D67CE8"/>
    <w:rsid w:val="00D763D8"/>
    <w:rsid w:val="00D83096"/>
    <w:rsid w:val="00D8394F"/>
    <w:rsid w:val="00D8752C"/>
    <w:rsid w:val="00D8797C"/>
    <w:rsid w:val="00D92F1C"/>
    <w:rsid w:val="00D94C93"/>
    <w:rsid w:val="00DA198D"/>
    <w:rsid w:val="00DA463A"/>
    <w:rsid w:val="00DD34C8"/>
    <w:rsid w:val="00DD7DD3"/>
    <w:rsid w:val="00DE269C"/>
    <w:rsid w:val="00DF0A4F"/>
    <w:rsid w:val="00DF6CBE"/>
    <w:rsid w:val="00E06574"/>
    <w:rsid w:val="00E231AF"/>
    <w:rsid w:val="00E30D1F"/>
    <w:rsid w:val="00E34225"/>
    <w:rsid w:val="00E34CAD"/>
    <w:rsid w:val="00E41233"/>
    <w:rsid w:val="00E464D8"/>
    <w:rsid w:val="00E55E52"/>
    <w:rsid w:val="00E575A9"/>
    <w:rsid w:val="00E6538F"/>
    <w:rsid w:val="00E712E0"/>
    <w:rsid w:val="00E74E97"/>
    <w:rsid w:val="00E81CBE"/>
    <w:rsid w:val="00EA60D5"/>
    <w:rsid w:val="00EB6BFA"/>
    <w:rsid w:val="00EE7C6E"/>
    <w:rsid w:val="00EF05BE"/>
    <w:rsid w:val="00F07536"/>
    <w:rsid w:val="00F33592"/>
    <w:rsid w:val="00F60849"/>
    <w:rsid w:val="00F63B51"/>
    <w:rsid w:val="00F65D91"/>
    <w:rsid w:val="00F66C18"/>
    <w:rsid w:val="00F74418"/>
    <w:rsid w:val="00F9006C"/>
    <w:rsid w:val="00FB065F"/>
    <w:rsid w:val="00FB2A0F"/>
    <w:rsid w:val="00FC337B"/>
    <w:rsid w:val="00FE415F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23D93-3199-4C01-B818-CC5B9F5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8B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03"/>
    <w:pPr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4203"/>
    <w:pPr>
      <w:ind w:left="720"/>
      <w:contextualSpacing/>
    </w:pPr>
  </w:style>
  <w:style w:type="character" w:customStyle="1" w:styleId="c5">
    <w:name w:val="c5"/>
    <w:basedOn w:val="a0"/>
    <w:rsid w:val="005D71EA"/>
  </w:style>
  <w:style w:type="paragraph" w:styleId="a5">
    <w:name w:val="Normal (Web)"/>
    <w:basedOn w:val="a"/>
    <w:rsid w:val="00C3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4</cp:revision>
  <cp:lastPrinted>2016-08-15T11:37:00Z</cp:lastPrinted>
  <dcterms:created xsi:type="dcterms:W3CDTF">2021-09-16T16:40:00Z</dcterms:created>
  <dcterms:modified xsi:type="dcterms:W3CDTF">2021-09-16T17:04:00Z</dcterms:modified>
</cp:coreProperties>
</file>