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A6" w:rsidRPr="003575A6" w:rsidRDefault="003575A6" w:rsidP="003575A6">
      <w:r>
        <w:t xml:space="preserve">                                                                                          </w:t>
      </w:r>
      <w:r w:rsidRPr="003575A6">
        <w:t>П</w:t>
      </w:r>
      <w:r w:rsidRPr="003575A6">
        <w:rPr>
          <w:b/>
        </w:rPr>
        <w:t xml:space="preserve">ЛАН-СЕТКА  воспитательной работы в 4-А классе 2021-2022 </w:t>
      </w:r>
      <w:proofErr w:type="spellStart"/>
      <w:r w:rsidRPr="003575A6">
        <w:rPr>
          <w:b/>
        </w:rPr>
        <w:t>уч</w:t>
      </w:r>
      <w:proofErr w:type="gramStart"/>
      <w:r w:rsidRPr="003575A6">
        <w:rPr>
          <w:b/>
        </w:rPr>
        <w:t>.г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5"/>
        <w:gridCol w:w="2982"/>
        <w:gridCol w:w="3055"/>
        <w:gridCol w:w="3109"/>
        <w:gridCol w:w="3055"/>
      </w:tblGrid>
      <w:tr w:rsidR="003575A6" w:rsidRPr="003575A6" w:rsidTr="008D1BB8">
        <w:trPr>
          <w:trHeight w:val="278"/>
        </w:trPr>
        <w:tc>
          <w:tcPr>
            <w:tcW w:w="2038" w:type="dxa"/>
            <w:vMerge w:val="restart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Направления  деятельности</w:t>
            </w:r>
          </w:p>
        </w:tc>
        <w:tc>
          <w:tcPr>
            <w:tcW w:w="13576" w:type="dxa"/>
            <w:gridSpan w:val="4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3575A6">
              <w:rPr>
                <w:b/>
                <w:bCs/>
                <w:i/>
                <w:iCs/>
              </w:rPr>
              <w:t>Сентябрь</w:t>
            </w:r>
          </w:p>
        </w:tc>
      </w:tr>
      <w:tr w:rsidR="003575A6" w:rsidRPr="003575A6" w:rsidTr="008D1BB8">
        <w:trPr>
          <w:trHeight w:val="277"/>
        </w:trPr>
        <w:tc>
          <w:tcPr>
            <w:tcW w:w="2038" w:type="dxa"/>
            <w:vMerge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1 неделя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2 неделя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3 неделя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4 неделя</w:t>
            </w: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Общеинтелектуальное</w:t>
            </w:r>
            <w:proofErr w:type="spellEnd"/>
            <w:r w:rsidRPr="003575A6">
              <w:rPr>
                <w:b/>
                <w:i/>
              </w:rPr>
              <w:t xml:space="preserve"> 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День Знаний. Торжественная линейка.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  <w:u w:val="single"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 xml:space="preserve">8 сентября – Международный день распространения грамотности. 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</w:rPr>
              <w:t xml:space="preserve">Открытки </w:t>
            </w:r>
            <w:proofErr w:type="gramStart"/>
            <w:r w:rsidRPr="003575A6">
              <w:rPr>
                <w:b/>
              </w:rPr>
              <w:t>к</w:t>
            </w:r>
            <w:proofErr w:type="gramEnd"/>
            <w:r w:rsidRPr="003575A6">
              <w:rPr>
                <w:b/>
              </w:rPr>
              <w:t xml:space="preserve"> Дню учителя.</w:t>
            </w: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r w:rsidRPr="003575A6">
              <w:rPr>
                <w:b/>
                <w:bCs/>
              </w:rPr>
              <w:t xml:space="preserve">Гражданско-патриотическое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 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</w:rPr>
              <w:t>1 сентября</w:t>
            </w:r>
            <w:r w:rsidRPr="003575A6">
              <w:t xml:space="preserve"> – линейка «</w:t>
            </w:r>
            <w:proofErr w:type="spellStart"/>
            <w:proofErr w:type="gramStart"/>
            <w:r w:rsidRPr="003575A6">
              <w:t>Здравст-вуй</w:t>
            </w:r>
            <w:proofErr w:type="spellEnd"/>
            <w:proofErr w:type="gramEnd"/>
            <w:r w:rsidRPr="003575A6">
              <w:t>, школа!» Праздник  Первого звонка. Уроки Мира и Знаний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«Твоя безопасность – в твоих руках».</w:t>
            </w:r>
          </w:p>
          <w:p w:rsidR="003575A6" w:rsidRPr="003575A6" w:rsidRDefault="003575A6" w:rsidP="003575A6">
            <w:r w:rsidRPr="003575A6">
              <w:t xml:space="preserve">1.Как надо вести себя в школе. </w:t>
            </w:r>
          </w:p>
          <w:p w:rsidR="003575A6" w:rsidRPr="003575A6" w:rsidRDefault="003575A6" w:rsidP="003575A6">
            <w:r w:rsidRPr="003575A6">
              <w:t>2.Инструктажи по технике безопасности.</w:t>
            </w:r>
          </w:p>
          <w:p w:rsidR="003575A6" w:rsidRPr="003575A6" w:rsidRDefault="003575A6" w:rsidP="003575A6">
            <w:r w:rsidRPr="003575A6">
              <w:t>3</w:t>
            </w:r>
            <w:r w:rsidRPr="003575A6">
              <w:rPr>
                <w:b/>
                <w:bCs/>
                <w:i/>
                <w:iCs/>
              </w:rPr>
              <w:t>.</w:t>
            </w:r>
            <w:r w:rsidRPr="003575A6">
              <w:t xml:space="preserve"> </w:t>
            </w:r>
            <w:r w:rsidRPr="003575A6">
              <w:rPr>
                <w:b/>
                <w:bCs/>
                <w:i/>
                <w:iCs/>
              </w:rPr>
              <w:t>«Свеча памяти».</w:t>
            </w:r>
            <w:r w:rsidRPr="003575A6">
              <w:t xml:space="preserve"> </w:t>
            </w:r>
            <w:r w:rsidRPr="003575A6">
              <w:rPr>
                <w:b/>
                <w:bCs/>
                <w:i/>
                <w:iCs/>
                <w:u w:val="single"/>
              </w:rPr>
              <w:t xml:space="preserve">3.09 </w:t>
            </w:r>
            <w:r w:rsidRPr="003575A6">
              <w:t>Трагедия Беслана. Помним. Скорбим.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Тестирование «Зачем я хожу в школу?»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13 сентября 1937г. – образование Ростовской области. (Кл</w:t>
            </w:r>
            <w:proofErr w:type="gramStart"/>
            <w:r w:rsidRPr="003575A6">
              <w:rPr>
                <w:b/>
              </w:rPr>
              <w:t>.</w:t>
            </w:r>
            <w:proofErr w:type="gramEnd"/>
            <w:r w:rsidRPr="003575A6">
              <w:rPr>
                <w:b/>
              </w:rPr>
              <w:t xml:space="preserve"> </w:t>
            </w:r>
            <w:proofErr w:type="gramStart"/>
            <w:r w:rsidRPr="003575A6">
              <w:rPr>
                <w:b/>
              </w:rPr>
              <w:t>ч</w:t>
            </w:r>
            <w:proofErr w:type="gramEnd"/>
            <w:r w:rsidRPr="003575A6">
              <w:rPr>
                <w:b/>
              </w:rPr>
              <w:t>асы, конкурсы рисунков, праздники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День интернета. «Всемирная паутина: вред или польза?»</w:t>
            </w: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 xml:space="preserve">Духовно-нравственное 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8.09.</w:t>
            </w:r>
            <w:r w:rsidRPr="003575A6">
              <w:t xml:space="preserve"> Международный день грамотности. Литературная гостиная.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16.09.</w:t>
            </w:r>
            <w:r w:rsidRPr="003575A6">
              <w:t xml:space="preserve"> «Как мы выполняем домашнее  задание» Беседа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 </w:t>
            </w: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Здоровьесберегающее</w:t>
            </w:r>
            <w:proofErr w:type="spellEnd"/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6.09</w:t>
            </w:r>
            <w:r w:rsidRPr="003575A6">
              <w:t xml:space="preserve"> «Путешествие в страну «Здоровья»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Игра по станциям.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10.09</w:t>
            </w:r>
            <w:r w:rsidRPr="003575A6">
              <w:t xml:space="preserve"> «Здоровое меню. «Злые» продукты». Игра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lastRenderedPageBreak/>
              <w:t>13.09</w:t>
            </w:r>
            <w:r w:rsidRPr="003575A6">
              <w:t xml:space="preserve"> «День памяти жертв фашизма»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17.09.</w:t>
            </w:r>
            <w:r w:rsidRPr="003575A6">
              <w:rPr>
                <w:b/>
              </w:rPr>
              <w:t xml:space="preserve"> «Безопасный путь в школу» Беседа.</w:t>
            </w:r>
          </w:p>
        </w:tc>
        <w:tc>
          <w:tcPr>
            <w:tcW w:w="3394" w:type="dxa"/>
          </w:tcPr>
          <w:p w:rsidR="003575A6" w:rsidRPr="003575A6" w:rsidRDefault="003575A6" w:rsidP="003575A6"/>
          <w:p w:rsidR="003575A6" w:rsidRPr="003575A6" w:rsidRDefault="003575A6" w:rsidP="003575A6">
            <w:r w:rsidRPr="003575A6">
              <w:rPr>
                <w:b/>
                <w:bCs/>
              </w:rPr>
              <w:t xml:space="preserve">16 августа – 20 сентября: </w:t>
            </w:r>
            <w:proofErr w:type="spellStart"/>
            <w:r w:rsidRPr="003575A6">
              <w:rPr>
                <w:bCs/>
              </w:rPr>
              <w:t>Всерос</w:t>
            </w:r>
            <w:proofErr w:type="spellEnd"/>
            <w:r w:rsidRPr="003575A6">
              <w:rPr>
                <w:bCs/>
              </w:rPr>
              <w:t>. акция «Внимание, дети!»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21.09</w:t>
            </w:r>
            <w:r w:rsidRPr="003575A6">
              <w:t xml:space="preserve"> «Международный день мира»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Cs/>
              </w:rPr>
              <w:t>Классный час.</w:t>
            </w:r>
          </w:p>
          <w:p w:rsidR="003575A6" w:rsidRPr="003575A6" w:rsidRDefault="003575A6" w:rsidP="003575A6">
            <w:pPr>
              <w:rPr>
                <w:bCs/>
              </w:rPr>
            </w:pPr>
            <w:r w:rsidRPr="003575A6">
              <w:rPr>
                <w:b/>
                <w:bCs/>
              </w:rPr>
              <w:t>25 – 29 сентября: Неделя безопасности дорожного движения.</w:t>
            </w:r>
            <w:r w:rsidRPr="003575A6">
              <w:rPr>
                <w:bCs/>
              </w:rPr>
              <w:t xml:space="preserve"> Уроки ПДД</w:t>
            </w:r>
          </w:p>
          <w:p w:rsidR="003575A6" w:rsidRPr="003575A6" w:rsidRDefault="003575A6" w:rsidP="003575A6"/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r w:rsidRPr="003575A6">
              <w:rPr>
                <w:b/>
                <w:i/>
              </w:rPr>
              <w:lastRenderedPageBreak/>
              <w:t>Социальное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Выбор актива класса.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Экскурсия в осенний лес.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13.09</w:t>
            </w:r>
            <w:r w:rsidRPr="003575A6">
              <w:rPr>
                <w:b/>
              </w:rPr>
              <w:t xml:space="preserve"> «День памяти жертв фашизма»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0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9"/>
            </w:tblGrid>
            <w:tr w:rsidR="003575A6" w:rsidRPr="003575A6" w:rsidTr="008D1BB8">
              <w:trPr>
                <w:trHeight w:val="769"/>
              </w:trPr>
              <w:tc>
                <w:tcPr>
                  <w:tcW w:w="0" w:type="auto"/>
                </w:tcPr>
                <w:p w:rsidR="003575A6" w:rsidRPr="003575A6" w:rsidRDefault="003575A6" w:rsidP="003575A6">
                  <w:r w:rsidRPr="003575A6">
                    <w:rPr>
                      <w:b/>
                      <w:bCs/>
                    </w:rPr>
                    <w:t xml:space="preserve">Профилактика безнадзорности и правонарушений, социально-опасных явлений </w:t>
                  </w:r>
                </w:p>
              </w:tc>
            </w:tr>
          </w:tbl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 xml:space="preserve">1.Как надо вести себя в школе.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2.Инструктажи по технике безопасности.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3</w:t>
            </w:r>
            <w:r w:rsidRPr="003575A6">
              <w:rPr>
                <w:b/>
                <w:bCs/>
                <w:i/>
                <w:iCs/>
              </w:rPr>
              <w:t>.</w:t>
            </w:r>
            <w:r w:rsidRPr="003575A6">
              <w:rPr>
                <w:b/>
              </w:rPr>
              <w:t xml:space="preserve"> </w:t>
            </w:r>
            <w:r w:rsidRPr="003575A6">
              <w:rPr>
                <w:b/>
                <w:bCs/>
                <w:i/>
                <w:iCs/>
              </w:rPr>
              <w:t>«Свеча памяти».</w:t>
            </w:r>
            <w:r w:rsidRPr="003575A6">
              <w:rPr>
                <w:b/>
              </w:rPr>
              <w:t xml:space="preserve"> </w:t>
            </w:r>
            <w:r w:rsidRPr="003575A6">
              <w:rPr>
                <w:b/>
                <w:bCs/>
                <w:i/>
                <w:iCs/>
                <w:u w:val="single"/>
              </w:rPr>
              <w:t xml:space="preserve">3.09 </w:t>
            </w:r>
            <w:r w:rsidRPr="003575A6">
              <w:rPr>
                <w:b/>
              </w:rPr>
              <w:t>Трагедия Беслана. Помним. Скорбим.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Диагностика. Состояние здоровья на начало учебного года.</w:t>
            </w: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roofErr w:type="gramStart"/>
            <w:r w:rsidRPr="003575A6">
              <w:rPr>
                <w:b/>
                <w:bCs/>
              </w:rPr>
              <w:t>Контроль за</w:t>
            </w:r>
            <w:proofErr w:type="gramEnd"/>
            <w:r w:rsidRPr="003575A6">
              <w:rPr>
                <w:b/>
                <w:bCs/>
              </w:rPr>
              <w:t xml:space="preserve"> воспитательным процессом </w:t>
            </w:r>
          </w:p>
          <w:p w:rsidR="003575A6" w:rsidRPr="003575A6" w:rsidRDefault="003575A6" w:rsidP="003575A6">
            <w:pPr>
              <w:spacing w:after="200"/>
              <w:rPr>
                <w:b/>
                <w:i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Заседание родительского комитета. 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 воспитанию учащихся.</w:t>
            </w:r>
          </w:p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24.09.</w:t>
            </w:r>
            <w:r w:rsidRPr="003575A6">
              <w:t xml:space="preserve"> «Дары осени» Творческая мастерская</w:t>
            </w:r>
          </w:p>
        </w:tc>
      </w:tr>
    </w:tbl>
    <w:p w:rsidR="003575A6" w:rsidRPr="003575A6" w:rsidRDefault="003575A6" w:rsidP="003575A6"/>
    <w:p w:rsidR="003575A6" w:rsidRPr="003575A6" w:rsidRDefault="003575A6" w:rsidP="003575A6"/>
    <w:p w:rsidR="003575A6" w:rsidRDefault="003575A6" w:rsidP="003575A6"/>
    <w:p w:rsidR="003575A6" w:rsidRDefault="003575A6" w:rsidP="003575A6"/>
    <w:p w:rsidR="003575A6" w:rsidRPr="003575A6" w:rsidRDefault="003575A6" w:rsidP="003575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3"/>
        <w:gridCol w:w="3081"/>
        <w:gridCol w:w="2975"/>
        <w:gridCol w:w="3006"/>
        <w:gridCol w:w="3031"/>
      </w:tblGrid>
      <w:tr w:rsidR="003575A6" w:rsidRPr="003575A6" w:rsidTr="008D1BB8">
        <w:trPr>
          <w:trHeight w:val="278"/>
        </w:trPr>
        <w:tc>
          <w:tcPr>
            <w:tcW w:w="2715" w:type="dxa"/>
            <w:vMerge w:val="restart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lastRenderedPageBreak/>
              <w:t>Вид деятельности</w:t>
            </w:r>
          </w:p>
        </w:tc>
        <w:tc>
          <w:tcPr>
            <w:tcW w:w="12899" w:type="dxa"/>
            <w:gridSpan w:val="4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3575A6">
              <w:rPr>
                <w:b/>
                <w:bCs/>
                <w:i/>
                <w:iCs/>
              </w:rPr>
              <w:t>Октябрь</w:t>
            </w:r>
          </w:p>
        </w:tc>
      </w:tr>
      <w:tr w:rsidR="003575A6" w:rsidRPr="003575A6" w:rsidTr="008D1BB8">
        <w:trPr>
          <w:trHeight w:val="277"/>
        </w:trPr>
        <w:tc>
          <w:tcPr>
            <w:tcW w:w="2715" w:type="dxa"/>
            <w:vMerge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280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1 неделя</w:t>
            </w:r>
          </w:p>
        </w:tc>
        <w:tc>
          <w:tcPr>
            <w:tcW w:w="312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2 неделя</w:t>
            </w:r>
          </w:p>
        </w:tc>
        <w:tc>
          <w:tcPr>
            <w:tcW w:w="324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3 неделя</w:t>
            </w:r>
          </w:p>
        </w:tc>
        <w:tc>
          <w:tcPr>
            <w:tcW w:w="3251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4 неделя</w:t>
            </w:r>
          </w:p>
        </w:tc>
      </w:tr>
      <w:tr w:rsidR="003575A6" w:rsidRPr="003575A6" w:rsidTr="008D1BB8">
        <w:tc>
          <w:tcPr>
            <w:tcW w:w="2715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Общеинтелектуальное</w:t>
            </w:r>
            <w:proofErr w:type="spellEnd"/>
          </w:p>
        </w:tc>
        <w:tc>
          <w:tcPr>
            <w:tcW w:w="328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  <w:iCs/>
                <w:u w:val="single"/>
              </w:rPr>
            </w:pPr>
            <w:r w:rsidRPr="003575A6">
              <w:rPr>
                <w:b/>
                <w:i/>
                <w:iCs/>
                <w:u w:val="single"/>
              </w:rPr>
              <w:t>01.10.</w:t>
            </w:r>
            <w:r w:rsidRPr="003575A6">
              <w:rPr>
                <w:b/>
              </w:rPr>
              <w:t xml:space="preserve">«Мой любимый </w:t>
            </w:r>
            <w:proofErr w:type="spellStart"/>
            <w:r w:rsidRPr="003575A6">
              <w:rPr>
                <w:b/>
              </w:rPr>
              <w:t>учитель</w:t>
            </w:r>
            <w:proofErr w:type="gramStart"/>
            <w:r w:rsidRPr="003575A6">
              <w:rPr>
                <w:b/>
              </w:rPr>
              <w:t>»</w:t>
            </w:r>
            <w:r w:rsidRPr="003575A6">
              <w:rPr>
                <w:bCs/>
              </w:rPr>
              <w:t>С</w:t>
            </w:r>
            <w:proofErr w:type="gramEnd"/>
            <w:r w:rsidRPr="003575A6">
              <w:rPr>
                <w:bCs/>
              </w:rPr>
              <w:t>очинения</w:t>
            </w:r>
            <w:proofErr w:type="spellEnd"/>
            <w:r w:rsidRPr="003575A6">
              <w:rPr>
                <w:bCs/>
              </w:rPr>
              <w:t xml:space="preserve"> для школьной газеты</w:t>
            </w:r>
          </w:p>
        </w:tc>
        <w:tc>
          <w:tcPr>
            <w:tcW w:w="312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324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15.10.</w:t>
            </w:r>
            <w:r w:rsidRPr="003575A6">
              <w:t xml:space="preserve"> Основные правила поведения на улице, дороге. Детский </w:t>
            </w:r>
            <w:proofErr w:type="spellStart"/>
            <w:r w:rsidRPr="003575A6">
              <w:t>дорожно</w:t>
            </w:r>
            <w:proofErr w:type="spellEnd"/>
            <w:r w:rsidRPr="003575A6">
              <w:t xml:space="preserve"> – транспортный травматизм</w:t>
            </w:r>
          </w:p>
        </w:tc>
        <w:tc>
          <w:tcPr>
            <w:tcW w:w="3251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715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bCs/>
                <w:i/>
              </w:rPr>
              <w:t xml:space="preserve">Гражданско-патриотическое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3280" w:type="dxa"/>
          </w:tcPr>
          <w:p w:rsidR="003575A6" w:rsidRPr="003575A6" w:rsidRDefault="003575A6" w:rsidP="003575A6">
            <w:r w:rsidRPr="003575A6">
              <w:rPr>
                <w:b/>
                <w:bCs/>
              </w:rPr>
              <w:t>5 октября</w:t>
            </w:r>
            <w:r w:rsidRPr="003575A6">
              <w:t xml:space="preserve"> – День Учителя.</w:t>
            </w:r>
          </w:p>
          <w:p w:rsidR="003575A6" w:rsidRPr="003575A6" w:rsidRDefault="003575A6" w:rsidP="003575A6">
            <w:r w:rsidRPr="003575A6">
              <w:t>День Самоуправления</w:t>
            </w:r>
          </w:p>
          <w:p w:rsidR="003575A6" w:rsidRPr="003575A6" w:rsidRDefault="003575A6" w:rsidP="003575A6"/>
        </w:tc>
        <w:tc>
          <w:tcPr>
            <w:tcW w:w="3126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1.Как надо вести себя в школе. 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2.Инструктажи по технике безопасности в помещении и на транспорте.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24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11.10.</w:t>
            </w:r>
            <w:r w:rsidRPr="003575A6">
              <w:t>«Моя любимая сказка» ПП Ершов «Конёк-Горбунок»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Беседа.</w:t>
            </w:r>
          </w:p>
        </w:tc>
        <w:tc>
          <w:tcPr>
            <w:tcW w:w="3251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25.10.</w:t>
            </w:r>
            <w:r w:rsidRPr="003575A6">
              <w:t xml:space="preserve"> «Международный день школьных библиотек»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Классный час</w:t>
            </w:r>
          </w:p>
        </w:tc>
      </w:tr>
      <w:tr w:rsidR="003575A6" w:rsidRPr="003575A6" w:rsidTr="008D1BB8">
        <w:tc>
          <w:tcPr>
            <w:tcW w:w="2715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 xml:space="preserve">Духовно-нравственное </w:t>
            </w:r>
          </w:p>
        </w:tc>
        <w:tc>
          <w:tcPr>
            <w:tcW w:w="328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1.10.</w:t>
            </w:r>
            <w:r w:rsidRPr="003575A6">
              <w:t xml:space="preserve"> Классный час «Старшие родители: бабушки и дедушки» ко Дню пожилых людей.</w:t>
            </w:r>
          </w:p>
        </w:tc>
        <w:tc>
          <w:tcPr>
            <w:tcW w:w="312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24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Азбука нравственного образования.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251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Урок по Интернет - безопасности.</w:t>
            </w:r>
          </w:p>
        </w:tc>
      </w:tr>
      <w:tr w:rsidR="003575A6" w:rsidRPr="003575A6" w:rsidTr="008D1BB8">
        <w:tc>
          <w:tcPr>
            <w:tcW w:w="2715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Здоровьесберегающее</w:t>
            </w:r>
            <w:proofErr w:type="spellEnd"/>
          </w:p>
        </w:tc>
        <w:tc>
          <w:tcPr>
            <w:tcW w:w="328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</w:rPr>
              <w:t>4 октября – День Гражданской обороны. Всероссийский открытый урок ОБЖ</w:t>
            </w:r>
          </w:p>
        </w:tc>
        <w:tc>
          <w:tcPr>
            <w:tcW w:w="312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</w:rPr>
              <w:t xml:space="preserve">            -  </w:t>
            </w:r>
            <w:r w:rsidRPr="003575A6">
              <w:rPr>
                <w:bCs/>
              </w:rPr>
              <w:t>День интернета. Всероссийский урок безопасности школьников в сети интернет.</w:t>
            </w:r>
            <w:r w:rsidRPr="003575A6">
              <w:rPr>
                <w:b/>
                <w:bCs/>
              </w:rPr>
              <w:t xml:space="preserve">           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24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  <w:u w:val="single"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lastRenderedPageBreak/>
              <w:t xml:space="preserve"> .</w:t>
            </w:r>
            <w:r w:rsidRPr="003575A6">
              <w:t xml:space="preserve"> Всемирный день хлеба.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Виртуальная экскурсия</w:t>
            </w:r>
          </w:p>
        </w:tc>
        <w:tc>
          <w:tcPr>
            <w:tcW w:w="3251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.</w:t>
            </w:r>
          </w:p>
          <w:p w:rsidR="003575A6" w:rsidRPr="003575A6" w:rsidRDefault="003575A6" w:rsidP="003575A6"/>
          <w:p w:rsidR="003575A6" w:rsidRPr="003575A6" w:rsidRDefault="003575A6" w:rsidP="003575A6">
            <w:r w:rsidRPr="003575A6">
              <w:rPr>
                <w:b/>
                <w:bCs/>
                <w:i/>
                <w:iCs/>
                <w:u w:val="single"/>
              </w:rPr>
              <w:t>.</w:t>
            </w:r>
            <w:r w:rsidRPr="003575A6">
              <w:t xml:space="preserve"> «Безопасность при любой погоде» Беседа.</w:t>
            </w:r>
          </w:p>
        </w:tc>
      </w:tr>
      <w:tr w:rsidR="003575A6" w:rsidRPr="003575A6" w:rsidTr="008D1BB8">
        <w:tc>
          <w:tcPr>
            <w:tcW w:w="2715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r w:rsidRPr="003575A6">
              <w:rPr>
                <w:b/>
                <w:i/>
              </w:rPr>
              <w:lastRenderedPageBreak/>
              <w:t>Социальное</w:t>
            </w:r>
          </w:p>
        </w:tc>
        <w:tc>
          <w:tcPr>
            <w:tcW w:w="328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 xml:space="preserve">Мастерская </w:t>
            </w:r>
            <w:proofErr w:type="spellStart"/>
            <w:r w:rsidRPr="003575A6">
              <w:t>Самоделкина</w:t>
            </w:r>
            <w:proofErr w:type="spellEnd"/>
            <w:r w:rsidRPr="003575A6">
              <w:t>. Альбом «Краски Осени».</w:t>
            </w:r>
          </w:p>
        </w:tc>
        <w:tc>
          <w:tcPr>
            <w:tcW w:w="312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242" w:type="dxa"/>
          </w:tcPr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Конкурс рисунка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Cs/>
              </w:rPr>
              <w:t xml:space="preserve"> «Вместе ярче»</w:t>
            </w:r>
          </w:p>
        </w:tc>
        <w:tc>
          <w:tcPr>
            <w:tcW w:w="3251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715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bCs/>
                <w:i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8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Инструктажи по поведению в каникулы.</w:t>
            </w:r>
          </w:p>
        </w:tc>
        <w:tc>
          <w:tcPr>
            <w:tcW w:w="312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  <w:r w:rsidRPr="003575A6">
              <w:t>Правонарушения несовершеннолетних</w:t>
            </w:r>
          </w:p>
        </w:tc>
        <w:tc>
          <w:tcPr>
            <w:tcW w:w="324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14.10.</w:t>
            </w:r>
            <w:r w:rsidRPr="003575A6">
              <w:t xml:space="preserve"> «Безопасность при любой погоде» Беседа.</w:t>
            </w:r>
          </w:p>
        </w:tc>
        <w:tc>
          <w:tcPr>
            <w:tcW w:w="3251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21.10.</w:t>
            </w:r>
            <w:r w:rsidRPr="003575A6">
              <w:t xml:space="preserve"> День здоровья «Осенняя тропа»</w:t>
            </w:r>
          </w:p>
        </w:tc>
      </w:tr>
      <w:tr w:rsidR="003575A6" w:rsidRPr="003575A6" w:rsidTr="008D1BB8">
        <w:tc>
          <w:tcPr>
            <w:tcW w:w="2715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proofErr w:type="gramStart"/>
            <w:r w:rsidRPr="003575A6">
              <w:rPr>
                <w:b/>
                <w:bCs/>
                <w:i/>
              </w:rPr>
              <w:t>Контроль за</w:t>
            </w:r>
            <w:proofErr w:type="gramEnd"/>
            <w:r w:rsidRPr="003575A6">
              <w:rPr>
                <w:b/>
                <w:bCs/>
                <w:i/>
              </w:rPr>
              <w:t xml:space="preserve"> воспитательным процессом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328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312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324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 воспитанию учащихся.</w:t>
            </w:r>
          </w:p>
        </w:tc>
        <w:tc>
          <w:tcPr>
            <w:tcW w:w="3251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</w:tc>
      </w:tr>
    </w:tbl>
    <w:p w:rsidR="003575A6" w:rsidRDefault="003575A6" w:rsidP="003575A6"/>
    <w:p w:rsidR="003575A6" w:rsidRDefault="003575A6" w:rsidP="003575A6"/>
    <w:p w:rsidR="003575A6" w:rsidRDefault="003575A6" w:rsidP="003575A6"/>
    <w:p w:rsidR="003575A6" w:rsidRDefault="003575A6" w:rsidP="003575A6"/>
    <w:p w:rsidR="003575A6" w:rsidRDefault="003575A6" w:rsidP="003575A6"/>
    <w:p w:rsidR="003575A6" w:rsidRDefault="003575A6" w:rsidP="003575A6"/>
    <w:p w:rsidR="003575A6" w:rsidRDefault="003575A6" w:rsidP="003575A6"/>
    <w:p w:rsidR="003575A6" w:rsidRPr="003575A6" w:rsidRDefault="003575A6" w:rsidP="003575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4"/>
        <w:gridCol w:w="3062"/>
        <w:gridCol w:w="3047"/>
        <w:gridCol w:w="2608"/>
        <w:gridCol w:w="3305"/>
      </w:tblGrid>
      <w:tr w:rsidR="003575A6" w:rsidRPr="003575A6" w:rsidTr="008D1BB8">
        <w:trPr>
          <w:trHeight w:val="278"/>
        </w:trPr>
        <w:tc>
          <w:tcPr>
            <w:tcW w:w="2796" w:type="dxa"/>
            <w:vMerge w:val="restart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lastRenderedPageBreak/>
              <w:t>Вид деятельности</w:t>
            </w:r>
          </w:p>
        </w:tc>
        <w:tc>
          <w:tcPr>
            <w:tcW w:w="12818" w:type="dxa"/>
            <w:gridSpan w:val="4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3575A6">
              <w:rPr>
                <w:b/>
                <w:bCs/>
                <w:i/>
                <w:iCs/>
              </w:rPr>
              <w:t>Ноябрь</w:t>
            </w:r>
          </w:p>
        </w:tc>
      </w:tr>
      <w:tr w:rsidR="003575A6" w:rsidRPr="003575A6" w:rsidTr="008D1BB8">
        <w:trPr>
          <w:trHeight w:val="277"/>
        </w:trPr>
        <w:tc>
          <w:tcPr>
            <w:tcW w:w="2796" w:type="dxa"/>
            <w:vMerge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230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1 неделя</w:t>
            </w:r>
          </w:p>
        </w:tc>
        <w:tc>
          <w:tcPr>
            <w:tcW w:w="324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2 неделя</w:t>
            </w:r>
          </w:p>
        </w:tc>
        <w:tc>
          <w:tcPr>
            <w:tcW w:w="2800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3 неделя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(15.11-21.11)</w:t>
            </w:r>
          </w:p>
        </w:tc>
        <w:tc>
          <w:tcPr>
            <w:tcW w:w="354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4 неделя</w:t>
            </w:r>
          </w:p>
        </w:tc>
      </w:tr>
      <w:tr w:rsidR="003575A6" w:rsidRPr="003575A6" w:rsidTr="008D1BB8">
        <w:tc>
          <w:tcPr>
            <w:tcW w:w="279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Общеинтелектуальное</w:t>
            </w:r>
            <w:proofErr w:type="spellEnd"/>
          </w:p>
        </w:tc>
        <w:tc>
          <w:tcPr>
            <w:tcW w:w="323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i/>
                <w:iCs/>
                <w:u w:val="single"/>
              </w:rPr>
              <w:t>01.10.</w:t>
            </w:r>
            <w:r w:rsidRPr="003575A6">
              <w:rPr>
                <w:b/>
              </w:rPr>
              <w:t xml:space="preserve">«Мой любимый </w:t>
            </w:r>
            <w:proofErr w:type="spellStart"/>
            <w:r w:rsidRPr="003575A6">
              <w:rPr>
                <w:b/>
              </w:rPr>
              <w:t>учитель</w:t>
            </w:r>
            <w:proofErr w:type="gramStart"/>
            <w:r w:rsidRPr="003575A6">
              <w:rPr>
                <w:b/>
              </w:rPr>
              <w:t>»</w:t>
            </w:r>
            <w:r w:rsidRPr="003575A6">
              <w:rPr>
                <w:bCs/>
              </w:rPr>
              <w:t>С</w:t>
            </w:r>
            <w:proofErr w:type="gramEnd"/>
            <w:r w:rsidRPr="003575A6">
              <w:rPr>
                <w:bCs/>
              </w:rPr>
              <w:t>очинения</w:t>
            </w:r>
            <w:proofErr w:type="spellEnd"/>
            <w:r w:rsidRPr="003575A6">
              <w:rPr>
                <w:bCs/>
              </w:rPr>
              <w:t xml:space="preserve"> для школьной газеты</w:t>
            </w:r>
          </w:p>
        </w:tc>
        <w:tc>
          <w:tcPr>
            <w:tcW w:w="3240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12.11.</w:t>
            </w:r>
            <w:r w:rsidRPr="003575A6">
              <w:t xml:space="preserve"> (19.11).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Всемирный день ребенка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Беседа</w:t>
            </w:r>
          </w:p>
        </w:tc>
        <w:tc>
          <w:tcPr>
            <w:tcW w:w="2800" w:type="dxa"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54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23.11.</w:t>
            </w:r>
            <w:r w:rsidRPr="003575A6">
              <w:t xml:space="preserve"> Индивидуальная работа с учащимися, требующими внимания.</w:t>
            </w:r>
          </w:p>
        </w:tc>
      </w:tr>
      <w:tr w:rsidR="003575A6" w:rsidRPr="003575A6" w:rsidTr="008D1BB8">
        <w:tc>
          <w:tcPr>
            <w:tcW w:w="279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bCs/>
                <w:i/>
              </w:rPr>
              <w:t xml:space="preserve">Гражданско-патриотическое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323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  <w:r w:rsidRPr="003575A6">
              <w:rPr>
                <w:b/>
                <w:bCs/>
              </w:rPr>
              <w:t xml:space="preserve">4 ноября – День народного единства. Уроки истории, </w:t>
            </w:r>
            <w:proofErr w:type="spellStart"/>
            <w:r w:rsidRPr="003575A6">
              <w:rPr>
                <w:b/>
                <w:bCs/>
              </w:rPr>
              <w:t>меропр</w:t>
            </w:r>
            <w:proofErr w:type="spellEnd"/>
            <w:r w:rsidRPr="003575A6">
              <w:rPr>
                <w:b/>
                <w:bCs/>
              </w:rPr>
              <w:t>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  <w:r w:rsidRPr="003575A6">
              <w:rPr>
                <w:b/>
                <w:bCs/>
              </w:rPr>
              <w:t>(в к. октября – нач. ноября)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240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16.11</w:t>
            </w:r>
            <w:r w:rsidRPr="003575A6">
              <w:t xml:space="preserve"> «Международный день толерантности»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Беседа.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t>Час этикета. «Правила хорошего тона».</w:t>
            </w:r>
          </w:p>
        </w:tc>
        <w:tc>
          <w:tcPr>
            <w:tcW w:w="2800" w:type="dxa"/>
          </w:tcPr>
          <w:p w:rsidR="003575A6" w:rsidRPr="003575A6" w:rsidRDefault="003575A6" w:rsidP="003575A6">
            <w:r w:rsidRPr="003575A6">
              <w:rPr>
                <w:b/>
              </w:rPr>
              <w:t xml:space="preserve"> 20 ноября –</w:t>
            </w:r>
            <w:r w:rsidRPr="003575A6">
              <w:t xml:space="preserve"> Всемирный день прав ребенка. Уроки правовых знаний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548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26.11.</w:t>
            </w:r>
            <w:r w:rsidRPr="003575A6">
              <w:t xml:space="preserve"> «Все профессии нужны, все профессии важны»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Чтение книги «Чем пахнут ремесла».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Беседа о профессиях родителей</w:t>
            </w:r>
          </w:p>
        </w:tc>
      </w:tr>
      <w:tr w:rsidR="003575A6" w:rsidRPr="003575A6" w:rsidTr="008D1BB8">
        <w:tc>
          <w:tcPr>
            <w:tcW w:w="279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 xml:space="preserve">Духовно-нравственное </w:t>
            </w:r>
          </w:p>
        </w:tc>
        <w:tc>
          <w:tcPr>
            <w:tcW w:w="323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240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10.11.</w:t>
            </w:r>
            <w:r w:rsidRPr="003575A6">
              <w:t xml:space="preserve"> В.И Даль 220 лет со дня рождения. </w:t>
            </w:r>
          </w:p>
          <w:p w:rsidR="003575A6" w:rsidRPr="003575A6" w:rsidRDefault="003575A6" w:rsidP="003575A6">
            <w:r w:rsidRPr="003575A6">
              <w:rPr>
                <w:b/>
                <w:bCs/>
                <w:i/>
                <w:iCs/>
                <w:u w:val="single"/>
              </w:rPr>
              <w:t>11.11.</w:t>
            </w:r>
            <w:r w:rsidRPr="003575A6">
              <w:t xml:space="preserve"> Е.И. </w:t>
            </w:r>
            <w:proofErr w:type="spellStart"/>
            <w:r w:rsidRPr="003575A6">
              <w:t>Чарушин</w:t>
            </w:r>
            <w:proofErr w:type="spellEnd"/>
            <w:r w:rsidRPr="003575A6">
              <w:t xml:space="preserve"> 120 лет со дня рождения Викторина. </w:t>
            </w:r>
          </w:p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280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</w:rPr>
              <w:t xml:space="preserve">26ноября </w:t>
            </w:r>
            <w:r w:rsidRPr="003575A6">
              <w:t>- Концерт учащихся, посвященный Дню Матери</w:t>
            </w:r>
          </w:p>
          <w:p w:rsidR="003575A6" w:rsidRPr="003575A6" w:rsidRDefault="003575A6" w:rsidP="003575A6"/>
        </w:tc>
        <w:tc>
          <w:tcPr>
            <w:tcW w:w="3548" w:type="dxa"/>
          </w:tcPr>
          <w:p w:rsidR="003575A6" w:rsidRPr="003575A6" w:rsidRDefault="003575A6" w:rsidP="003575A6">
            <w:r w:rsidRPr="003575A6">
              <w:rPr>
                <w:b/>
                <w:bCs/>
                <w:i/>
                <w:iCs/>
                <w:u w:val="single"/>
              </w:rPr>
              <w:t>22.11</w:t>
            </w:r>
            <w:r w:rsidRPr="003575A6">
              <w:t xml:space="preserve"> (19.11.) «М.В. Ломоносов»</w:t>
            </w:r>
          </w:p>
          <w:p w:rsidR="003575A6" w:rsidRPr="003575A6" w:rsidRDefault="003575A6" w:rsidP="003575A6">
            <w:r w:rsidRPr="003575A6">
              <w:t>310 лет со дня рождения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Интеллектуальная игра.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26.11.</w:t>
            </w:r>
            <w:r w:rsidRPr="003575A6">
              <w:t xml:space="preserve"> День Матери. Творческая мастерская. Праздник.</w:t>
            </w:r>
          </w:p>
        </w:tc>
      </w:tr>
      <w:tr w:rsidR="003575A6" w:rsidRPr="003575A6" w:rsidTr="008D1BB8">
        <w:tc>
          <w:tcPr>
            <w:tcW w:w="2796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Здоровьесберегающее</w:t>
            </w:r>
            <w:proofErr w:type="spellEnd"/>
          </w:p>
        </w:tc>
        <w:tc>
          <w:tcPr>
            <w:tcW w:w="323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4.11.</w:t>
            </w:r>
            <w:r w:rsidRPr="003575A6">
              <w:rPr>
                <w:b/>
              </w:rPr>
              <w:t xml:space="preserve"> «Сказка о здоровье»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  <w:r w:rsidRPr="003575A6">
              <w:rPr>
                <w:b/>
                <w:bCs/>
              </w:rPr>
              <w:t>Творческая мастерская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5.11.</w:t>
            </w:r>
            <w:r w:rsidRPr="003575A6">
              <w:rPr>
                <w:b/>
              </w:rPr>
              <w:t xml:space="preserve"> «Веселые старты»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</w:rPr>
              <w:lastRenderedPageBreak/>
              <w:t>Игра.</w:t>
            </w:r>
          </w:p>
        </w:tc>
        <w:tc>
          <w:tcPr>
            <w:tcW w:w="3240" w:type="dxa"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2800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</w:rPr>
              <w:t xml:space="preserve">Инструктажи по поведению </w:t>
            </w:r>
          </w:p>
        </w:tc>
        <w:tc>
          <w:tcPr>
            <w:tcW w:w="354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  <w:u w:val="single"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22.11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1.Как надо вести себя в школе. 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2.Инструктажи по технике </w:t>
            </w:r>
            <w:r w:rsidRPr="003575A6">
              <w:lastRenderedPageBreak/>
              <w:t>безопасности.</w:t>
            </w:r>
          </w:p>
        </w:tc>
      </w:tr>
      <w:tr w:rsidR="003575A6" w:rsidRPr="003575A6" w:rsidTr="008D1BB8">
        <w:tc>
          <w:tcPr>
            <w:tcW w:w="279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lastRenderedPageBreak/>
              <w:t>Социальное</w:t>
            </w:r>
          </w:p>
          <w:p w:rsidR="003575A6" w:rsidRPr="003575A6" w:rsidRDefault="003575A6" w:rsidP="003575A6"/>
          <w:p w:rsidR="003575A6" w:rsidRPr="003575A6" w:rsidRDefault="003575A6" w:rsidP="003575A6"/>
        </w:tc>
        <w:tc>
          <w:tcPr>
            <w:tcW w:w="3230" w:type="dxa"/>
          </w:tcPr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Классные часы «Учимся быть терпимыми»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Конкурс плакатов «Добра и зла житейские примеры»</w:t>
            </w:r>
          </w:p>
        </w:tc>
        <w:tc>
          <w:tcPr>
            <w:tcW w:w="3240" w:type="dxa"/>
          </w:tcPr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/>
              </w:rPr>
              <w:t>Инструктажи по поведению в каникулы.</w:t>
            </w:r>
          </w:p>
        </w:tc>
        <w:tc>
          <w:tcPr>
            <w:tcW w:w="280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54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25.11.</w:t>
            </w:r>
            <w:r w:rsidRPr="003575A6">
              <w:t xml:space="preserve"> Наш дру</w:t>
            </w:r>
            <w:proofErr w:type="gramStart"/>
            <w:r w:rsidRPr="003575A6">
              <w:t>г-</w:t>
            </w:r>
            <w:proofErr w:type="gramEnd"/>
            <w:r w:rsidRPr="003575A6">
              <w:t xml:space="preserve"> Дорожный знак! Занятие с использованием ИКТ </w:t>
            </w:r>
          </w:p>
        </w:tc>
      </w:tr>
      <w:tr w:rsidR="003575A6" w:rsidRPr="003575A6" w:rsidTr="008D1BB8">
        <w:tc>
          <w:tcPr>
            <w:tcW w:w="279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bCs/>
                <w:i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3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24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80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54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3575A6" w:rsidRPr="003575A6" w:rsidTr="008D1BB8">
        <w:trPr>
          <w:trHeight w:val="1961"/>
        </w:trPr>
        <w:tc>
          <w:tcPr>
            <w:tcW w:w="279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proofErr w:type="gramStart"/>
            <w:r w:rsidRPr="003575A6">
              <w:rPr>
                <w:b/>
                <w:bCs/>
                <w:i/>
              </w:rPr>
              <w:t>Контроль за</w:t>
            </w:r>
            <w:proofErr w:type="gramEnd"/>
            <w:r w:rsidRPr="003575A6">
              <w:rPr>
                <w:b/>
                <w:bCs/>
                <w:i/>
              </w:rPr>
              <w:t xml:space="preserve"> воспитательным процессом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323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3240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2800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</w:p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548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 Родительское собрание в </w:t>
            </w:r>
            <w:r w:rsidRPr="003575A6">
              <w:rPr>
                <w:lang w:val="en-US"/>
              </w:rPr>
              <w:t>Zoom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1.Причины и последствия детской агрессии.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2.Совместные правила общения детей дома и в школе.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</w:tbl>
    <w:p w:rsidR="003575A6" w:rsidRDefault="003575A6" w:rsidP="003575A6"/>
    <w:p w:rsidR="003575A6" w:rsidRDefault="003575A6" w:rsidP="003575A6"/>
    <w:p w:rsidR="003575A6" w:rsidRDefault="003575A6" w:rsidP="003575A6"/>
    <w:p w:rsidR="003575A6" w:rsidRDefault="003575A6" w:rsidP="003575A6"/>
    <w:p w:rsidR="003575A6" w:rsidRPr="003575A6" w:rsidRDefault="003575A6" w:rsidP="003575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6"/>
        <w:gridCol w:w="3046"/>
        <w:gridCol w:w="3046"/>
        <w:gridCol w:w="3040"/>
        <w:gridCol w:w="3068"/>
      </w:tblGrid>
      <w:tr w:rsidR="003575A6" w:rsidRPr="003575A6" w:rsidTr="008D1BB8">
        <w:trPr>
          <w:trHeight w:val="278"/>
        </w:trPr>
        <w:tc>
          <w:tcPr>
            <w:tcW w:w="2038" w:type="dxa"/>
            <w:vMerge w:val="restart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lastRenderedPageBreak/>
              <w:t>Вид деятельности</w:t>
            </w:r>
          </w:p>
        </w:tc>
        <w:tc>
          <w:tcPr>
            <w:tcW w:w="13576" w:type="dxa"/>
            <w:gridSpan w:val="4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3575A6">
              <w:rPr>
                <w:b/>
                <w:bCs/>
                <w:i/>
                <w:iCs/>
              </w:rPr>
              <w:t>Декабрь</w:t>
            </w:r>
          </w:p>
        </w:tc>
      </w:tr>
      <w:tr w:rsidR="003575A6" w:rsidRPr="003575A6" w:rsidTr="008D1BB8">
        <w:trPr>
          <w:trHeight w:val="277"/>
        </w:trPr>
        <w:tc>
          <w:tcPr>
            <w:tcW w:w="2038" w:type="dxa"/>
            <w:vMerge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1 неделя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2 неделя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3 неделя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4 неделя</w:t>
            </w:r>
          </w:p>
        </w:tc>
      </w:tr>
      <w:tr w:rsidR="003575A6" w:rsidRPr="003575A6" w:rsidTr="008D1BB8">
        <w:trPr>
          <w:trHeight w:val="2059"/>
        </w:trPr>
        <w:tc>
          <w:tcPr>
            <w:tcW w:w="20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Общеинтелектуальное</w:t>
            </w:r>
            <w:proofErr w:type="spellEnd"/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.</w:t>
            </w:r>
            <w:r w:rsidRPr="003575A6">
              <w:rPr>
                <w:b/>
              </w:rPr>
              <w:t>«Новый год в разных странах» Творческая мастерская. Интерактивный урок.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Изготовление </w:t>
            </w:r>
            <w:r w:rsidRPr="003575A6">
              <w:rPr>
                <w:i/>
                <w:iCs/>
              </w:rPr>
              <w:t>открыток</w:t>
            </w:r>
            <w:r w:rsidRPr="003575A6">
              <w:t xml:space="preserve"> к Новому году 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29.12.</w:t>
            </w:r>
            <w:r w:rsidRPr="003575A6">
              <w:t xml:space="preserve"> Театрализованное представление «Серпантин новогодних затей». Классный новогодний праздник.</w:t>
            </w: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>Гражданско-патриотическое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Cs/>
              </w:rPr>
              <w:t xml:space="preserve">9 </w:t>
            </w:r>
            <w:proofErr w:type="gramStart"/>
            <w:r w:rsidRPr="003575A6">
              <w:rPr>
                <w:bCs/>
              </w:rPr>
              <w:t>декабря-День</w:t>
            </w:r>
            <w:proofErr w:type="gramEnd"/>
            <w:r w:rsidRPr="003575A6">
              <w:rPr>
                <w:bCs/>
              </w:rPr>
              <w:t xml:space="preserve"> Героев Отечества. Уроки-презентации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Cs/>
              </w:rPr>
              <w:t>6-10 декабря</w:t>
            </w:r>
            <w:r w:rsidRPr="003575A6">
              <w:t xml:space="preserve"> – Неделя прав, свобод и гос. символов России 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Cs/>
              </w:rPr>
              <w:t>10 декабря</w:t>
            </w:r>
            <w:r w:rsidRPr="003575A6">
              <w:t xml:space="preserve">  - Единый урок «Права человека», уроки Конституции РФ,  «Гражданином быть обязан»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  <w:r w:rsidRPr="003575A6">
              <w:rPr>
                <w:bCs/>
              </w:rPr>
              <w:t>(12.12 – День Конституции РФ)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17.12.</w:t>
            </w:r>
            <w:r w:rsidRPr="003575A6">
              <w:t xml:space="preserve"> Диагностика </w:t>
            </w:r>
            <w:proofErr w:type="spellStart"/>
            <w:r w:rsidRPr="003575A6">
              <w:t>метапредметных</w:t>
            </w:r>
            <w:proofErr w:type="spellEnd"/>
            <w:r w:rsidRPr="003575A6">
              <w:t xml:space="preserve"> умений.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Мониторинг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/>
            </w:pP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r w:rsidRPr="003575A6">
              <w:rPr>
                <w:b/>
                <w:i/>
              </w:rPr>
              <w:t>Духовно-нравственное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03.12.</w:t>
            </w:r>
            <w:r w:rsidRPr="003575A6">
              <w:t xml:space="preserve"> День Неизвестного солдата </w:t>
            </w:r>
            <w:r w:rsidRPr="003575A6">
              <w:rPr>
                <w:bCs/>
              </w:rPr>
              <w:t>Беседа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</w:rPr>
              <w:t>1-10 декабря:</w:t>
            </w:r>
            <w:r w:rsidRPr="003575A6">
              <w:rPr>
                <w:bCs/>
              </w:rPr>
              <w:t xml:space="preserve"> декада инвалидов. Акции «Протяни руку другу», «Открой свое сердце добру»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lastRenderedPageBreak/>
              <w:t>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lastRenderedPageBreak/>
              <w:t>10.12.</w:t>
            </w:r>
            <w:r w:rsidRPr="003575A6">
              <w:t xml:space="preserve"> «День прав человека»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Беседа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 xml:space="preserve"> 12.12.</w:t>
            </w:r>
            <w:r w:rsidRPr="003575A6">
              <w:t xml:space="preserve"> (12.12) «День Конституции РФ»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lastRenderedPageBreak/>
              <w:t>Классный час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lastRenderedPageBreak/>
              <w:t>Социальная акция «Подарок на Новый год»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Беседа: «Терроризм-угроза обществу».</w:t>
            </w: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lastRenderedPageBreak/>
              <w:t>Здоровьесберегающее</w:t>
            </w:r>
            <w:proofErr w:type="spellEnd"/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ab/>
            </w:r>
            <w:r w:rsidRPr="003575A6">
              <w:rPr>
                <w:b/>
                <w:bCs/>
              </w:rPr>
              <w:t>1 декабря</w:t>
            </w:r>
            <w:r w:rsidRPr="003575A6">
              <w:rPr>
                <w:b/>
              </w:rPr>
              <w:t xml:space="preserve"> – Всемирный день </w:t>
            </w:r>
            <w:proofErr w:type="spellStart"/>
            <w:proofErr w:type="gramStart"/>
            <w:r w:rsidRPr="003575A6">
              <w:rPr>
                <w:b/>
              </w:rPr>
              <w:t>борь</w:t>
            </w:r>
            <w:proofErr w:type="spellEnd"/>
            <w:r w:rsidRPr="003575A6">
              <w:rPr>
                <w:b/>
              </w:rPr>
              <w:t>-бы</w:t>
            </w:r>
            <w:proofErr w:type="gramEnd"/>
            <w:r w:rsidRPr="003575A6">
              <w:rPr>
                <w:b/>
              </w:rPr>
              <w:t xml:space="preserve"> со СПИДом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9.12.</w:t>
            </w:r>
            <w:r w:rsidRPr="003575A6">
              <w:t xml:space="preserve"> «День героев Отечества»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Cs/>
              </w:rPr>
              <w:t>Классный час.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</w:rPr>
              <w:t>Инструктаж</w:t>
            </w:r>
            <w:r w:rsidRPr="003575A6">
              <w:rPr>
                <w:b/>
              </w:rPr>
              <w:t xml:space="preserve"> по безопасному поведению на </w:t>
            </w:r>
            <w:proofErr w:type="spellStart"/>
            <w:r w:rsidRPr="003575A6">
              <w:rPr>
                <w:b/>
              </w:rPr>
              <w:t>водоѐмах</w:t>
            </w:r>
            <w:proofErr w:type="spellEnd"/>
            <w:r w:rsidRPr="003575A6">
              <w:rPr>
                <w:b/>
              </w:rPr>
              <w:t xml:space="preserve"> в зимнее время. (Перед каникулами)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</w:rPr>
              <w:t>Инструктаж</w:t>
            </w:r>
            <w:r w:rsidRPr="003575A6">
              <w:rPr>
                <w:b/>
              </w:rPr>
              <w:t xml:space="preserve"> по безопасному поведению на </w:t>
            </w:r>
            <w:proofErr w:type="spellStart"/>
            <w:r w:rsidRPr="003575A6">
              <w:rPr>
                <w:b/>
              </w:rPr>
              <w:t>водоѐмах</w:t>
            </w:r>
            <w:proofErr w:type="spellEnd"/>
            <w:r w:rsidRPr="003575A6">
              <w:rPr>
                <w:b/>
              </w:rPr>
              <w:t xml:space="preserve"> в зимнее время. (Перед каникулами)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>Социальное</w:t>
            </w:r>
          </w:p>
          <w:p w:rsidR="003575A6" w:rsidRPr="003575A6" w:rsidRDefault="003575A6" w:rsidP="003575A6"/>
          <w:p w:rsidR="003575A6" w:rsidRPr="003575A6" w:rsidRDefault="003575A6" w:rsidP="003575A6"/>
          <w:p w:rsidR="003575A6" w:rsidRPr="003575A6" w:rsidRDefault="003575A6" w:rsidP="003575A6"/>
          <w:p w:rsidR="003575A6" w:rsidRPr="003575A6" w:rsidRDefault="003575A6" w:rsidP="003575A6">
            <w:r w:rsidRPr="003575A6">
              <w:tab/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01.12.</w:t>
            </w:r>
            <w:r w:rsidRPr="003575A6">
              <w:t xml:space="preserve"> «Зимние забавы»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Беседа с элементами игры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i/>
                <w:iCs/>
                <w:u w:val="single"/>
              </w:rPr>
              <w:t>03.12.</w:t>
            </w:r>
            <w:r w:rsidRPr="003575A6">
              <w:rPr>
                <w:b/>
              </w:rPr>
              <w:t xml:space="preserve"> </w:t>
            </w:r>
            <w:r w:rsidRPr="003575A6">
              <w:t>«ЗОЖ в школе и дома»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Актуализация знаний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10.12.</w:t>
            </w:r>
            <w:r w:rsidRPr="003575A6">
              <w:rPr>
                <w:b/>
              </w:rPr>
              <w:t xml:space="preserve"> «Н.А. Некрасов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 xml:space="preserve"> 200 лет со дня рождения»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Литературная гостиная.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Конкурс поделок из природного материала «Птичий перезвон»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24.12.</w:t>
            </w:r>
            <w:r w:rsidRPr="003575A6">
              <w:t xml:space="preserve"> Рождество Христово (католическое)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Cs/>
              </w:rPr>
              <w:t>Беседа.</w:t>
            </w: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bCs/>
                <w:i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</w:rPr>
            </w:pP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proofErr w:type="gramStart"/>
            <w:r w:rsidRPr="003575A6">
              <w:rPr>
                <w:b/>
                <w:bCs/>
                <w:i/>
              </w:rPr>
              <w:t>Контроль за</w:t>
            </w:r>
            <w:proofErr w:type="gramEnd"/>
            <w:r w:rsidRPr="003575A6">
              <w:rPr>
                <w:b/>
                <w:bCs/>
                <w:i/>
              </w:rPr>
              <w:t xml:space="preserve"> воспитательным процессом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Встреча родительского комитета - Организация и закупка новогодних подарков.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Проект семейных поделок «Ёлочка – тонкая иголочка».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Заседание родительского комитета – Организация мероприятий на каникулы, на 2 полугодие.</w:t>
            </w:r>
          </w:p>
        </w:tc>
      </w:tr>
    </w:tbl>
    <w:p w:rsidR="003575A6" w:rsidRPr="003575A6" w:rsidRDefault="003575A6" w:rsidP="003575A6"/>
    <w:p w:rsidR="003575A6" w:rsidRPr="003575A6" w:rsidRDefault="003575A6" w:rsidP="003575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9"/>
        <w:gridCol w:w="2859"/>
        <w:gridCol w:w="3076"/>
        <w:gridCol w:w="3076"/>
        <w:gridCol w:w="3076"/>
      </w:tblGrid>
      <w:tr w:rsidR="003575A6" w:rsidRPr="003575A6" w:rsidTr="008D1BB8">
        <w:trPr>
          <w:trHeight w:val="278"/>
        </w:trPr>
        <w:tc>
          <w:tcPr>
            <w:tcW w:w="2715" w:type="dxa"/>
            <w:vMerge w:val="restart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Вид деятельности</w:t>
            </w:r>
          </w:p>
        </w:tc>
        <w:tc>
          <w:tcPr>
            <w:tcW w:w="12899" w:type="dxa"/>
            <w:gridSpan w:val="4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3575A6">
              <w:rPr>
                <w:b/>
                <w:bCs/>
                <w:i/>
                <w:iCs/>
              </w:rPr>
              <w:t>Январь</w:t>
            </w:r>
          </w:p>
        </w:tc>
      </w:tr>
      <w:tr w:rsidR="003575A6" w:rsidRPr="003575A6" w:rsidTr="008D1BB8">
        <w:trPr>
          <w:trHeight w:val="277"/>
        </w:trPr>
        <w:tc>
          <w:tcPr>
            <w:tcW w:w="2715" w:type="dxa"/>
            <w:vMerge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143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1 неделя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(-------------)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2 неделя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3 неделя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4 неделя</w:t>
            </w:r>
          </w:p>
        </w:tc>
      </w:tr>
      <w:tr w:rsidR="003575A6" w:rsidRPr="003575A6" w:rsidTr="008D1BB8">
        <w:trPr>
          <w:trHeight w:val="277"/>
        </w:trPr>
        <w:tc>
          <w:tcPr>
            <w:tcW w:w="2715" w:type="dxa"/>
          </w:tcPr>
          <w:p w:rsidR="003575A6" w:rsidRPr="003575A6" w:rsidRDefault="003575A6" w:rsidP="003575A6">
            <w:pPr>
              <w:spacing w:after="200" w:line="276" w:lineRule="auto"/>
            </w:pPr>
            <w:proofErr w:type="spellStart"/>
            <w:r w:rsidRPr="003575A6">
              <w:rPr>
                <w:b/>
                <w:i/>
              </w:rPr>
              <w:t>Общеинтелектуальное</w:t>
            </w:r>
            <w:proofErr w:type="spellEnd"/>
          </w:p>
        </w:tc>
        <w:tc>
          <w:tcPr>
            <w:tcW w:w="3143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к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Познавательный час «Наша страна на карте мира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Беседа «Осторожно – ГОЛ</w:t>
            </w:r>
            <w:proofErr w:type="gramStart"/>
            <w:r w:rsidRPr="003575A6">
              <w:t>О-</w:t>
            </w:r>
            <w:proofErr w:type="gramEnd"/>
            <w:r w:rsidRPr="003575A6">
              <w:t xml:space="preserve"> ЛЁД» о падении сосулек с крыш.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28.01</w:t>
            </w:r>
            <w:r w:rsidRPr="003575A6">
              <w:t xml:space="preserve"> «Умей себя защитить»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Беседа</w:t>
            </w:r>
          </w:p>
        </w:tc>
      </w:tr>
      <w:tr w:rsidR="003575A6" w:rsidRPr="003575A6" w:rsidTr="008D1BB8">
        <w:tc>
          <w:tcPr>
            <w:tcW w:w="2715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>Гражданско-патриотическое</w:t>
            </w:r>
          </w:p>
        </w:tc>
        <w:tc>
          <w:tcPr>
            <w:tcW w:w="31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а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</w:rPr>
              <w:t xml:space="preserve">20 января –  23 февраля: </w:t>
            </w:r>
            <w:r w:rsidRPr="003575A6">
              <w:rPr>
                <w:bCs/>
              </w:rPr>
              <w:t xml:space="preserve"> Месячник военно-патриотической работы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Ролевая игра лидеров классн</w:t>
            </w:r>
            <w:proofErr w:type="gramStart"/>
            <w:r w:rsidRPr="003575A6">
              <w:t>о-</w:t>
            </w:r>
            <w:proofErr w:type="gramEnd"/>
            <w:r w:rsidRPr="003575A6">
              <w:t xml:space="preserve"> </w:t>
            </w:r>
            <w:proofErr w:type="spellStart"/>
            <w:r w:rsidRPr="003575A6">
              <w:t>го</w:t>
            </w:r>
            <w:proofErr w:type="spellEnd"/>
            <w:r w:rsidRPr="003575A6">
              <w:t xml:space="preserve"> самоуправления : «Мы вместе…»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«Домашние обязанности» Бесед</w:t>
            </w:r>
            <w:proofErr w:type="gramStart"/>
            <w:r w:rsidRPr="003575A6">
              <w:t>а-</w:t>
            </w:r>
            <w:proofErr w:type="gramEnd"/>
            <w:r w:rsidRPr="003575A6">
              <w:t xml:space="preserve"> игра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</w:rPr>
              <w:t>31 января</w:t>
            </w:r>
            <w:r w:rsidRPr="003575A6">
              <w:t xml:space="preserve"> – День рождения города. </w:t>
            </w:r>
            <w:proofErr w:type="spellStart"/>
            <w:r w:rsidRPr="003575A6">
              <w:t>Темат</w:t>
            </w:r>
            <w:proofErr w:type="spellEnd"/>
            <w:r w:rsidRPr="003575A6">
              <w:t xml:space="preserve">. </w:t>
            </w:r>
            <w:proofErr w:type="spellStart"/>
            <w:r w:rsidRPr="003575A6">
              <w:t>кл</w:t>
            </w:r>
            <w:proofErr w:type="spellEnd"/>
            <w:r w:rsidRPr="003575A6">
              <w:t>. часы, встречи с интересными людьми, экскурсии</w:t>
            </w:r>
          </w:p>
        </w:tc>
      </w:tr>
      <w:tr w:rsidR="003575A6" w:rsidRPr="003575A6" w:rsidTr="008D1BB8">
        <w:tc>
          <w:tcPr>
            <w:tcW w:w="2715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 xml:space="preserve">Духовно-нравственное </w:t>
            </w:r>
          </w:p>
        </w:tc>
        <w:tc>
          <w:tcPr>
            <w:tcW w:w="3143" w:type="dxa"/>
          </w:tcPr>
          <w:p w:rsidR="003575A6" w:rsidRPr="003575A6" w:rsidRDefault="003575A6" w:rsidP="003575A6">
            <w:pPr>
              <w:rPr>
                <w:b/>
              </w:rPr>
            </w:pPr>
            <w:r w:rsidRPr="003575A6">
              <w:rPr>
                <w:b/>
              </w:rPr>
              <w:t>н</w:t>
            </w:r>
          </w:p>
        </w:tc>
        <w:tc>
          <w:tcPr>
            <w:tcW w:w="3252" w:type="dxa"/>
          </w:tcPr>
          <w:p w:rsidR="003575A6" w:rsidRPr="003575A6" w:rsidRDefault="003575A6" w:rsidP="003575A6">
            <w:r w:rsidRPr="003575A6">
              <w:rPr>
                <w:b/>
                <w:bCs/>
                <w:i/>
                <w:iCs/>
                <w:u w:val="single"/>
              </w:rPr>
              <w:t>10.01.</w:t>
            </w:r>
            <w:r w:rsidRPr="003575A6">
              <w:t xml:space="preserve"> А. Н. Толстой 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140 лет со дня рождения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Беседа</w:t>
            </w:r>
            <w:proofErr w:type="gramStart"/>
            <w:r w:rsidRPr="003575A6">
              <w:rPr>
                <w:bCs/>
              </w:rPr>
              <w:t xml:space="preserve"> .</w:t>
            </w:r>
            <w:proofErr w:type="gramEnd"/>
            <w:r w:rsidRPr="003575A6">
              <w:rPr>
                <w:bCs/>
              </w:rPr>
              <w:t>Участие в городском конкурсе театральных коллективов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18.01.</w:t>
            </w:r>
            <w:r w:rsidRPr="003575A6">
              <w:t xml:space="preserve"> «Крещение Господне»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Беседа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/>
                <w:i/>
                <w:iCs/>
                <w:u w:val="single"/>
              </w:rPr>
              <w:t>21.01.</w:t>
            </w:r>
            <w:r w:rsidRPr="003575A6">
              <w:rPr>
                <w:bCs/>
              </w:rPr>
              <w:t xml:space="preserve"> </w:t>
            </w:r>
            <w:r w:rsidRPr="003575A6">
              <w:t>«Словарь вежливых слов» Игра.</w:t>
            </w:r>
          </w:p>
        </w:tc>
        <w:tc>
          <w:tcPr>
            <w:tcW w:w="3252" w:type="dxa"/>
          </w:tcPr>
          <w:p w:rsidR="003575A6" w:rsidRPr="003575A6" w:rsidRDefault="003575A6" w:rsidP="003575A6">
            <w:r w:rsidRPr="003575A6">
              <w:rPr>
                <w:b/>
                <w:bCs/>
                <w:i/>
                <w:iCs/>
                <w:u w:val="single"/>
              </w:rPr>
              <w:t>28.01.</w:t>
            </w:r>
            <w:r w:rsidRPr="003575A6">
              <w:t xml:space="preserve"> В.П. Катаев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125 лет со дня рождения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Викторина</w:t>
            </w:r>
          </w:p>
        </w:tc>
      </w:tr>
      <w:tr w:rsidR="003575A6" w:rsidRPr="003575A6" w:rsidTr="008D1BB8">
        <w:tc>
          <w:tcPr>
            <w:tcW w:w="2715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Здоровьесберегающе</w:t>
            </w:r>
            <w:proofErr w:type="spellEnd"/>
          </w:p>
        </w:tc>
        <w:tc>
          <w:tcPr>
            <w:tcW w:w="31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и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  <w:u w:val="single"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09.01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1.Как надо вести себя в школе. 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t>2.Инструктажи по технике безопасности.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10.01.</w:t>
            </w:r>
            <w:r w:rsidRPr="003575A6">
              <w:rPr>
                <w:b/>
              </w:rPr>
              <w:t xml:space="preserve"> «Мы и наши зубы»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 xml:space="preserve"> Классный час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i/>
                <w:iCs/>
                <w:u w:val="single"/>
              </w:rPr>
              <w:t>27.01</w:t>
            </w:r>
            <w:r w:rsidRPr="003575A6">
              <w:t>День полного освобождения Ленинграда от фашистской блокады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Классный час</w:t>
            </w:r>
          </w:p>
        </w:tc>
      </w:tr>
      <w:tr w:rsidR="003575A6" w:rsidRPr="003575A6" w:rsidTr="008D1BB8">
        <w:tc>
          <w:tcPr>
            <w:tcW w:w="2715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r w:rsidRPr="003575A6">
              <w:rPr>
                <w:b/>
                <w:i/>
              </w:rPr>
              <w:lastRenderedPageBreak/>
              <w:t>Социальное</w:t>
            </w:r>
          </w:p>
        </w:tc>
        <w:tc>
          <w:tcPr>
            <w:tcW w:w="31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к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13.01.</w:t>
            </w:r>
            <w:r w:rsidRPr="003575A6">
              <w:t xml:space="preserve"> «День заповедников и национальных парков» Интерактивный классный час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715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bCs/>
                <w:i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1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у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proofErr w:type="spellStart"/>
            <w:r w:rsidRPr="003575A6">
              <w:t>Информ</w:t>
            </w:r>
            <w:proofErr w:type="spellEnd"/>
            <w:r w:rsidRPr="003575A6">
              <w:t>. час «Сам себе я помогу, и здоровье сберегу!»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28.01.</w:t>
            </w:r>
            <w:r w:rsidRPr="003575A6">
              <w:t xml:space="preserve"> ПДД. Элементы улиц и дорог. Беседа. Кроссворд</w:t>
            </w:r>
          </w:p>
        </w:tc>
      </w:tr>
      <w:tr w:rsidR="003575A6" w:rsidRPr="003575A6" w:rsidTr="008D1BB8">
        <w:tc>
          <w:tcPr>
            <w:tcW w:w="2715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proofErr w:type="gramStart"/>
            <w:r w:rsidRPr="003575A6">
              <w:rPr>
                <w:b/>
                <w:bCs/>
                <w:i/>
              </w:rPr>
              <w:t>Контроль за</w:t>
            </w:r>
            <w:proofErr w:type="gramEnd"/>
            <w:r w:rsidRPr="003575A6">
              <w:rPr>
                <w:b/>
                <w:bCs/>
                <w:i/>
              </w:rPr>
              <w:t xml:space="preserve"> воспитательным процессом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31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  <w:proofErr w:type="spellStart"/>
            <w:r w:rsidRPr="003575A6">
              <w:rPr>
                <w:b/>
                <w:bCs/>
              </w:rPr>
              <w:t>лы</w:t>
            </w:r>
            <w:proofErr w:type="spellEnd"/>
          </w:p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325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</w:tc>
      </w:tr>
    </w:tbl>
    <w:p w:rsidR="003575A6" w:rsidRPr="003575A6" w:rsidRDefault="003575A6" w:rsidP="003575A6"/>
    <w:p w:rsidR="003575A6" w:rsidRPr="003575A6" w:rsidRDefault="003575A6" w:rsidP="003575A6"/>
    <w:p w:rsidR="003575A6" w:rsidRPr="003575A6" w:rsidRDefault="003575A6" w:rsidP="003575A6"/>
    <w:p w:rsidR="003575A6" w:rsidRPr="003575A6" w:rsidRDefault="003575A6" w:rsidP="003575A6"/>
    <w:p w:rsidR="003575A6" w:rsidRPr="003575A6" w:rsidRDefault="003575A6" w:rsidP="003575A6"/>
    <w:p w:rsidR="003575A6" w:rsidRDefault="003575A6" w:rsidP="003575A6"/>
    <w:p w:rsidR="003575A6" w:rsidRDefault="003575A6" w:rsidP="003575A6"/>
    <w:p w:rsidR="003575A6" w:rsidRDefault="003575A6" w:rsidP="003575A6"/>
    <w:p w:rsidR="003575A6" w:rsidRPr="003575A6" w:rsidRDefault="003575A6" w:rsidP="003575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2"/>
        <w:gridCol w:w="2984"/>
        <w:gridCol w:w="2984"/>
        <w:gridCol w:w="3184"/>
        <w:gridCol w:w="2942"/>
      </w:tblGrid>
      <w:tr w:rsidR="003575A6" w:rsidRPr="003575A6" w:rsidTr="008D1BB8">
        <w:trPr>
          <w:trHeight w:val="278"/>
        </w:trPr>
        <w:tc>
          <w:tcPr>
            <w:tcW w:w="2716" w:type="dxa"/>
            <w:vMerge w:val="restart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lastRenderedPageBreak/>
              <w:t>Вид деятельности</w:t>
            </w:r>
          </w:p>
        </w:tc>
        <w:tc>
          <w:tcPr>
            <w:tcW w:w="12898" w:type="dxa"/>
            <w:gridSpan w:val="4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3575A6">
              <w:rPr>
                <w:b/>
                <w:bCs/>
                <w:i/>
                <w:iCs/>
              </w:rPr>
              <w:t>Февраль</w:t>
            </w:r>
          </w:p>
        </w:tc>
      </w:tr>
      <w:tr w:rsidR="003575A6" w:rsidRPr="003575A6" w:rsidTr="008D1BB8">
        <w:trPr>
          <w:trHeight w:val="277"/>
        </w:trPr>
        <w:tc>
          <w:tcPr>
            <w:tcW w:w="2716" w:type="dxa"/>
            <w:vMerge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1 неделя</w:t>
            </w: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2 неделя</w:t>
            </w:r>
          </w:p>
        </w:tc>
        <w:tc>
          <w:tcPr>
            <w:tcW w:w="3339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3 неделя</w:t>
            </w:r>
          </w:p>
        </w:tc>
        <w:tc>
          <w:tcPr>
            <w:tcW w:w="3103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4 неделя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</w:p>
        </w:tc>
      </w:tr>
      <w:tr w:rsidR="003575A6" w:rsidRPr="003575A6" w:rsidTr="008D1BB8">
        <w:tc>
          <w:tcPr>
            <w:tcW w:w="271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bookmarkStart w:id="0" w:name="_Hlk84423561"/>
            <w:proofErr w:type="spellStart"/>
            <w:r w:rsidRPr="003575A6">
              <w:rPr>
                <w:b/>
                <w:i/>
              </w:rPr>
              <w:t>Общеинтелектуальное</w:t>
            </w:r>
            <w:proofErr w:type="spellEnd"/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В гостях у доктора «</w:t>
            </w:r>
            <w:proofErr w:type="spellStart"/>
            <w:r w:rsidRPr="003575A6">
              <w:t>Неболейки</w:t>
            </w:r>
            <w:proofErr w:type="spellEnd"/>
            <w:r w:rsidRPr="003575A6">
              <w:t>» — тренинг</w:t>
            </w:r>
          </w:p>
        </w:tc>
        <w:tc>
          <w:tcPr>
            <w:tcW w:w="3339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15.02</w:t>
            </w:r>
            <w:r w:rsidRPr="003575A6">
              <w:t xml:space="preserve"> «Азбука безопасного поведения»</w:t>
            </w:r>
          </w:p>
        </w:tc>
        <w:tc>
          <w:tcPr>
            <w:tcW w:w="310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71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>Гражданско-патриотическое</w:t>
            </w: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i/>
                <w:iCs/>
                <w:u w:val="single"/>
              </w:rPr>
              <w:t>04.02.</w:t>
            </w:r>
            <w:r w:rsidRPr="003575A6">
              <w:rPr>
                <w:b/>
              </w:rPr>
              <w:t xml:space="preserve"> </w:t>
            </w:r>
            <w:r w:rsidRPr="003575A6">
              <w:t>«Развиваем логику»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Игры.</w:t>
            </w: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</w:rPr>
              <w:t>13 февраля – День освобождения г. Новошахтинска от нем</w:t>
            </w:r>
            <w:proofErr w:type="gramStart"/>
            <w:r w:rsidRPr="003575A6">
              <w:rPr>
                <w:b/>
                <w:bCs/>
              </w:rPr>
              <w:t>.-</w:t>
            </w:r>
            <w:proofErr w:type="spellStart"/>
            <w:proofErr w:type="gramEnd"/>
            <w:r w:rsidRPr="003575A6">
              <w:rPr>
                <w:b/>
                <w:bCs/>
              </w:rPr>
              <w:t>фаш</w:t>
            </w:r>
            <w:proofErr w:type="spellEnd"/>
            <w:r w:rsidRPr="003575A6">
              <w:rPr>
                <w:b/>
                <w:bCs/>
              </w:rPr>
              <w:t>. захватчиков</w:t>
            </w:r>
          </w:p>
        </w:tc>
        <w:tc>
          <w:tcPr>
            <w:tcW w:w="3339" w:type="dxa"/>
          </w:tcPr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 xml:space="preserve"> </w:t>
            </w:r>
            <w:r w:rsidRPr="003575A6">
              <w:rPr>
                <w:b/>
                <w:i/>
                <w:iCs/>
                <w:u w:val="single"/>
              </w:rPr>
              <w:t>18.02.</w:t>
            </w:r>
            <w:r w:rsidRPr="003575A6">
              <w:rPr>
                <w:bCs/>
              </w:rPr>
              <w:t xml:space="preserve"> Классный час «России верные сыны» ко Дню защитника Отечества. Беседа «Юные защитники Родины».</w:t>
            </w:r>
          </w:p>
        </w:tc>
        <w:tc>
          <w:tcPr>
            <w:tcW w:w="310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</w:rPr>
              <w:t>23 февраля – День защитника Отечества</w:t>
            </w:r>
          </w:p>
        </w:tc>
      </w:tr>
      <w:tr w:rsidR="003575A6" w:rsidRPr="003575A6" w:rsidTr="008D1BB8">
        <w:tc>
          <w:tcPr>
            <w:tcW w:w="2716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r w:rsidRPr="003575A6">
              <w:rPr>
                <w:b/>
                <w:i/>
              </w:rPr>
              <w:t>Духовно-нравственное</w:t>
            </w: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</w:rPr>
              <w:t>4  февраля</w:t>
            </w:r>
            <w:r w:rsidRPr="003575A6">
              <w:rPr>
                <w:b/>
              </w:rPr>
              <w:t xml:space="preserve"> – День открытых дверей.  Встреча  выпускников</w:t>
            </w: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39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23.02</w:t>
            </w:r>
            <w:r w:rsidRPr="003575A6">
              <w:t xml:space="preserve">«Международный день родного языка» Классный час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10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716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Здоровьесберегающе</w:t>
            </w:r>
            <w:proofErr w:type="spellEnd"/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Прогулка «Зима, Зима - красавица».</w:t>
            </w:r>
          </w:p>
        </w:tc>
        <w:tc>
          <w:tcPr>
            <w:tcW w:w="3339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10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71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>Социальное</w:t>
            </w: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01.02.</w:t>
            </w:r>
            <w:r w:rsidRPr="003575A6">
              <w:t xml:space="preserve"> Игры на свежем воздухе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Прогулка</w:t>
            </w: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proofErr w:type="spellStart"/>
            <w:r w:rsidRPr="003575A6">
              <w:t>Информ</w:t>
            </w:r>
            <w:proofErr w:type="spellEnd"/>
            <w:r w:rsidRPr="003575A6">
              <w:t>. час «Слагаемые здоровья». Выполнение правил дорожного движени</w:t>
            </w:r>
            <w:proofErr w:type="gramStart"/>
            <w:r w:rsidRPr="003575A6">
              <w:t>я-</w:t>
            </w:r>
            <w:proofErr w:type="gramEnd"/>
            <w:r w:rsidRPr="003575A6">
              <w:t xml:space="preserve"> основа поведения человека</w:t>
            </w:r>
          </w:p>
        </w:tc>
        <w:tc>
          <w:tcPr>
            <w:tcW w:w="3339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Сигналы светофора и регулирования 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Ролевая игра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 «Один дома»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10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.</w:t>
            </w:r>
            <w:r w:rsidRPr="003575A6">
              <w:rPr>
                <w:b/>
                <w:bCs/>
                <w:i/>
                <w:iCs/>
              </w:rPr>
              <w:t xml:space="preserve">Профилактическая беседа </w:t>
            </w:r>
            <w:r w:rsidRPr="003575A6">
              <w:t>перед каникулами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71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bCs/>
                <w:i/>
              </w:rPr>
              <w:t xml:space="preserve">Профилактика </w:t>
            </w:r>
            <w:r w:rsidRPr="003575A6">
              <w:rPr>
                <w:b/>
                <w:bCs/>
                <w:i/>
              </w:rPr>
              <w:lastRenderedPageBreak/>
              <w:t>безнадзорности и правонарушений, социально-опасных явлений</w:t>
            </w: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339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10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716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proofErr w:type="gramStart"/>
            <w:r w:rsidRPr="003575A6">
              <w:rPr>
                <w:b/>
                <w:bCs/>
                <w:i/>
              </w:rPr>
              <w:lastRenderedPageBreak/>
              <w:t>Контроль за</w:t>
            </w:r>
            <w:proofErr w:type="gramEnd"/>
            <w:r w:rsidRPr="003575A6">
              <w:rPr>
                <w:b/>
                <w:bCs/>
                <w:i/>
              </w:rPr>
              <w:t xml:space="preserve"> воспитательным процессом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3228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3339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Родительское собрание в </w:t>
            </w:r>
            <w:r w:rsidRPr="003575A6">
              <w:rPr>
                <w:lang w:val="en-US"/>
              </w:rPr>
              <w:t>Zoom</w:t>
            </w:r>
          </w:p>
          <w:p w:rsidR="003575A6" w:rsidRPr="003575A6" w:rsidRDefault="003575A6" w:rsidP="003575A6">
            <w:r w:rsidRPr="003575A6">
              <w:t>«Поощрение и наказание детей в семье».</w:t>
            </w:r>
          </w:p>
          <w:p w:rsidR="003575A6" w:rsidRPr="003575A6" w:rsidRDefault="003575A6" w:rsidP="003575A6">
            <w:r w:rsidRPr="003575A6">
              <w:t xml:space="preserve">Обсуждение </w:t>
            </w:r>
            <w:proofErr w:type="gramStart"/>
            <w:r w:rsidRPr="003575A6">
              <w:t>учебных</w:t>
            </w:r>
            <w:proofErr w:type="gramEnd"/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проблем.</w:t>
            </w:r>
          </w:p>
        </w:tc>
        <w:tc>
          <w:tcPr>
            <w:tcW w:w="310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  <w:r w:rsidRPr="003575A6">
              <w:rPr>
                <w:b/>
                <w:bCs/>
              </w:rPr>
              <w:t xml:space="preserve">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</w:p>
          <w:p w:rsidR="003575A6" w:rsidRPr="003575A6" w:rsidRDefault="003575A6" w:rsidP="003575A6">
            <w:pPr>
              <w:spacing w:after="200" w:line="276" w:lineRule="auto"/>
            </w:pPr>
          </w:p>
        </w:tc>
      </w:tr>
      <w:bookmarkEnd w:id="0"/>
    </w:tbl>
    <w:p w:rsidR="003575A6" w:rsidRPr="003575A6" w:rsidRDefault="003575A6" w:rsidP="003575A6"/>
    <w:p w:rsidR="003575A6" w:rsidRDefault="003575A6" w:rsidP="003575A6"/>
    <w:p w:rsidR="003575A6" w:rsidRDefault="003575A6" w:rsidP="003575A6"/>
    <w:p w:rsidR="003575A6" w:rsidRDefault="003575A6" w:rsidP="003575A6"/>
    <w:p w:rsidR="003575A6" w:rsidRDefault="003575A6" w:rsidP="003575A6"/>
    <w:p w:rsidR="003575A6" w:rsidRDefault="003575A6" w:rsidP="003575A6"/>
    <w:p w:rsidR="003575A6" w:rsidRDefault="003575A6" w:rsidP="003575A6"/>
    <w:p w:rsidR="003575A6" w:rsidRDefault="003575A6" w:rsidP="003575A6"/>
    <w:p w:rsidR="003575A6" w:rsidRDefault="003575A6" w:rsidP="003575A6"/>
    <w:p w:rsidR="003575A6" w:rsidRPr="003575A6" w:rsidRDefault="003575A6" w:rsidP="003575A6"/>
    <w:p w:rsidR="003575A6" w:rsidRPr="003575A6" w:rsidRDefault="003575A6" w:rsidP="003575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6"/>
        <w:gridCol w:w="2577"/>
        <w:gridCol w:w="2524"/>
        <w:gridCol w:w="2404"/>
        <w:gridCol w:w="2425"/>
        <w:gridCol w:w="2270"/>
      </w:tblGrid>
      <w:tr w:rsidR="003575A6" w:rsidRPr="003575A6" w:rsidTr="008D1BB8">
        <w:trPr>
          <w:trHeight w:val="278"/>
        </w:trPr>
        <w:tc>
          <w:tcPr>
            <w:tcW w:w="2039" w:type="dxa"/>
            <w:vMerge w:val="restart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lastRenderedPageBreak/>
              <w:t>Вид деятельности</w:t>
            </w:r>
          </w:p>
        </w:tc>
        <w:tc>
          <w:tcPr>
            <w:tcW w:w="13575" w:type="dxa"/>
            <w:gridSpan w:val="5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3575A6">
              <w:rPr>
                <w:b/>
                <w:bCs/>
                <w:i/>
                <w:iCs/>
              </w:rPr>
              <w:t xml:space="preserve">Март </w:t>
            </w:r>
          </w:p>
        </w:tc>
      </w:tr>
      <w:tr w:rsidR="003575A6" w:rsidRPr="003575A6" w:rsidTr="008D1BB8">
        <w:trPr>
          <w:trHeight w:val="277"/>
        </w:trPr>
        <w:tc>
          <w:tcPr>
            <w:tcW w:w="2039" w:type="dxa"/>
            <w:vMerge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2917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1 неделя</w:t>
            </w:r>
          </w:p>
        </w:tc>
        <w:tc>
          <w:tcPr>
            <w:tcW w:w="28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2 неделя</w:t>
            </w:r>
          </w:p>
        </w:tc>
        <w:tc>
          <w:tcPr>
            <w:tcW w:w="266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3 неделя</w:t>
            </w:r>
          </w:p>
        </w:tc>
        <w:tc>
          <w:tcPr>
            <w:tcW w:w="269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4 неделя</w:t>
            </w:r>
          </w:p>
        </w:tc>
        <w:tc>
          <w:tcPr>
            <w:tcW w:w="2465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5 неделя</w:t>
            </w:r>
          </w:p>
        </w:tc>
      </w:tr>
      <w:tr w:rsidR="003575A6" w:rsidRPr="003575A6" w:rsidTr="008D1BB8">
        <w:tc>
          <w:tcPr>
            <w:tcW w:w="2039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Общеинтелектуальное</w:t>
            </w:r>
            <w:proofErr w:type="spellEnd"/>
          </w:p>
        </w:tc>
        <w:tc>
          <w:tcPr>
            <w:tcW w:w="2917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Проект «Мама – милая моя!» Подарки своими руками. </w:t>
            </w:r>
          </w:p>
        </w:tc>
        <w:tc>
          <w:tcPr>
            <w:tcW w:w="28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</w:rPr>
              <w:t>Фестиваль детского творчества «Я талантлив!»</w:t>
            </w:r>
          </w:p>
        </w:tc>
        <w:tc>
          <w:tcPr>
            <w:tcW w:w="266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69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21.03.</w:t>
            </w:r>
            <w:r w:rsidRPr="003575A6">
              <w:rPr>
                <w:b/>
              </w:rPr>
              <w:t xml:space="preserve"> «Самая лучшая и аккуратная тетрадь»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</w:rPr>
              <w:t>Конкурс</w:t>
            </w:r>
          </w:p>
        </w:tc>
        <w:tc>
          <w:tcPr>
            <w:tcW w:w="2465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039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>Гражданско-патриотическое</w:t>
            </w:r>
          </w:p>
        </w:tc>
        <w:tc>
          <w:tcPr>
            <w:tcW w:w="2917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02.03</w:t>
            </w:r>
            <w:r w:rsidRPr="003575A6">
              <w:t xml:space="preserve"> «Всемирный день чтения вслух»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Литературная гостиная</w:t>
            </w:r>
          </w:p>
        </w:tc>
        <w:tc>
          <w:tcPr>
            <w:tcW w:w="2838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i/>
                <w:iCs/>
                <w:u w:val="single"/>
              </w:rPr>
              <w:t>11.03.</w:t>
            </w:r>
            <w:r w:rsidRPr="003575A6">
              <w:rPr>
                <w:b/>
              </w:rPr>
              <w:t xml:space="preserve"> </w:t>
            </w:r>
            <w:r w:rsidRPr="003575A6">
              <w:t>Посещение музея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Экскурсия.</w:t>
            </w:r>
          </w:p>
        </w:tc>
        <w:tc>
          <w:tcPr>
            <w:tcW w:w="266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  <w:r w:rsidRPr="003575A6">
              <w:rPr>
                <w:b/>
                <w:bCs/>
              </w:rPr>
              <w:t xml:space="preserve">18 марта: День воссоединения Крыма с Россией. </w:t>
            </w:r>
            <w:proofErr w:type="gramStart"/>
            <w:r w:rsidRPr="003575A6">
              <w:rPr>
                <w:b/>
                <w:bCs/>
              </w:rPr>
              <w:t>Уроки-презент</w:t>
            </w:r>
            <w:proofErr w:type="gramEnd"/>
            <w:r w:rsidRPr="003575A6">
              <w:rPr>
                <w:b/>
                <w:bCs/>
              </w:rPr>
              <w:t xml:space="preserve">., </w:t>
            </w:r>
            <w:proofErr w:type="spellStart"/>
            <w:r w:rsidRPr="003575A6">
              <w:rPr>
                <w:b/>
                <w:bCs/>
              </w:rPr>
              <w:t>кл</w:t>
            </w:r>
            <w:proofErr w:type="spellEnd"/>
            <w:r w:rsidRPr="003575A6">
              <w:rPr>
                <w:b/>
                <w:bCs/>
              </w:rPr>
              <w:t xml:space="preserve">. часы, исторические </w:t>
            </w:r>
            <w:proofErr w:type="spellStart"/>
            <w:r w:rsidRPr="003575A6">
              <w:rPr>
                <w:b/>
                <w:bCs/>
              </w:rPr>
              <w:t>видеоэкскурсии</w:t>
            </w:r>
            <w:proofErr w:type="spellEnd"/>
            <w:r w:rsidRPr="003575A6">
              <w:rPr>
                <w:b/>
                <w:bCs/>
              </w:rPr>
              <w:t xml:space="preserve"> в Крым.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693" w:type="dxa"/>
          </w:tcPr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</w:p>
        </w:tc>
        <w:tc>
          <w:tcPr>
            <w:tcW w:w="2465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.</w:t>
            </w:r>
          </w:p>
        </w:tc>
      </w:tr>
      <w:tr w:rsidR="003575A6" w:rsidRPr="003575A6" w:rsidTr="008D1BB8">
        <w:tc>
          <w:tcPr>
            <w:tcW w:w="2039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r w:rsidRPr="003575A6">
              <w:rPr>
                <w:b/>
                <w:i/>
              </w:rPr>
              <w:t>Духовно-нравственное</w:t>
            </w:r>
          </w:p>
        </w:tc>
        <w:tc>
          <w:tcPr>
            <w:tcW w:w="2917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  <w:iCs/>
                <w:u w:val="single"/>
              </w:rPr>
            </w:pPr>
            <w:r w:rsidRPr="003575A6">
              <w:rPr>
                <w:b/>
                <w:i/>
                <w:iCs/>
                <w:u w:val="single"/>
              </w:rPr>
              <w:t>28.02.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1.Как надо вести себя в школе.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2.Инструктажи по технике безопасности. Работа над проектом «Моя Родина »</w:t>
            </w:r>
          </w:p>
        </w:tc>
        <w:tc>
          <w:tcPr>
            <w:tcW w:w="28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Работа над проектом «Моя Родина »</w:t>
            </w:r>
          </w:p>
        </w:tc>
        <w:tc>
          <w:tcPr>
            <w:tcW w:w="266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Беседа «В единстве - сила», ко Дню воссоединения Крыма с Россией.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Работа над проектом «Моя Родина »</w:t>
            </w:r>
          </w:p>
        </w:tc>
        <w:tc>
          <w:tcPr>
            <w:tcW w:w="2693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24.03.</w:t>
            </w:r>
            <w:r w:rsidRPr="003575A6">
              <w:t xml:space="preserve"> «Всемирный день воды. День Балтийского моря» 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Урок – исследование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Работа над проектом «Моя Родина »</w:t>
            </w:r>
          </w:p>
        </w:tc>
        <w:tc>
          <w:tcPr>
            <w:tcW w:w="2465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  <w:iCs/>
                <w:u w:val="single"/>
              </w:rPr>
            </w:pPr>
            <w:r w:rsidRPr="003575A6">
              <w:rPr>
                <w:b/>
                <w:i/>
                <w:iCs/>
                <w:u w:val="single"/>
              </w:rPr>
              <w:t xml:space="preserve"> 28.03. </w:t>
            </w:r>
            <w:r w:rsidRPr="003575A6">
              <w:rPr>
                <w:b/>
                <w:i/>
                <w:iCs/>
              </w:rPr>
              <w:t>Конкурс проектов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 xml:space="preserve"> «Моя Родина »</w:t>
            </w:r>
          </w:p>
        </w:tc>
      </w:tr>
      <w:tr w:rsidR="003575A6" w:rsidRPr="003575A6" w:rsidTr="008D1BB8">
        <w:tc>
          <w:tcPr>
            <w:tcW w:w="2039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Здоровьесберегающе</w:t>
            </w:r>
            <w:proofErr w:type="spellEnd"/>
          </w:p>
        </w:tc>
        <w:tc>
          <w:tcPr>
            <w:tcW w:w="2917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8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Экскурсия «Весна пришла, Весне дорогу!»</w:t>
            </w:r>
          </w:p>
        </w:tc>
        <w:tc>
          <w:tcPr>
            <w:tcW w:w="266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69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21.03.</w:t>
            </w:r>
            <w:r w:rsidRPr="003575A6">
              <w:t xml:space="preserve"> «Польза воды» Исследование</w:t>
            </w:r>
          </w:p>
        </w:tc>
        <w:tc>
          <w:tcPr>
            <w:tcW w:w="2465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039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lastRenderedPageBreak/>
              <w:t>Социальное</w:t>
            </w:r>
          </w:p>
        </w:tc>
        <w:tc>
          <w:tcPr>
            <w:tcW w:w="2917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Спортивные соревнования «Олимпийцы подрастают среди нас».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8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  <w:r w:rsidRPr="003575A6">
              <w:rPr>
                <w:b/>
                <w:bCs/>
              </w:rPr>
              <w:t>22 марта: Всемирный день воды. Участие в город</w:t>
            </w:r>
            <w:proofErr w:type="gramStart"/>
            <w:r w:rsidRPr="003575A6">
              <w:rPr>
                <w:b/>
                <w:bCs/>
              </w:rPr>
              <w:t>.</w:t>
            </w:r>
            <w:proofErr w:type="gramEnd"/>
            <w:r w:rsidRPr="003575A6">
              <w:rPr>
                <w:b/>
                <w:bCs/>
              </w:rPr>
              <w:t xml:space="preserve"> </w:t>
            </w:r>
            <w:proofErr w:type="gramStart"/>
            <w:r w:rsidRPr="003575A6">
              <w:rPr>
                <w:b/>
                <w:bCs/>
              </w:rPr>
              <w:t>к</w:t>
            </w:r>
            <w:proofErr w:type="gramEnd"/>
            <w:r w:rsidRPr="003575A6">
              <w:rPr>
                <w:b/>
                <w:bCs/>
              </w:rPr>
              <w:t>онкурсе презент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66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17.03.</w:t>
            </w:r>
            <w:r w:rsidRPr="003575A6">
              <w:t xml:space="preserve"> «День охраны окружающей среды»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Экологическая игра</w:t>
            </w:r>
          </w:p>
        </w:tc>
        <w:tc>
          <w:tcPr>
            <w:tcW w:w="269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465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31.03.</w:t>
            </w:r>
            <w:r w:rsidRPr="003575A6">
              <w:t xml:space="preserve"> «Правила перехода улиц и дорог» Беседа.</w:t>
            </w:r>
          </w:p>
        </w:tc>
      </w:tr>
      <w:tr w:rsidR="003575A6" w:rsidRPr="003575A6" w:rsidTr="008D1BB8">
        <w:tc>
          <w:tcPr>
            <w:tcW w:w="2039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bCs/>
                <w:i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2917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- Всемирный день иммунитета. Уроки здоровья;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- Всемирный день гражданской обороны. Всероссийский урок ОБЖ.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8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662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693" w:type="dxa"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2465" w:type="dxa"/>
          </w:tcPr>
          <w:p w:rsidR="003575A6" w:rsidRPr="003575A6" w:rsidRDefault="003575A6" w:rsidP="003575A6">
            <w:pPr>
              <w:spacing w:after="200" w:line="276" w:lineRule="auto"/>
            </w:pPr>
          </w:p>
        </w:tc>
      </w:tr>
      <w:tr w:rsidR="003575A6" w:rsidRPr="003575A6" w:rsidTr="008D1BB8">
        <w:tc>
          <w:tcPr>
            <w:tcW w:w="2039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</w:rPr>
            </w:pPr>
            <w:proofErr w:type="gramStart"/>
            <w:r w:rsidRPr="003575A6">
              <w:rPr>
                <w:b/>
                <w:bCs/>
                <w:i/>
              </w:rPr>
              <w:t>Контроль за</w:t>
            </w:r>
            <w:proofErr w:type="gramEnd"/>
            <w:r w:rsidRPr="003575A6">
              <w:rPr>
                <w:b/>
                <w:bCs/>
                <w:i/>
              </w:rPr>
              <w:t xml:space="preserve"> воспитательным процессом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</w:rPr>
            </w:pPr>
          </w:p>
        </w:tc>
        <w:tc>
          <w:tcPr>
            <w:tcW w:w="2917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2838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2662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2693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2465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</w:tc>
      </w:tr>
    </w:tbl>
    <w:p w:rsidR="003575A6" w:rsidRDefault="003575A6" w:rsidP="003575A6"/>
    <w:p w:rsidR="003575A6" w:rsidRDefault="003575A6" w:rsidP="003575A6"/>
    <w:p w:rsidR="003575A6" w:rsidRDefault="003575A6" w:rsidP="003575A6"/>
    <w:p w:rsidR="003575A6" w:rsidRPr="003575A6" w:rsidRDefault="003575A6" w:rsidP="003575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6"/>
        <w:gridCol w:w="2595"/>
        <w:gridCol w:w="2560"/>
        <w:gridCol w:w="2459"/>
        <w:gridCol w:w="2527"/>
        <w:gridCol w:w="2059"/>
      </w:tblGrid>
      <w:tr w:rsidR="003575A6" w:rsidRPr="003575A6" w:rsidTr="008D1BB8">
        <w:trPr>
          <w:trHeight w:val="278"/>
        </w:trPr>
        <w:tc>
          <w:tcPr>
            <w:tcW w:w="2037" w:type="dxa"/>
            <w:vMerge w:val="restart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lastRenderedPageBreak/>
              <w:t>Вид деятельности</w:t>
            </w:r>
          </w:p>
        </w:tc>
        <w:tc>
          <w:tcPr>
            <w:tcW w:w="13577" w:type="dxa"/>
            <w:gridSpan w:val="5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3575A6">
              <w:rPr>
                <w:b/>
                <w:bCs/>
                <w:i/>
                <w:iCs/>
              </w:rPr>
              <w:t>Апрель</w:t>
            </w:r>
          </w:p>
        </w:tc>
      </w:tr>
      <w:tr w:rsidR="003575A6" w:rsidRPr="003575A6" w:rsidTr="008D1BB8">
        <w:trPr>
          <w:trHeight w:val="277"/>
        </w:trPr>
        <w:tc>
          <w:tcPr>
            <w:tcW w:w="2037" w:type="dxa"/>
            <w:vMerge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28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1 неделя</w:t>
            </w: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2 неделя</w:t>
            </w: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3 неделя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4 неделя</w:t>
            </w:r>
          </w:p>
        </w:tc>
        <w:tc>
          <w:tcPr>
            <w:tcW w:w="215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5 неделя</w:t>
            </w:r>
          </w:p>
        </w:tc>
      </w:tr>
      <w:tr w:rsidR="003575A6" w:rsidRPr="003575A6" w:rsidTr="008D1BB8">
        <w:tc>
          <w:tcPr>
            <w:tcW w:w="2037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Общеинтелектуальное</w:t>
            </w:r>
            <w:proofErr w:type="spellEnd"/>
          </w:p>
        </w:tc>
        <w:tc>
          <w:tcPr>
            <w:tcW w:w="28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Уборка школьной территории</w:t>
            </w: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Неделя безопасности</w:t>
            </w:r>
          </w:p>
        </w:tc>
        <w:tc>
          <w:tcPr>
            <w:tcW w:w="2154" w:type="dxa"/>
          </w:tcPr>
          <w:p w:rsidR="003575A6" w:rsidRPr="003575A6" w:rsidRDefault="003575A6" w:rsidP="003575A6">
            <w:pPr>
              <w:spacing w:after="200" w:line="276" w:lineRule="auto"/>
            </w:pPr>
          </w:p>
        </w:tc>
      </w:tr>
      <w:tr w:rsidR="003575A6" w:rsidRPr="003575A6" w:rsidTr="008D1BB8">
        <w:tc>
          <w:tcPr>
            <w:tcW w:w="2037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>Гражданско-патриотическое</w:t>
            </w:r>
          </w:p>
        </w:tc>
        <w:tc>
          <w:tcPr>
            <w:tcW w:w="28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i/>
                <w:iCs/>
                <w:u w:val="single"/>
              </w:rPr>
              <w:t>01.04.</w:t>
            </w:r>
            <w:r w:rsidRPr="003575A6">
              <w:rPr>
                <w:b/>
              </w:rPr>
              <w:t xml:space="preserve"> </w:t>
            </w:r>
            <w:r w:rsidRPr="003575A6">
              <w:t>«День смеха»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Игра</w:t>
            </w: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</w:rPr>
              <w:t xml:space="preserve">12 апреля </w:t>
            </w:r>
            <w:proofErr w:type="gramStart"/>
            <w:r w:rsidRPr="003575A6">
              <w:rPr>
                <w:b/>
                <w:bCs/>
              </w:rPr>
              <w:t>–Д</w:t>
            </w:r>
            <w:proofErr w:type="gramEnd"/>
            <w:r w:rsidRPr="003575A6">
              <w:rPr>
                <w:b/>
                <w:bCs/>
              </w:rPr>
              <w:t>ень космонавтики. Гагаринский урок «Космос – это мы»</w:t>
            </w: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15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Игровая программа «</w:t>
            </w:r>
            <w:proofErr w:type="gramStart"/>
            <w:r w:rsidRPr="003575A6">
              <w:t>Сильные</w:t>
            </w:r>
            <w:proofErr w:type="gramEnd"/>
            <w:r w:rsidRPr="003575A6">
              <w:t>, смелые, ловкие»</w:t>
            </w:r>
          </w:p>
        </w:tc>
      </w:tr>
      <w:tr w:rsidR="003575A6" w:rsidRPr="003575A6" w:rsidTr="008D1BB8">
        <w:tc>
          <w:tcPr>
            <w:tcW w:w="2037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 xml:space="preserve">Духовно-нравственное </w:t>
            </w:r>
          </w:p>
        </w:tc>
        <w:tc>
          <w:tcPr>
            <w:tcW w:w="28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01.04</w:t>
            </w:r>
            <w:r w:rsidRPr="003575A6">
              <w:t xml:space="preserve"> «Международный день детской книги» Литературная гостиная. Посещение библиотеки</w:t>
            </w: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 xml:space="preserve"> </w:t>
            </w:r>
            <w:r w:rsidRPr="003575A6">
              <w:rPr>
                <w:b/>
                <w:bCs/>
                <w:i/>
                <w:iCs/>
                <w:u w:val="single"/>
              </w:rPr>
              <w:t>08.04.</w:t>
            </w:r>
            <w:r w:rsidRPr="003575A6">
              <w:t xml:space="preserve"> «Международный день цыган» Урок толерантности</w:t>
            </w: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154" w:type="dxa"/>
          </w:tcPr>
          <w:p w:rsidR="003575A6" w:rsidRPr="003575A6" w:rsidRDefault="003575A6" w:rsidP="003575A6">
            <w:pPr>
              <w:spacing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28.04.</w:t>
            </w:r>
            <w:r w:rsidRPr="003575A6">
              <w:t xml:space="preserve"> В.А. Осеева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120 лет со дня рождения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Чтение рассказов</w:t>
            </w:r>
          </w:p>
        </w:tc>
      </w:tr>
      <w:tr w:rsidR="003575A6" w:rsidRPr="003575A6" w:rsidTr="008D1BB8">
        <w:tc>
          <w:tcPr>
            <w:tcW w:w="2037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Здоровьесберегающе</w:t>
            </w:r>
            <w:proofErr w:type="spellEnd"/>
          </w:p>
        </w:tc>
        <w:tc>
          <w:tcPr>
            <w:tcW w:w="28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02.04</w:t>
            </w:r>
            <w:r w:rsidRPr="003575A6">
              <w:t xml:space="preserve"> (01.04) «Международный день птиц» Интерактивный урок.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Прогулка - наблюдение</w:t>
            </w: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/>
                <w:bCs/>
              </w:rPr>
              <w:t>7 апреля</w:t>
            </w:r>
            <w:r w:rsidRPr="003575A6">
              <w:rPr>
                <w:bCs/>
              </w:rPr>
              <w:t xml:space="preserve"> – Всероссийский День Здоровья. Уроки здоровья 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07.04.</w:t>
            </w:r>
            <w:r w:rsidRPr="003575A6">
              <w:rPr>
                <w:bCs/>
              </w:rPr>
              <w:t xml:space="preserve"> «Всемирный день здоровья» Подвижные игры</w:t>
            </w: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08.04.</w:t>
            </w:r>
            <w:r w:rsidRPr="003575A6">
              <w:t xml:space="preserve"> Беседа - инструктаж «Твоя безопасность на весенних каникулах» День космонавтики. Беседа: «История праздника»</w:t>
            </w:r>
            <w:r w:rsidRPr="003575A6">
              <w:rPr>
                <w:bCs/>
              </w:rPr>
              <w:t xml:space="preserve">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  <w:u w:val="single"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 xml:space="preserve">18.04. 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1.Как надо вести себя в школе. 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2.Инструктажи по технике безопасности.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i/>
                <w:iCs/>
                <w:u w:val="single"/>
              </w:rPr>
            </w:pPr>
            <w:r w:rsidRPr="003575A6">
              <w:t>.</w:t>
            </w:r>
          </w:p>
        </w:tc>
        <w:tc>
          <w:tcPr>
            <w:tcW w:w="215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«Уроки здорового образа жизни»</w:t>
            </w:r>
          </w:p>
          <w:p w:rsidR="003575A6" w:rsidRPr="003575A6" w:rsidRDefault="003575A6" w:rsidP="003575A6">
            <w:pPr>
              <w:spacing w:after="200" w:line="276" w:lineRule="auto"/>
            </w:pPr>
          </w:p>
        </w:tc>
      </w:tr>
      <w:tr w:rsidR="003575A6" w:rsidRPr="003575A6" w:rsidTr="008D1BB8">
        <w:tc>
          <w:tcPr>
            <w:tcW w:w="2037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>Социальное</w:t>
            </w:r>
          </w:p>
        </w:tc>
        <w:tc>
          <w:tcPr>
            <w:tcW w:w="28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lastRenderedPageBreak/>
              <w:t>Кл</w:t>
            </w:r>
            <w:proofErr w:type="gramStart"/>
            <w:r w:rsidRPr="003575A6">
              <w:rPr>
                <w:b/>
              </w:rPr>
              <w:t>.а</w:t>
            </w:r>
            <w:proofErr w:type="gramEnd"/>
            <w:r w:rsidRPr="003575A6">
              <w:rPr>
                <w:b/>
              </w:rPr>
              <w:t>с</w:t>
            </w:r>
            <w:r w:rsidRPr="003575A6">
              <w:rPr>
                <w:b/>
                <w:bCs/>
              </w:rPr>
              <w:t xml:space="preserve">30  апреля – День пожарной охраны. Всероссийский  урок </w:t>
            </w:r>
            <w:proofErr w:type="spellStart"/>
            <w:r w:rsidRPr="003575A6">
              <w:rPr>
                <w:b/>
                <w:bCs/>
              </w:rPr>
              <w:lastRenderedPageBreak/>
              <w:t>ОБЖ</w:t>
            </w:r>
            <w:proofErr w:type="gramStart"/>
            <w:r w:rsidRPr="003575A6">
              <w:rPr>
                <w:b/>
              </w:rPr>
              <w:t>.Д</w:t>
            </w:r>
            <w:proofErr w:type="gramEnd"/>
            <w:r w:rsidRPr="003575A6">
              <w:rPr>
                <w:b/>
              </w:rPr>
              <w:t>ень</w:t>
            </w:r>
            <w:proofErr w:type="spellEnd"/>
            <w:r w:rsidRPr="003575A6">
              <w:rPr>
                <w:b/>
              </w:rPr>
              <w:t xml:space="preserve"> Земли.</w:t>
            </w:r>
          </w:p>
        </w:tc>
        <w:tc>
          <w:tcPr>
            <w:tcW w:w="215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lastRenderedPageBreak/>
              <w:t>28.04</w:t>
            </w:r>
            <w:r w:rsidRPr="003575A6">
              <w:rPr>
                <w:b/>
              </w:rPr>
              <w:t xml:space="preserve"> «Обязанности </w:t>
            </w:r>
            <w:r w:rsidRPr="003575A6">
              <w:rPr>
                <w:b/>
              </w:rPr>
              <w:lastRenderedPageBreak/>
              <w:t>пассажиров»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Классный час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Акция «Ветераны живут рядом</w:t>
            </w:r>
          </w:p>
        </w:tc>
      </w:tr>
      <w:tr w:rsidR="003575A6" w:rsidRPr="003575A6" w:rsidTr="008D1BB8">
        <w:tc>
          <w:tcPr>
            <w:tcW w:w="2037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bCs/>
                <w:i/>
              </w:rPr>
              <w:lastRenderedPageBreak/>
              <w:t>Профилактика безнадзорности и правонарушений, социально-опасных явлений</w:t>
            </w:r>
          </w:p>
        </w:tc>
        <w:tc>
          <w:tcPr>
            <w:tcW w:w="2894" w:type="dxa"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15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037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</w:rPr>
            </w:pPr>
            <w:proofErr w:type="gramStart"/>
            <w:r w:rsidRPr="003575A6">
              <w:rPr>
                <w:b/>
                <w:bCs/>
                <w:i/>
              </w:rPr>
              <w:t>Контроль за</w:t>
            </w:r>
            <w:proofErr w:type="gramEnd"/>
            <w:r w:rsidRPr="003575A6">
              <w:rPr>
                <w:b/>
                <w:bCs/>
                <w:i/>
              </w:rPr>
              <w:t xml:space="preserve"> воспитательным процессом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2894" w:type="dxa"/>
          </w:tcPr>
          <w:p w:rsidR="003575A6" w:rsidRPr="003575A6" w:rsidRDefault="003575A6" w:rsidP="003575A6">
            <w:r w:rsidRPr="003575A6">
              <w:t>«Роль книги в развитии интеллектуальных умений  ребёнка»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«Хорошо, что есть семья, которая от бед всегда хранит себя». Беседа</w:t>
            </w: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2843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215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Индивидуальные встречи с родителями по воспитанию учащихся.</w:t>
            </w:r>
          </w:p>
        </w:tc>
      </w:tr>
    </w:tbl>
    <w:p w:rsidR="003575A6" w:rsidRPr="003575A6" w:rsidRDefault="003575A6" w:rsidP="003575A6"/>
    <w:p w:rsidR="003575A6" w:rsidRPr="003575A6" w:rsidRDefault="003575A6" w:rsidP="003575A6"/>
    <w:p w:rsidR="003575A6" w:rsidRDefault="003575A6" w:rsidP="003575A6"/>
    <w:p w:rsidR="003575A6" w:rsidRDefault="003575A6" w:rsidP="003575A6"/>
    <w:p w:rsidR="003575A6" w:rsidRDefault="003575A6" w:rsidP="003575A6"/>
    <w:p w:rsidR="003575A6" w:rsidRPr="003575A6" w:rsidRDefault="003575A6" w:rsidP="003575A6"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5"/>
        <w:gridCol w:w="3062"/>
        <w:gridCol w:w="3062"/>
        <w:gridCol w:w="3072"/>
        <w:gridCol w:w="3005"/>
      </w:tblGrid>
      <w:tr w:rsidR="003575A6" w:rsidRPr="003575A6" w:rsidTr="008D1BB8">
        <w:trPr>
          <w:trHeight w:val="278"/>
        </w:trPr>
        <w:tc>
          <w:tcPr>
            <w:tcW w:w="2038" w:type="dxa"/>
            <w:vMerge w:val="restart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lastRenderedPageBreak/>
              <w:t>Вид деятельности</w:t>
            </w:r>
          </w:p>
        </w:tc>
        <w:tc>
          <w:tcPr>
            <w:tcW w:w="13576" w:type="dxa"/>
            <w:gridSpan w:val="4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3575A6">
              <w:rPr>
                <w:b/>
                <w:bCs/>
                <w:i/>
                <w:iCs/>
              </w:rPr>
              <w:t>Май</w:t>
            </w:r>
          </w:p>
        </w:tc>
      </w:tr>
      <w:tr w:rsidR="003575A6" w:rsidRPr="003575A6" w:rsidTr="008D1BB8">
        <w:trPr>
          <w:trHeight w:val="277"/>
        </w:trPr>
        <w:tc>
          <w:tcPr>
            <w:tcW w:w="2038" w:type="dxa"/>
            <w:vMerge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1 неделя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2 неделя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3 неделя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4 неделя</w:t>
            </w: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Общеинтелектуальное</w:t>
            </w:r>
            <w:proofErr w:type="spellEnd"/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Акция милосердия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Беседа: «</w:t>
            </w:r>
            <w:proofErr w:type="spellStart"/>
            <w:proofErr w:type="gramStart"/>
            <w:r w:rsidRPr="003575A6">
              <w:t>Далѐкому</w:t>
            </w:r>
            <w:proofErr w:type="spellEnd"/>
            <w:r w:rsidRPr="003575A6">
              <w:t xml:space="preserve"> мужеству верность храня</w:t>
            </w:r>
            <w:proofErr w:type="gramEnd"/>
            <w:r w:rsidRPr="003575A6">
              <w:t>...»</w:t>
            </w:r>
          </w:p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>Гражданско-патриотическое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 xml:space="preserve">Устный журнал «Великая Отечественная Война». </w:t>
            </w:r>
          </w:p>
          <w:p w:rsidR="003575A6" w:rsidRPr="003575A6" w:rsidRDefault="003575A6" w:rsidP="003575A6">
            <w:pPr>
              <w:spacing w:after="200" w:line="276" w:lineRule="auto"/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09.05</w:t>
            </w:r>
            <w:r w:rsidRPr="003575A6">
              <w:rPr>
                <w:b/>
              </w:rPr>
              <w:t xml:space="preserve"> «День Победы» Митинг.</w:t>
            </w:r>
          </w:p>
          <w:p w:rsidR="003575A6" w:rsidRPr="003575A6" w:rsidRDefault="003575A6" w:rsidP="003575A6">
            <w:pPr>
              <w:rPr>
                <w:b/>
              </w:rPr>
            </w:pPr>
            <w:r w:rsidRPr="003575A6">
              <w:rPr>
                <w:b/>
              </w:rPr>
              <w:t xml:space="preserve">Устный журнал «Великая Отечественная Война».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i/>
              </w:rPr>
              <w:t xml:space="preserve">Духовно-нравственное 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03.05</w:t>
            </w:r>
            <w:r w:rsidRPr="003575A6">
              <w:rPr>
                <w:b/>
              </w:rPr>
              <w:t xml:space="preserve"> «Как правильно одеваться весной?»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Беседа - игра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Акция помощи ветеранам «Ветераны живут рядом»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19.05</w:t>
            </w:r>
            <w:r w:rsidRPr="003575A6">
              <w:t xml:space="preserve"> «Духовно – нравственное воспитание»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Мониторинг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24.05.</w:t>
            </w:r>
            <w:r w:rsidRPr="003575A6">
              <w:t xml:space="preserve"> «День славянской письменности и культуры»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Классный час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26.05.</w:t>
            </w:r>
            <w:r w:rsidRPr="003575A6">
              <w:t xml:space="preserve"> И.С. Соколов-Микитов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Викторина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proofErr w:type="spellStart"/>
            <w:r w:rsidRPr="003575A6">
              <w:rPr>
                <w:b/>
                <w:i/>
              </w:rPr>
              <w:t>Здоровьесберегающе</w:t>
            </w:r>
            <w:proofErr w:type="spellEnd"/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  <w:i/>
                <w:iCs/>
                <w:u w:val="single"/>
              </w:rPr>
              <w:t>06.05.</w:t>
            </w:r>
            <w:r w:rsidRPr="003575A6">
              <w:rPr>
                <w:b/>
              </w:rPr>
              <w:t xml:space="preserve"> «Закаляйся, и будешь здоров»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  <w:bCs/>
              </w:rPr>
              <w:lastRenderedPageBreak/>
              <w:t>Беседа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lastRenderedPageBreak/>
              <w:t>20.05</w:t>
            </w:r>
            <w:r w:rsidRPr="003575A6">
              <w:t xml:space="preserve"> «Игры по ПДД»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Конкурс рисунков, сочинений, стихов «О чем мечтают дети».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 xml:space="preserve">Инструктажи ТБ перед </w:t>
            </w:r>
            <w:r w:rsidRPr="003575A6">
              <w:rPr>
                <w:b/>
              </w:rPr>
              <w:lastRenderedPageBreak/>
              <w:t>каникулами</w:t>
            </w: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rPr>
                <w:b/>
                <w:i/>
              </w:rPr>
            </w:pPr>
            <w:r w:rsidRPr="003575A6">
              <w:rPr>
                <w:b/>
                <w:i/>
              </w:rPr>
              <w:lastRenderedPageBreak/>
              <w:t>Социальное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Экскурсия «</w:t>
            </w:r>
            <w:proofErr w:type="gramStart"/>
            <w:r w:rsidRPr="003575A6">
              <w:t>Удивительное</w:t>
            </w:r>
            <w:proofErr w:type="gramEnd"/>
            <w:r w:rsidRPr="003575A6">
              <w:t xml:space="preserve"> рядом».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rPr>
                <w:b/>
              </w:rPr>
              <w:t>Международный День Телефона Доверия. Консультация «Твой Телефон Доверия»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Экологическая экспедиция «Тропинками родного края».</w:t>
            </w: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  <w:r w:rsidRPr="003575A6">
              <w:rPr>
                <w:b/>
                <w:bCs/>
                <w:i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rPr>
                <w:b/>
                <w:bCs/>
                <w:i/>
                <w:iCs/>
                <w:u w:val="single"/>
              </w:rPr>
              <w:t>06.05.</w:t>
            </w:r>
            <w:r w:rsidRPr="003575A6">
              <w:t xml:space="preserve"> «Закаляйся, и будешь здоров»</w:t>
            </w:r>
          </w:p>
          <w:p w:rsidR="003575A6" w:rsidRPr="003575A6" w:rsidRDefault="003575A6" w:rsidP="003575A6">
            <w:pPr>
              <w:spacing w:after="200" w:line="276" w:lineRule="auto"/>
              <w:rPr>
                <w:bCs/>
              </w:rPr>
            </w:pPr>
            <w:r w:rsidRPr="003575A6">
              <w:rPr>
                <w:bCs/>
              </w:rPr>
              <w:t>Беседа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Викторина «В мире спорта».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Беседа-инструктаж «Твоя безопасность на летних каникулах».</w:t>
            </w:r>
          </w:p>
        </w:tc>
      </w:tr>
      <w:tr w:rsidR="003575A6" w:rsidRPr="003575A6" w:rsidTr="008D1BB8">
        <w:tc>
          <w:tcPr>
            <w:tcW w:w="2038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</w:rPr>
            </w:pPr>
            <w:proofErr w:type="gramStart"/>
            <w:r w:rsidRPr="003575A6">
              <w:rPr>
                <w:b/>
                <w:bCs/>
                <w:i/>
              </w:rPr>
              <w:t>Контроль за</w:t>
            </w:r>
            <w:proofErr w:type="gramEnd"/>
            <w:r w:rsidRPr="003575A6">
              <w:rPr>
                <w:b/>
                <w:bCs/>
                <w:i/>
              </w:rPr>
              <w:t xml:space="preserve"> воспитательным процессом 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  <w:rPr>
                <w:b/>
              </w:rPr>
            </w:pPr>
            <w:r w:rsidRPr="003575A6">
              <w:t>Индивидуальные встречи с родителями по воспитанию учащихся.</w:t>
            </w:r>
          </w:p>
        </w:tc>
        <w:tc>
          <w:tcPr>
            <w:tcW w:w="3394" w:type="dxa"/>
          </w:tcPr>
          <w:p w:rsidR="003575A6" w:rsidRPr="003575A6" w:rsidRDefault="003575A6" w:rsidP="003575A6">
            <w:pPr>
              <w:spacing w:after="200" w:line="276" w:lineRule="auto"/>
            </w:pPr>
            <w:r w:rsidRPr="003575A6">
              <w:t>Подведение итогов учебного года.</w:t>
            </w:r>
          </w:p>
          <w:p w:rsidR="003575A6" w:rsidRPr="003575A6" w:rsidRDefault="003575A6" w:rsidP="003575A6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3575A6">
              <w:rPr>
                <w:b/>
                <w:bCs/>
                <w:i/>
                <w:iCs/>
              </w:rPr>
              <w:t>Родительское собрание.</w:t>
            </w:r>
          </w:p>
        </w:tc>
        <w:tc>
          <w:tcPr>
            <w:tcW w:w="3394" w:type="dxa"/>
          </w:tcPr>
          <w:p w:rsidR="003575A6" w:rsidRPr="003575A6" w:rsidRDefault="003575A6" w:rsidP="003575A6">
            <w:r w:rsidRPr="003575A6">
              <w:t>Перелистывая страницы начальной школы.</w:t>
            </w:r>
            <w:r w:rsidRPr="003575A6">
              <w:rPr>
                <w:b/>
              </w:rPr>
              <w:t xml:space="preserve"> </w:t>
            </w:r>
            <w:r w:rsidRPr="003575A6">
              <w:t>«Праздники и будни нашей  жизни».</w:t>
            </w:r>
          </w:p>
          <w:p w:rsidR="003575A6" w:rsidRPr="003575A6" w:rsidRDefault="003575A6" w:rsidP="003575A6">
            <w:pPr>
              <w:spacing w:after="200" w:line="276" w:lineRule="auto"/>
            </w:pPr>
            <w:r w:rsidRPr="003575A6">
              <w:t>Выпускной.</w:t>
            </w:r>
          </w:p>
        </w:tc>
      </w:tr>
    </w:tbl>
    <w:p w:rsidR="006C5567" w:rsidRDefault="006C5567"/>
    <w:sectPr w:rsidR="006C5567" w:rsidSect="003575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75"/>
    <w:rsid w:val="003575A6"/>
    <w:rsid w:val="006C5567"/>
    <w:rsid w:val="00A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2021-11-10T18:32:00Z</cp:lastPrinted>
  <dcterms:created xsi:type="dcterms:W3CDTF">2021-11-10T18:29:00Z</dcterms:created>
  <dcterms:modified xsi:type="dcterms:W3CDTF">2021-11-10T18:35:00Z</dcterms:modified>
</cp:coreProperties>
</file>