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08" w:rsidRPr="00377B08" w:rsidRDefault="00377B08" w:rsidP="00377B08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377B08">
        <w:rPr>
          <w:color w:val="1A1A1A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377B08">
        <w:rPr>
          <w:color w:val="1A1A1A"/>
        </w:rPr>
        <w:t>позднее</w:t>
      </w:r>
      <w:proofErr w:type="gramEnd"/>
      <w:r w:rsidRPr="00377B08">
        <w:rPr>
          <w:color w:val="1A1A1A"/>
        </w:rPr>
        <w:t xml:space="preserve"> чем за две недели до начала проведения итогового сочинения (изложения):</w:t>
      </w:r>
    </w:p>
    <w:p w:rsidR="00377B08" w:rsidRPr="00377B08" w:rsidRDefault="00377B08" w:rsidP="00377B08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proofErr w:type="gramStart"/>
      <w:r w:rsidRPr="00377B08">
        <w:rPr>
          <w:color w:val="1A1A1A"/>
        </w:rPr>
        <w:t>обучающимся</w:t>
      </w:r>
      <w:proofErr w:type="gramEnd"/>
      <w:r w:rsidRPr="00377B08">
        <w:rPr>
          <w:color w:val="1A1A1A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377B08" w:rsidRPr="00377B08" w:rsidRDefault="00377B08" w:rsidP="00377B08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377B08">
        <w:rPr>
          <w:color w:val="1A1A1A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377B08" w:rsidRPr="00377B08" w:rsidRDefault="00377B08" w:rsidP="00377B08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377B08">
        <w:rPr>
          <w:color w:val="1A1A1A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377B08" w:rsidRPr="00377B08" w:rsidRDefault="00377B08" w:rsidP="00377B08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377B08">
        <w:rPr>
          <w:color w:val="1A1A1A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377B08" w:rsidRPr="00377B08" w:rsidRDefault="00377B08" w:rsidP="00377B08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377B08">
        <w:rPr>
          <w:color w:val="1A1A1A"/>
        </w:rPr>
        <w:t xml:space="preserve">Обучающиеся, лица с ограниченными возможностями здоровья при подаче заявления предъявляют копию рекомендаций </w:t>
      </w:r>
      <w:proofErr w:type="spellStart"/>
      <w:r w:rsidRPr="00377B08">
        <w:rPr>
          <w:color w:val="1A1A1A"/>
        </w:rPr>
        <w:t>психолого-медико-педагогической</w:t>
      </w:r>
      <w:proofErr w:type="spellEnd"/>
      <w:r w:rsidRPr="00377B08">
        <w:rPr>
          <w:color w:val="1A1A1A"/>
        </w:rPr>
        <w:t xml:space="preserve">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77B08" w:rsidRPr="00377B08" w:rsidRDefault="00377B08" w:rsidP="00377B08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377B08">
        <w:rPr>
          <w:color w:val="1A1A1A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377B08">
        <w:rPr>
          <w:color w:val="1A1A1A"/>
        </w:rPr>
        <w:t>установленных</w:t>
      </w:r>
      <w:proofErr w:type="gramEnd"/>
      <w:r w:rsidRPr="00377B08">
        <w:rPr>
          <w:color w:val="1A1A1A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DC6DD0" w:rsidRDefault="00DC6DD0"/>
    <w:sectPr w:rsidR="00DC6DD0" w:rsidSect="00DC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77B08"/>
    <w:rsid w:val="0010415B"/>
    <w:rsid w:val="00377B08"/>
    <w:rsid w:val="00481F28"/>
    <w:rsid w:val="005058D4"/>
    <w:rsid w:val="005E56A7"/>
    <w:rsid w:val="007061EC"/>
    <w:rsid w:val="007528C5"/>
    <w:rsid w:val="00845E22"/>
    <w:rsid w:val="009F1867"/>
    <w:rsid w:val="00BC222A"/>
    <w:rsid w:val="00BF31AC"/>
    <w:rsid w:val="00C94412"/>
    <w:rsid w:val="00D01D15"/>
    <w:rsid w:val="00DC6DD0"/>
    <w:rsid w:val="00E47AF5"/>
    <w:rsid w:val="00ED566A"/>
    <w:rsid w:val="00ED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2022-11-08T12:19:00Z</dcterms:created>
  <dcterms:modified xsi:type="dcterms:W3CDTF">2022-11-08T12:20:00Z</dcterms:modified>
</cp:coreProperties>
</file>