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F2" w:rsidRPr="001519F2" w:rsidRDefault="001519F2" w:rsidP="001519F2">
      <w:pPr>
        <w:spacing w:after="0" w:line="352" w:lineRule="atLeast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  <w:r w:rsidRPr="001519F2"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  <w:t>Предоставление итогового сочинения в вузы в качестве индивидуального достижения</w:t>
      </w:r>
    </w:p>
    <w:p w:rsidR="001519F2" w:rsidRPr="001519F2" w:rsidRDefault="001519F2" w:rsidP="001519F2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19F2" w:rsidRPr="001519F2" w:rsidRDefault="001519F2" w:rsidP="001519F2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</w:t>
      </w:r>
      <w:proofErr w:type="gramEnd"/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учета итогового сочинения </w:t>
      </w:r>
      <w:proofErr w:type="gramStart"/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поступающему</w:t>
      </w:r>
      <w:proofErr w:type="gramEnd"/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1519F2" w:rsidRPr="001519F2" w:rsidRDefault="001519F2" w:rsidP="001519F2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Сумма баллов, начисленных </w:t>
      </w:r>
      <w:proofErr w:type="gramStart"/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поступающему</w:t>
      </w:r>
      <w:proofErr w:type="gramEnd"/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индивидуальные достижения, не может быть более 10 баллов.</w:t>
      </w:r>
    </w:p>
    <w:p w:rsidR="001519F2" w:rsidRPr="001519F2" w:rsidRDefault="001519F2" w:rsidP="001519F2">
      <w:pPr>
        <w:spacing w:after="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</w:t>
      </w:r>
      <w:proofErr w:type="gramStart"/>
      <w:r w:rsidRPr="001519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D112ED" w:rsidRDefault="00D112ED"/>
    <w:sectPr w:rsidR="00D1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0442"/>
    <w:multiLevelType w:val="multilevel"/>
    <w:tmpl w:val="34400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519F2"/>
    <w:rsid w:val="001519F2"/>
    <w:rsid w:val="00D1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19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2022-11-11T07:52:00Z</dcterms:created>
  <dcterms:modified xsi:type="dcterms:W3CDTF">2022-11-11T07:53:00Z</dcterms:modified>
</cp:coreProperties>
</file>