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8" w:rsidRPr="00943CB8" w:rsidRDefault="00EC5F30" w:rsidP="00943CB8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 работы регионального методиста </w:t>
      </w:r>
      <w:r w:rsidR="00943CB8" w:rsidRPr="00CD4E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Диковой О.С.</w:t>
      </w:r>
    </w:p>
    <w:p w:rsidR="00943CB8" w:rsidRPr="00943CB8" w:rsidRDefault="00EC5F30" w:rsidP="00943CB8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устранению профессиональных дефицитов </w:t>
      </w:r>
    </w:p>
    <w:p w:rsidR="00943CB8" w:rsidRDefault="00EC5F30" w:rsidP="00943CB8">
      <w:pPr>
        <w:spacing w:after="0" w:line="240" w:lineRule="auto"/>
        <w:ind w:left="882" w:right="56"/>
        <w:jc w:val="center"/>
        <w:rPr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2022-2023 учебном году </w:t>
      </w:r>
    </w:p>
    <w:p w:rsidR="00F96B6F" w:rsidRDefault="00EC5F30" w:rsidP="00F96B6F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43C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правление методической работы</w:t>
      </w:r>
    </w:p>
    <w:p w:rsidR="0030616C" w:rsidRPr="00386411" w:rsidRDefault="00CD4EC6" w:rsidP="00943CB8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86411">
        <w:rPr>
          <w:rFonts w:ascii="Times New Roman" w:hAnsi="Times New Roman" w:cs="Times New Roman"/>
          <w:sz w:val="28"/>
          <w:szCs w:val="28"/>
        </w:rPr>
        <w:t>Информационно-методическая помощь</w:t>
      </w:r>
    </w:p>
    <w:p w:rsidR="00F96B6F" w:rsidRPr="00386411" w:rsidRDefault="00F96B6F" w:rsidP="00943CB8">
      <w:pPr>
        <w:spacing w:after="0" w:line="240" w:lineRule="auto"/>
        <w:ind w:right="5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/>
      </w:tblPr>
      <w:tblGrid>
        <w:gridCol w:w="992"/>
        <w:gridCol w:w="24"/>
        <w:gridCol w:w="5953"/>
        <w:gridCol w:w="1276"/>
        <w:gridCol w:w="60"/>
        <w:gridCol w:w="82"/>
        <w:gridCol w:w="2551"/>
      </w:tblGrid>
      <w:tr w:rsidR="0030616C" w:rsidTr="001E5A12">
        <w:trPr>
          <w:trHeight w:val="5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Pr="00943CB8" w:rsidRDefault="00EC5F30" w:rsidP="00386411">
            <w:pPr>
              <w:spacing w:after="0"/>
              <w:ind w:left="128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30616C" w:rsidP="0038641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/>
              <w:ind w:left="10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/>
              <w:ind w:right="8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/>
              <w:ind w:left="273"/>
              <w:rPr>
                <w:sz w:val="20"/>
                <w:szCs w:val="20"/>
              </w:rPr>
            </w:pPr>
            <w:r w:rsidRPr="00943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30616C" w:rsidRPr="00943CB8" w:rsidTr="00943CB8">
        <w:trPr>
          <w:trHeight w:val="5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Default="0030616C" w:rsidP="00386411"/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3CB8" w:rsidRPr="001E5A12" w:rsidRDefault="001E5A12" w:rsidP="00386411">
            <w:pPr>
              <w:spacing w:after="0"/>
              <w:ind w:left="2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1.</w:t>
            </w:r>
            <w:r w:rsidR="00EC5F30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Выявление и анализ дефицит</w:t>
            </w:r>
            <w:r w:rsidR="00943CB8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 профессиональных компетенций</w:t>
            </w:r>
          </w:p>
          <w:p w:rsidR="0030616C" w:rsidRPr="001E5A12" w:rsidRDefault="001E5A12" w:rsidP="00386411">
            <w:pPr>
              <w:spacing w:after="0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EC5F30" w:rsidRPr="001E5A12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педагогических работников</w:t>
            </w:r>
            <w:r w:rsidR="00EC5F30"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30616C" w:rsidRPr="009E7BF6" w:rsidTr="001E5A12">
        <w:trPr>
          <w:trHeight w:val="162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17"/>
            </w:pPr>
            <w:r w:rsidRPr="001E5A12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16" w:right="49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Сентябрь-ноябрь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4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</w:t>
            </w:r>
          </w:p>
          <w:p w:rsidR="0030616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30616C" w:rsidRPr="009E7BF6" w:rsidTr="001E5A12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 w:right="43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затруднений  дидактического и метод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 характера при решении задач по развитию функциональной грамотности педагогов пред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ной области </w:t>
            </w:r>
            <w:r w:rsidR="00943CB8"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«Начальная школа</w:t>
            </w: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». Анкетирование педагогов  ГМО учителей </w:t>
            </w:r>
            <w:r w:rsidR="00943CB8"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 школы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август- декабрь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</w:t>
            </w:r>
          </w:p>
          <w:p w:rsidR="0030616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результатам обработки анкет </w:t>
            </w:r>
          </w:p>
        </w:tc>
      </w:tr>
      <w:tr w:rsidR="0030616C" w:rsidRPr="009E7BF6" w:rsidTr="001E5A12">
        <w:trPr>
          <w:trHeight w:val="19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адресных рекомендаций ГМО для педагогов по итогам </w:t>
            </w:r>
            <w:r w:rsidR="0038641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 работ по ВПР в начальной школе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Аналитическая справка по результатам олимп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 </w:t>
            </w:r>
          </w:p>
        </w:tc>
      </w:tr>
      <w:tr w:rsidR="0030616C" w:rsidRPr="009E7BF6" w:rsidTr="001E5A12">
        <w:trPr>
          <w:trHeight w:val="19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мониторинговых процедур, в частно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  </w:t>
            </w:r>
            <w:r w:rsidR="00943CB8"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ВПР, в ОУ  в начальной школе</w:t>
            </w: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0616C" w:rsidRPr="00943CB8" w:rsidRDefault="00EC5F30" w:rsidP="00386411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по результатам ВПР </w:t>
            </w:r>
          </w:p>
        </w:tc>
      </w:tr>
      <w:tr w:rsidR="0030616C" w:rsidRPr="009E7BF6" w:rsidTr="00943CB8">
        <w:trPr>
          <w:trHeight w:val="5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0616C" w:rsidRPr="00943CB8" w:rsidRDefault="0030616C" w:rsidP="00386411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4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62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Оказание консультационной и методической помощи педагогическим работникам</w:t>
            </w:r>
            <w:r w:rsidR="00F96B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12" w:rsidRDefault="00EC5F30" w:rsidP="0038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на  городской конференции по проблеме:</w:t>
            </w:r>
            <w:r w:rsidRPr="00943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96B6F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1E5A12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Метапредметность как один из главных критериев с</w:t>
            </w:r>
            <w:r w:rsidR="001E5A12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="001E5A12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временного урока</w:t>
            </w:r>
            <w:r w:rsidR="00F96B6F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="001E5A12" w:rsidRPr="00386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1E5A12" w:rsidRDefault="001E5A12" w:rsidP="0038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0616C" w:rsidRPr="00943CB8" w:rsidRDefault="0030616C" w:rsidP="003864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F96B6F" w:rsidRDefault="00F96B6F" w:rsidP="00386411">
            <w:pPr>
              <w:spacing w:after="0" w:line="240" w:lineRule="auto"/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Протокол ГМО </w:t>
            </w:r>
          </w:p>
        </w:tc>
      </w:tr>
      <w:tr w:rsidR="0030616C" w:rsidTr="001E5A12">
        <w:trPr>
          <w:trHeight w:val="11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Методическая помощь молодым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педагогам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 по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готовке и корректировке рабочих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 по предм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там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  <w:tr w:rsidR="0030616C" w:rsidTr="001E5A12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 w:right="1463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 учителей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 «Современные образовательные технол</w:t>
            </w:r>
            <w:r w:rsid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гии»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</w:tbl>
    <w:p w:rsidR="0030616C" w:rsidRDefault="0030616C" w:rsidP="00386411">
      <w:pPr>
        <w:spacing w:after="0" w:line="240" w:lineRule="auto"/>
        <w:ind w:left="-1440" w:right="10468"/>
      </w:pPr>
    </w:p>
    <w:tbl>
      <w:tblPr>
        <w:tblW w:w="10938" w:type="dxa"/>
        <w:tblInd w:w="-728" w:type="dxa"/>
        <w:tblCellMar>
          <w:top w:w="26" w:type="dxa"/>
          <w:left w:w="4" w:type="dxa"/>
          <w:right w:w="0" w:type="dxa"/>
        </w:tblCellMar>
        <w:tblLook w:val="04A0"/>
      </w:tblPr>
      <w:tblGrid>
        <w:gridCol w:w="992"/>
        <w:gridCol w:w="5977"/>
        <w:gridCol w:w="1418"/>
        <w:gridCol w:w="2551"/>
      </w:tblGrid>
      <w:tr w:rsidR="0030616C" w:rsidTr="001E5A12">
        <w:trPr>
          <w:trHeight w:val="19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tabs>
                <w:tab w:val="center" w:pos="489"/>
                <w:tab w:val="center" w:pos="2909"/>
              </w:tabs>
              <w:spacing w:after="26" w:line="240" w:lineRule="auto"/>
              <w:jc w:val="both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результатов </w:t>
            </w:r>
          </w:p>
          <w:p w:rsidR="0030616C" w:rsidRPr="00943CB8" w:rsidRDefault="00EC5F30" w:rsidP="00386411">
            <w:pPr>
              <w:tabs>
                <w:tab w:val="center" w:pos="875"/>
                <w:tab w:val="center" w:pos="2301"/>
                <w:tab w:val="center" w:pos="3107"/>
              </w:tabs>
              <w:spacing w:after="26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анкетирования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молодых </w:t>
            </w:r>
          </w:p>
          <w:p w:rsidR="0030616C" w:rsidRPr="00943CB8" w:rsidRDefault="00EC5F30" w:rsidP="00386411">
            <w:pPr>
              <w:spacing w:after="0" w:line="240" w:lineRule="auto"/>
              <w:ind w:left="116" w:right="9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 по определению степени удовлетворенности работой в образовательной организации (на основе предоставленных данных ОО)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616C" w:rsidTr="001E5A12">
        <w:trPr>
          <w:trHeight w:val="193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3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индиви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дуальных рекомендаций по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</w:p>
          <w:p w:rsidR="00637DAC" w:rsidRPr="00943CB8" w:rsidRDefault="00637DAC" w:rsidP="00386411">
            <w:pPr>
              <w:spacing w:after="0" w:line="240" w:lineRule="auto"/>
              <w:ind w:right="276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08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3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консультаций</w:t>
            </w:r>
          </w:p>
          <w:p w:rsidR="00637DAC" w:rsidRPr="00637DAC" w:rsidRDefault="00637DAC" w:rsidP="00386411">
            <w:pPr>
              <w:spacing w:after="0" w:line="240" w:lineRule="auto"/>
              <w:rPr>
                <w:lang w:val="ru-RU"/>
              </w:rPr>
            </w:pPr>
          </w:p>
        </w:tc>
      </w:tr>
      <w:tr w:rsidR="0030616C" w:rsidRPr="009E7BF6" w:rsidTr="001E5A12">
        <w:trPr>
          <w:trHeight w:val="7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386411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EC5F30"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Default="00637DAC" w:rsidP="00386411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Выступление на ГМО  с обзором  материалов по теме: </w:t>
            </w:r>
          </w:p>
          <w:p w:rsidR="00637DAC" w:rsidRPr="009E7BF6" w:rsidRDefault="00637DAC" w:rsidP="00386411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« Сенсорная интеграция :что это?</w:t>
            </w:r>
          </w:p>
          <w:p w:rsidR="00637DAC" w:rsidRDefault="00637DAC" w:rsidP="00386411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чего нужна всем детям?»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637DAC" w:rsidRPr="00943CB8" w:rsidRDefault="00637DAC" w:rsidP="003864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386411">
            <w:pPr>
              <w:spacing w:after="1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 рекоме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дации по изучению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временной литературы по этому вопросу,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пользованию приемов в педагогической практ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ке.</w:t>
            </w:r>
          </w:p>
        </w:tc>
      </w:tr>
      <w:tr w:rsidR="0030616C" w:rsidRPr="009E7BF6" w:rsidTr="001E5A12">
        <w:trPr>
          <w:trHeight w:val="70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386411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</w:p>
        </w:tc>
        <w:tc>
          <w:tcPr>
            <w:tcW w:w="9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Оказание консультационной и адресной помощи  молодым учителям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30616C" w:rsidRPr="00943CB8" w:rsidTr="001E5A12">
        <w:trPr>
          <w:trHeight w:val="139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386411">
            <w:pPr>
              <w:spacing w:after="0" w:line="240" w:lineRule="auto"/>
              <w:ind w:left="116" w:right="49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базы молодых специалистов, мониторинг выявления профессиональных дефицитов, анкетиров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ние.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7DAC" w:rsidRPr="00943CB8" w:rsidRDefault="00EC5F30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</w:p>
          <w:p w:rsidR="0030616C" w:rsidRPr="00943CB8" w:rsidRDefault="0030616C" w:rsidP="00386411">
            <w:pPr>
              <w:spacing w:after="0" w:line="240" w:lineRule="auto"/>
              <w:ind w:left="108"/>
              <w:rPr>
                <w:lang w:val="ru-RU"/>
              </w:rPr>
            </w:pPr>
          </w:p>
        </w:tc>
      </w:tr>
      <w:tr w:rsidR="0030616C" w:rsidTr="001E5A12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tabs>
                <w:tab w:val="center" w:pos="537"/>
                <w:tab w:val="center" w:pos="1273"/>
                <w:tab w:val="center" w:pos="2156"/>
                <w:tab w:val="center" w:pos="3358"/>
              </w:tabs>
              <w:spacing w:after="0" w:line="240" w:lineRule="auto"/>
              <w:rPr>
                <w:lang w:val="ru-RU"/>
              </w:rPr>
            </w:pPr>
            <w:r w:rsidRPr="00943CB8">
              <w:rPr>
                <w:lang w:val="ru-RU"/>
              </w:rPr>
              <w:tab/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заседаниях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Школы </w:t>
            </w:r>
          </w:p>
          <w:p w:rsidR="0030616C" w:rsidRPr="00943CB8" w:rsidRDefault="00EC5F30" w:rsidP="00386411">
            <w:pPr>
              <w:spacing w:after="1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молодого учителя. Подготовка к конкурсу </w:t>
            </w:r>
          </w:p>
          <w:p w:rsidR="0030616C" w:rsidRPr="00943CB8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«Педагогический дебют»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637DAC" w:rsidP="00386411">
            <w:pPr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EC5F30" w:rsidRPr="000B5E7C">
              <w:rPr>
                <w:rFonts w:ascii="Times New Roman" w:eastAsia="Times New Roman" w:hAnsi="Times New Roman" w:cs="Times New Roman"/>
                <w:sz w:val="24"/>
              </w:rPr>
              <w:t xml:space="preserve"> графику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44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Журнал консультаций </w:t>
            </w:r>
          </w:p>
        </w:tc>
      </w:tr>
      <w:tr w:rsidR="0030616C" w:rsidTr="001E5A12">
        <w:trPr>
          <w:trHeight w:val="80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индивидуального плана работы  с молодым педагого</w:t>
            </w:r>
            <w:r w:rsid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м и работа по ИОМ.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Август- </w:t>
            </w:r>
            <w:r w:rsid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1E5A12" w:rsidP="00386411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ИОМ</w:t>
            </w:r>
          </w:p>
        </w:tc>
      </w:tr>
      <w:tr w:rsidR="0030616C" w:rsidRPr="001E5A12" w:rsidTr="001E5A12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637DAC" w:rsidRDefault="00637DAC" w:rsidP="00386411">
            <w:pPr>
              <w:spacing w:after="0" w:line="240" w:lineRule="auto"/>
              <w:ind w:left="117"/>
              <w:rPr>
                <w:lang w:val="ru-RU"/>
              </w:rPr>
            </w:pPr>
            <w:r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EC5F30" w:rsidRPr="00637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tabs>
                <w:tab w:val="center" w:pos="729"/>
                <w:tab w:val="center" w:pos="2731"/>
              </w:tabs>
              <w:spacing w:after="28" w:line="240" w:lineRule="auto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анкетирования </w:t>
            </w:r>
          </w:p>
          <w:p w:rsidR="0030616C" w:rsidRPr="00943CB8" w:rsidRDefault="00EC5F30" w:rsidP="00386411">
            <w:pPr>
              <w:spacing w:after="0" w:line="240" w:lineRule="auto"/>
              <w:ind w:right="8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 педагога по определению степени удовлетв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ренности условиями </w:t>
            </w:r>
          </w:p>
          <w:p w:rsidR="0030616C" w:rsidRPr="00943CB8" w:rsidRDefault="00EC5F30" w:rsidP="00386411">
            <w:pPr>
              <w:spacing w:after="0" w:line="240" w:lineRule="auto"/>
              <w:ind w:left="4" w:right="1229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 образовательной организации</w:t>
            </w:r>
            <w:r w:rsid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44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Анкета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17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3.6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 w:right="93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 экспертной карты оценки профессионал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ного роста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EC5F30" w:rsidP="00386411">
            <w:pPr>
              <w:spacing w:after="0" w:line="240" w:lineRule="auto"/>
              <w:ind w:left="116"/>
              <w:rPr>
                <w:lang w:val="ru-RU"/>
              </w:rPr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Декабрь, май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44"/>
            </w:pPr>
            <w:r w:rsidRPr="001E5A1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 к</w:t>
            </w: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арта </w:t>
            </w:r>
          </w:p>
        </w:tc>
      </w:tr>
      <w:tr w:rsidR="0030616C" w:rsidRPr="009E7BF6" w:rsidTr="001E5A12">
        <w:trPr>
          <w:trHeight w:val="8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3.7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 w:right="2385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уроков (занятий) у 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6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44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урока и инд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видуальная консульт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ция </w:t>
            </w:r>
          </w:p>
        </w:tc>
      </w:tr>
      <w:tr w:rsidR="0030616C" w:rsidTr="001E5A12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7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3.8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943CB8" w:rsidRDefault="00EC5F30" w:rsidP="00386411">
            <w:pPr>
              <w:spacing w:after="0" w:line="240" w:lineRule="auto"/>
              <w:ind w:left="116" w:right="90"/>
              <w:rPr>
                <w:lang w:val="ru-RU"/>
              </w:rPr>
            </w:pP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отчета об итогах выполнения индивид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43C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ального плана работы с молодым педагогом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Default="00EC5F30" w:rsidP="00386411">
            <w:pPr>
              <w:spacing w:after="0" w:line="240" w:lineRule="auto"/>
              <w:ind w:left="116"/>
            </w:pPr>
            <w:r w:rsidRPr="000B5E7C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16C" w:rsidRPr="001E5A12" w:rsidRDefault="001E5A12" w:rsidP="00386411">
            <w:pPr>
              <w:spacing w:after="0" w:line="240" w:lineRule="auto"/>
              <w:ind w:left="108"/>
              <w:rPr>
                <w:lang w:val="ru-RU"/>
              </w:rPr>
            </w:pPr>
            <w:r w:rsidRPr="009E7B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Дикова О.С.</w:t>
            </w:r>
          </w:p>
        </w:tc>
      </w:tr>
    </w:tbl>
    <w:p w:rsidR="0030616C" w:rsidRDefault="00EC5F30" w:rsidP="0038641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6411" w:rsidRDefault="00386411" w:rsidP="0038641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86411" w:rsidRDefault="00386411" w:rsidP="0038641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86411" w:rsidRDefault="00386411" w:rsidP="00386411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86411" w:rsidRPr="00386411" w:rsidRDefault="00386411" w:rsidP="00386411">
      <w:pPr>
        <w:spacing w:after="0" w:line="240" w:lineRule="auto"/>
        <w:ind w:left="261"/>
        <w:rPr>
          <w:lang w:val="ru-RU"/>
        </w:rPr>
      </w:pPr>
    </w:p>
    <w:sectPr w:rsidR="00386411" w:rsidRPr="00386411" w:rsidSect="00943CB8">
      <w:pgSz w:w="11908" w:h="16836"/>
      <w:pgMar w:top="284" w:right="709" w:bottom="13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6277"/>
    <w:multiLevelType w:val="hybridMultilevel"/>
    <w:tmpl w:val="F0C2C588"/>
    <w:lvl w:ilvl="0" w:tplc="E796F97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characterSpacingControl w:val="doNotCompress"/>
  <w:compat/>
  <w:rsids>
    <w:rsidRoot w:val="0030616C"/>
    <w:rsid w:val="000B5E7C"/>
    <w:rsid w:val="001E5A12"/>
    <w:rsid w:val="0030616C"/>
    <w:rsid w:val="00386411"/>
    <w:rsid w:val="005A050F"/>
    <w:rsid w:val="00637DAC"/>
    <w:rsid w:val="00943CB8"/>
    <w:rsid w:val="009E7BF6"/>
    <w:rsid w:val="00CD4EC6"/>
    <w:rsid w:val="00D13D0D"/>
    <w:rsid w:val="00EC5F30"/>
    <w:rsid w:val="00F9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D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F9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13D0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6B6F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SamLab.ws</cp:lastModifiedBy>
  <cp:revision>2</cp:revision>
  <dcterms:created xsi:type="dcterms:W3CDTF">2023-07-04T14:00:00Z</dcterms:created>
  <dcterms:modified xsi:type="dcterms:W3CDTF">2023-07-04T14:00:00Z</dcterms:modified>
</cp:coreProperties>
</file>