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B8" w:rsidRPr="00943CB8" w:rsidRDefault="00EC5F30" w:rsidP="00943CB8">
      <w:pPr>
        <w:spacing w:after="0" w:line="240" w:lineRule="auto"/>
        <w:ind w:left="882" w:right="5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43CB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План работы регионального методиста </w:t>
      </w:r>
      <w:r w:rsidR="00943CB8" w:rsidRPr="00CD4E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Диковой О.С.</w:t>
      </w:r>
    </w:p>
    <w:p w:rsidR="00943CB8" w:rsidRPr="00943CB8" w:rsidRDefault="00EC5F30" w:rsidP="00943CB8">
      <w:pPr>
        <w:spacing w:after="0" w:line="240" w:lineRule="auto"/>
        <w:ind w:left="882" w:right="5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43CB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по устранению профессиональных дефицитов </w:t>
      </w:r>
    </w:p>
    <w:p w:rsidR="00943CB8" w:rsidRDefault="00EC5F30" w:rsidP="00943CB8">
      <w:pPr>
        <w:spacing w:after="0" w:line="240" w:lineRule="auto"/>
        <w:ind w:left="882" w:right="56"/>
        <w:jc w:val="center"/>
        <w:rPr>
          <w:sz w:val="24"/>
          <w:szCs w:val="24"/>
          <w:lang w:val="ru-RU"/>
        </w:rPr>
      </w:pPr>
      <w:r w:rsidRPr="00943CB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2022-2023 учебном году </w:t>
      </w:r>
    </w:p>
    <w:p w:rsidR="00F96B6F" w:rsidRDefault="00EC5F30" w:rsidP="00F96B6F">
      <w:pPr>
        <w:spacing w:after="0" w:line="240" w:lineRule="auto"/>
        <w:ind w:right="56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43CB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</w:t>
      </w:r>
      <w:r w:rsidR="00943CB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правление методической работы</w:t>
      </w:r>
    </w:p>
    <w:p w:rsidR="0030616C" w:rsidRPr="00386411" w:rsidRDefault="00CD4EC6" w:rsidP="00943CB8">
      <w:pPr>
        <w:spacing w:after="0" w:line="240" w:lineRule="auto"/>
        <w:ind w:right="56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386411">
        <w:rPr>
          <w:rFonts w:ascii="Times New Roman" w:hAnsi="Times New Roman" w:cs="Times New Roman"/>
          <w:sz w:val="28"/>
          <w:szCs w:val="28"/>
        </w:rPr>
        <w:t>Информационно-методическая помощь</w:t>
      </w:r>
    </w:p>
    <w:p w:rsidR="00F96B6F" w:rsidRPr="00386411" w:rsidRDefault="00F96B6F" w:rsidP="00943CB8">
      <w:pPr>
        <w:spacing w:after="0" w:line="240" w:lineRule="auto"/>
        <w:ind w:right="56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938" w:type="dxa"/>
        <w:tblInd w:w="-728" w:type="dxa"/>
        <w:tblCellMar>
          <w:top w:w="26" w:type="dxa"/>
          <w:left w:w="4" w:type="dxa"/>
          <w:right w:w="0" w:type="dxa"/>
        </w:tblCellMar>
        <w:tblLook w:val="04A0"/>
      </w:tblPr>
      <w:tblGrid>
        <w:gridCol w:w="992"/>
        <w:gridCol w:w="24"/>
        <w:gridCol w:w="5953"/>
        <w:gridCol w:w="1276"/>
        <w:gridCol w:w="60"/>
        <w:gridCol w:w="82"/>
        <w:gridCol w:w="2551"/>
      </w:tblGrid>
      <w:tr w:rsidR="0030616C" w:rsidTr="001E5A12">
        <w:trPr>
          <w:trHeight w:val="585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0616C" w:rsidRPr="00943CB8" w:rsidRDefault="00EC5F30" w:rsidP="00386411">
            <w:pPr>
              <w:spacing w:after="0"/>
              <w:ind w:left="128"/>
              <w:rPr>
                <w:sz w:val="20"/>
                <w:szCs w:val="20"/>
              </w:rPr>
            </w:pPr>
            <w:r w:rsidRPr="00943C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п/п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30616C" w:rsidP="00386411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386411">
            <w:pPr>
              <w:spacing w:after="0"/>
              <w:ind w:left="10"/>
              <w:rPr>
                <w:sz w:val="20"/>
                <w:szCs w:val="20"/>
              </w:rPr>
            </w:pPr>
            <w:r w:rsidRPr="00943C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386411">
            <w:pPr>
              <w:spacing w:after="0"/>
              <w:ind w:right="8"/>
              <w:rPr>
                <w:sz w:val="20"/>
                <w:szCs w:val="20"/>
              </w:rPr>
            </w:pPr>
            <w:r w:rsidRPr="00943C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Сроки </w:t>
            </w:r>
          </w:p>
        </w:tc>
        <w:tc>
          <w:tcPr>
            <w:tcW w:w="26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386411">
            <w:pPr>
              <w:spacing w:after="0"/>
              <w:ind w:left="273"/>
              <w:rPr>
                <w:sz w:val="20"/>
                <w:szCs w:val="20"/>
              </w:rPr>
            </w:pPr>
            <w:r w:rsidRPr="00943C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Ожидаемые результаты </w:t>
            </w:r>
          </w:p>
        </w:tc>
      </w:tr>
      <w:tr w:rsidR="0030616C" w:rsidRPr="00943CB8" w:rsidTr="00943CB8">
        <w:trPr>
          <w:trHeight w:val="584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0616C" w:rsidRDefault="0030616C" w:rsidP="00386411"/>
        </w:tc>
        <w:tc>
          <w:tcPr>
            <w:tcW w:w="9946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3CB8" w:rsidRPr="001E5A12" w:rsidRDefault="001E5A12" w:rsidP="00386411">
            <w:pPr>
              <w:spacing w:after="0"/>
              <w:ind w:left="2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1.</w:t>
            </w:r>
            <w:r w:rsidR="00EC5F30" w:rsidRPr="001E5A1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Выявление и анализ дефицит</w:t>
            </w:r>
            <w:r w:rsidR="00943CB8" w:rsidRPr="001E5A1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ов профессиональных компетенций</w:t>
            </w:r>
          </w:p>
          <w:p w:rsidR="0030616C" w:rsidRPr="001E5A12" w:rsidRDefault="001E5A12" w:rsidP="00386411">
            <w:pPr>
              <w:spacing w:after="0"/>
              <w:rPr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="00EC5F30" w:rsidRPr="001E5A1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педагогических работников</w:t>
            </w:r>
            <w:r w:rsidR="00EC5F30"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30616C" w:rsidRPr="009E7BF6" w:rsidTr="001E5A12">
        <w:trPr>
          <w:trHeight w:val="162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EC5F30" w:rsidP="00386411">
            <w:pPr>
              <w:spacing w:after="0" w:line="240" w:lineRule="auto"/>
              <w:ind w:left="117"/>
            </w:pPr>
            <w:r w:rsidRPr="001E5A12">
              <w:rPr>
                <w:rFonts w:ascii="Times New Roman" w:eastAsia="Times New Roman" w:hAnsi="Times New Roman" w:cs="Times New Roman"/>
                <w:sz w:val="24"/>
              </w:rPr>
              <w:t xml:space="preserve">1.1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EC5F30" w:rsidP="00386411">
            <w:pPr>
              <w:spacing w:after="0" w:line="240" w:lineRule="auto"/>
              <w:ind w:left="116" w:right="49"/>
              <w:rPr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базы молодых специалистов, мониторинг выявления профессиональных дефицитов, анкетиров</w:t>
            </w: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ние. </w:t>
            </w:r>
          </w:p>
        </w:tc>
        <w:tc>
          <w:tcPr>
            <w:tcW w:w="1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Сентябрь-ноябрь </w:t>
            </w:r>
          </w:p>
        </w:tc>
        <w:tc>
          <w:tcPr>
            <w:tcW w:w="2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386411">
            <w:pPr>
              <w:spacing w:after="4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Аналитическая справка по </w:t>
            </w:r>
          </w:p>
          <w:p w:rsidR="0030616C" w:rsidRPr="00943CB8" w:rsidRDefault="00EC5F30" w:rsidP="00386411">
            <w:pPr>
              <w:spacing w:after="0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результатам обработки анкет </w:t>
            </w:r>
          </w:p>
        </w:tc>
      </w:tr>
      <w:tr w:rsidR="0030616C" w:rsidRPr="009E7BF6" w:rsidTr="001E5A12">
        <w:trPr>
          <w:trHeight w:val="19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1.2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386411">
            <w:pPr>
              <w:spacing w:after="0" w:line="240" w:lineRule="auto"/>
              <w:ind w:left="116" w:right="43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затруднений  дидактического и метод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ческого характера при решении задач по развитию функциональной грамотности педагогов пред</w:t>
            </w:r>
            <w:r w:rsid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ме</w:t>
            </w:r>
            <w:r w:rsid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т</w:t>
            </w:r>
            <w:r w:rsid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ной области </w:t>
            </w:r>
            <w:r w:rsidR="00943CB8" w:rsidRPr="009E7BF6">
              <w:rPr>
                <w:rFonts w:ascii="Times New Roman" w:eastAsia="Times New Roman" w:hAnsi="Times New Roman" w:cs="Times New Roman"/>
                <w:sz w:val="24"/>
                <w:lang w:val="ru-RU"/>
              </w:rPr>
              <w:t>«Начальная школа</w:t>
            </w:r>
            <w:r w:rsidRPr="009E7B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». Анкетирование педагогов  ГМО учителей </w:t>
            </w:r>
            <w:r w:rsidR="00943CB8" w:rsidRPr="009E7BF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начальной школы</w:t>
            </w:r>
          </w:p>
        </w:tc>
        <w:tc>
          <w:tcPr>
            <w:tcW w:w="1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август- декабрь </w:t>
            </w:r>
          </w:p>
        </w:tc>
        <w:tc>
          <w:tcPr>
            <w:tcW w:w="2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386411">
            <w:pPr>
              <w:spacing w:after="0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Аналитическая справка по </w:t>
            </w:r>
          </w:p>
          <w:p w:rsidR="0030616C" w:rsidRPr="00943CB8" w:rsidRDefault="00EC5F30" w:rsidP="00386411">
            <w:pPr>
              <w:spacing w:after="0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результатам обработки анкет </w:t>
            </w:r>
          </w:p>
        </w:tc>
      </w:tr>
      <w:tr w:rsidR="0030616C" w:rsidRPr="009E7BF6" w:rsidTr="001E5A12">
        <w:trPr>
          <w:trHeight w:val="1944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1.3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386411">
            <w:pPr>
              <w:spacing w:after="0" w:line="240" w:lineRule="auto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адресных рекомендаций ГМО для педагогов по итогам </w:t>
            </w:r>
            <w:r w:rsidR="00386411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 работ по ВПР в начальной школе</w:t>
            </w:r>
          </w:p>
        </w:tc>
        <w:tc>
          <w:tcPr>
            <w:tcW w:w="1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386411">
            <w:pPr>
              <w:spacing w:after="0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Аналитическая справка по результатам олимп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ад </w:t>
            </w:r>
          </w:p>
        </w:tc>
      </w:tr>
      <w:tr w:rsidR="0030616C" w:rsidRPr="009E7BF6" w:rsidTr="001E5A12">
        <w:trPr>
          <w:trHeight w:val="194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1.4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386411">
            <w:pPr>
              <w:spacing w:after="0" w:line="240" w:lineRule="auto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мониторинговых процедур, в частно</w:t>
            </w:r>
            <w:r w:rsid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сти  </w:t>
            </w:r>
            <w:r w:rsidR="00943CB8" w:rsidRPr="009E7BF6">
              <w:rPr>
                <w:rFonts w:ascii="Times New Roman" w:eastAsia="Times New Roman" w:hAnsi="Times New Roman" w:cs="Times New Roman"/>
                <w:sz w:val="24"/>
                <w:lang w:val="ru-RU"/>
              </w:rPr>
              <w:t>ВПР, в ОУ  в начальной школе</w:t>
            </w:r>
            <w:r w:rsidRPr="009E7BF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30616C" w:rsidRPr="00943CB8" w:rsidRDefault="00EC5F30" w:rsidP="00386411">
            <w:pPr>
              <w:spacing w:after="0" w:line="240" w:lineRule="auto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386411">
            <w:pPr>
              <w:spacing w:after="0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Аналитическая справка по результатам ВПР </w:t>
            </w:r>
          </w:p>
        </w:tc>
      </w:tr>
      <w:tr w:rsidR="0030616C" w:rsidRPr="009E7BF6" w:rsidTr="00943CB8">
        <w:trPr>
          <w:trHeight w:val="588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0616C" w:rsidRPr="00943CB8" w:rsidRDefault="0030616C" w:rsidP="00386411">
            <w:pPr>
              <w:spacing w:line="240" w:lineRule="auto"/>
              <w:rPr>
                <w:lang w:val="ru-RU"/>
              </w:rPr>
            </w:pPr>
          </w:p>
        </w:tc>
        <w:tc>
          <w:tcPr>
            <w:tcW w:w="9946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386411">
            <w:pPr>
              <w:spacing w:after="0" w:line="240" w:lineRule="auto"/>
              <w:ind w:left="162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 Оказание консультационной и методической помощи педагогическим работникам</w:t>
            </w:r>
            <w:r w:rsidR="00F96B6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  <w:r w:rsidRPr="00943C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</w:tc>
      </w:tr>
      <w:tr w:rsidR="0030616C" w:rsidTr="001E5A12">
        <w:trPr>
          <w:trHeight w:val="8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2.1 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12" w:rsidRDefault="00EC5F30" w:rsidP="00386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Выступление на  городской конференции по проблеме:</w:t>
            </w:r>
            <w:r w:rsidRPr="00943C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="00F96B6F" w:rsidRPr="003864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«</w:t>
            </w:r>
            <w:r w:rsidR="001E5A12" w:rsidRPr="003864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Метапредметность как один из главных критериев с</w:t>
            </w:r>
            <w:r w:rsidR="001E5A12" w:rsidRPr="003864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о</w:t>
            </w:r>
            <w:r w:rsidR="001E5A12" w:rsidRPr="003864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временного урока</w:t>
            </w:r>
            <w:r w:rsidR="00F96B6F" w:rsidRPr="003864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  <w:r w:rsidR="001E5A12" w:rsidRPr="003864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1E5A12" w:rsidRDefault="001E5A12" w:rsidP="00386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0616C" w:rsidRPr="00943CB8" w:rsidRDefault="0030616C" w:rsidP="00386411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8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F96B6F" w:rsidRDefault="00F96B6F" w:rsidP="00386411">
            <w:pPr>
              <w:spacing w:after="0" w:line="240" w:lineRule="auto"/>
              <w:ind w:left="10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август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Протокол ГМО </w:t>
            </w:r>
          </w:p>
        </w:tc>
      </w:tr>
      <w:tr w:rsidR="0030616C" w:rsidTr="001E5A12">
        <w:trPr>
          <w:trHeight w:val="111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2.2 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386411">
            <w:pPr>
              <w:spacing w:after="0" w:line="240" w:lineRule="auto"/>
              <w:ind w:left="116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Методическая помощь молодым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 педагогам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 по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готовке и корректировке рабочих</w:t>
            </w:r>
            <w:r w:rsid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 по предм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там </w:t>
            </w:r>
          </w:p>
        </w:tc>
        <w:tc>
          <w:tcPr>
            <w:tcW w:w="14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Журнал консультаций </w:t>
            </w:r>
          </w:p>
        </w:tc>
      </w:tr>
      <w:tr w:rsidR="0030616C" w:rsidTr="001E5A12">
        <w:trPr>
          <w:trHeight w:val="84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2.3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386411">
            <w:pPr>
              <w:spacing w:after="0" w:line="240" w:lineRule="auto"/>
              <w:ind w:left="116" w:right="1463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 для учителей</w:t>
            </w:r>
            <w:r w:rsid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предметников «Современные образовательные технол</w:t>
            </w:r>
            <w:r w:rsid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гии» </w:t>
            </w:r>
          </w:p>
        </w:tc>
        <w:tc>
          <w:tcPr>
            <w:tcW w:w="14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Журнал консультаций </w:t>
            </w:r>
          </w:p>
        </w:tc>
      </w:tr>
    </w:tbl>
    <w:p w:rsidR="0030616C" w:rsidRDefault="0030616C" w:rsidP="00386411">
      <w:pPr>
        <w:spacing w:after="0" w:line="240" w:lineRule="auto"/>
        <w:ind w:left="-1440" w:right="10468"/>
      </w:pPr>
    </w:p>
    <w:tbl>
      <w:tblPr>
        <w:tblW w:w="10938" w:type="dxa"/>
        <w:tblInd w:w="-728" w:type="dxa"/>
        <w:tblCellMar>
          <w:top w:w="26" w:type="dxa"/>
          <w:left w:w="4" w:type="dxa"/>
          <w:right w:w="0" w:type="dxa"/>
        </w:tblCellMar>
        <w:tblLook w:val="04A0"/>
      </w:tblPr>
      <w:tblGrid>
        <w:gridCol w:w="992"/>
        <w:gridCol w:w="5977"/>
        <w:gridCol w:w="1418"/>
        <w:gridCol w:w="2551"/>
      </w:tblGrid>
      <w:tr w:rsidR="0030616C" w:rsidTr="001E5A12">
        <w:trPr>
          <w:trHeight w:val="1976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386411">
            <w:pPr>
              <w:tabs>
                <w:tab w:val="center" w:pos="489"/>
                <w:tab w:val="center" w:pos="2909"/>
              </w:tabs>
              <w:spacing w:after="26" w:line="240" w:lineRule="auto"/>
              <w:jc w:val="both"/>
              <w:rPr>
                <w:lang w:val="ru-RU"/>
              </w:rPr>
            </w:pPr>
            <w:r w:rsidRPr="00943CB8">
              <w:rPr>
                <w:lang w:val="ru-RU"/>
              </w:rPr>
              <w:tab/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Анализ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результатов </w:t>
            </w:r>
          </w:p>
          <w:p w:rsidR="0030616C" w:rsidRPr="00943CB8" w:rsidRDefault="00EC5F30" w:rsidP="00386411">
            <w:pPr>
              <w:tabs>
                <w:tab w:val="center" w:pos="875"/>
                <w:tab w:val="center" w:pos="2301"/>
                <w:tab w:val="center" w:pos="3107"/>
              </w:tabs>
              <w:spacing w:after="26" w:line="240" w:lineRule="auto"/>
              <w:rPr>
                <w:lang w:val="ru-RU"/>
              </w:rPr>
            </w:pPr>
            <w:r w:rsidRPr="00943CB8">
              <w:rPr>
                <w:lang w:val="ru-RU"/>
              </w:rPr>
              <w:tab/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анкетирования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молодых </w:t>
            </w:r>
          </w:p>
          <w:p w:rsidR="0030616C" w:rsidRPr="00943CB8" w:rsidRDefault="00EC5F30" w:rsidP="00386411">
            <w:pPr>
              <w:spacing w:after="0" w:line="240" w:lineRule="auto"/>
              <w:ind w:left="116" w:right="94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педагогов по определению степени удовлетворенности работой в образовательной организации (на основе предоставленных данных ОО)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</w:t>
            </w:r>
          </w:p>
          <w:p w:rsidR="0030616C" w:rsidRDefault="00EC5F30" w:rsidP="00386411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0616C" w:rsidTr="001E5A12">
        <w:trPr>
          <w:trHeight w:val="193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2.4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7DAC" w:rsidRDefault="00637DAC" w:rsidP="0038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индиви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дуальных рекомендаций по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ВПР </w:t>
            </w:r>
          </w:p>
          <w:p w:rsidR="00637DAC" w:rsidRPr="00943CB8" w:rsidRDefault="00637DAC" w:rsidP="00386411">
            <w:pPr>
              <w:spacing w:after="0" w:line="240" w:lineRule="auto"/>
              <w:ind w:right="276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7DAC" w:rsidRDefault="00637DAC" w:rsidP="0038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Журнал консультаций</w:t>
            </w:r>
          </w:p>
          <w:p w:rsidR="00637DAC" w:rsidRPr="00637DAC" w:rsidRDefault="00637DAC" w:rsidP="00386411">
            <w:pPr>
              <w:spacing w:after="0" w:line="240" w:lineRule="auto"/>
              <w:rPr>
                <w:lang w:val="ru-RU"/>
              </w:rPr>
            </w:pPr>
          </w:p>
        </w:tc>
      </w:tr>
      <w:tr w:rsidR="0030616C" w:rsidRPr="009E7BF6" w:rsidTr="001E5A12">
        <w:trPr>
          <w:trHeight w:val="71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637DAC" w:rsidRDefault="00637DAC" w:rsidP="00386411">
            <w:pPr>
              <w:spacing w:after="0" w:line="240" w:lineRule="auto"/>
              <w:ind w:left="117"/>
              <w:rPr>
                <w:lang w:val="ru-RU"/>
              </w:rPr>
            </w:pP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EC5F30"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7DAC" w:rsidRDefault="00637DAC" w:rsidP="00386411">
            <w:pPr>
              <w:spacing w:after="0" w:line="240" w:lineRule="auto"/>
              <w:ind w:right="2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Выступление на ГМО  с обзором  материалов по теме: </w:t>
            </w:r>
          </w:p>
          <w:p w:rsidR="00637DAC" w:rsidRPr="009E7BF6" w:rsidRDefault="00637DAC" w:rsidP="00386411">
            <w:pPr>
              <w:spacing w:after="0" w:line="240" w:lineRule="auto"/>
              <w:ind w:right="2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7BF6">
              <w:rPr>
                <w:rFonts w:ascii="Times New Roman" w:eastAsia="Times New Roman" w:hAnsi="Times New Roman" w:cs="Times New Roman"/>
                <w:sz w:val="24"/>
                <w:lang w:val="ru-RU"/>
              </w:rPr>
              <w:t>« Сенсорная интеграция :что это?</w:t>
            </w:r>
          </w:p>
          <w:p w:rsidR="00637DAC" w:rsidRDefault="00637DAC" w:rsidP="00386411">
            <w:pPr>
              <w:spacing w:after="0" w:line="240" w:lineRule="auto"/>
              <w:ind w:right="2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7B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чего нужна всем детям?»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637DAC" w:rsidRPr="00943CB8" w:rsidRDefault="00637DAC" w:rsidP="00386411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637DAC" w:rsidRDefault="00EC5F30" w:rsidP="00386411">
            <w:pPr>
              <w:spacing w:after="0" w:line="240" w:lineRule="auto"/>
              <w:ind w:left="108"/>
              <w:rPr>
                <w:lang w:val="ru-RU"/>
              </w:rPr>
            </w:pP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апрель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637DAC" w:rsidRDefault="00637DAC" w:rsidP="00386411">
            <w:pPr>
              <w:spacing w:after="1" w:line="240" w:lineRule="auto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Выработан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ы рекоме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дации по изучению 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временной литературы по этому вопросу, 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пользованию приемов в педагогической практ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ке.</w:t>
            </w:r>
          </w:p>
        </w:tc>
      </w:tr>
      <w:tr w:rsidR="0030616C" w:rsidRPr="009E7BF6" w:rsidTr="001E5A12">
        <w:trPr>
          <w:trHeight w:val="708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637DAC" w:rsidRDefault="00EC5F30" w:rsidP="00386411">
            <w:pPr>
              <w:spacing w:after="0" w:line="240" w:lineRule="auto"/>
              <w:ind w:left="117"/>
              <w:rPr>
                <w:lang w:val="ru-RU"/>
              </w:rPr>
            </w:pP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 </w:t>
            </w:r>
          </w:p>
        </w:tc>
        <w:tc>
          <w:tcPr>
            <w:tcW w:w="99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386411">
            <w:pPr>
              <w:spacing w:after="0" w:line="240" w:lineRule="auto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Оказание консультационной и адресной помощи  молодым учителям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30616C" w:rsidRPr="00943CB8" w:rsidTr="001E5A12">
        <w:trPr>
          <w:trHeight w:val="139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3.1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637DAC" w:rsidRDefault="00EC5F30" w:rsidP="00386411">
            <w:pPr>
              <w:spacing w:after="0" w:line="240" w:lineRule="auto"/>
              <w:ind w:left="116" w:right="49"/>
              <w:rPr>
                <w:lang w:val="ru-RU"/>
              </w:rPr>
            </w:pP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базы молодых специалистов, мониторинг выявления профессиональных дефицитов, анкетиров</w:t>
            </w: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ние.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637DAC" w:rsidRDefault="00EC5F30" w:rsidP="00386411">
            <w:pPr>
              <w:spacing w:after="0" w:line="240" w:lineRule="auto"/>
              <w:ind w:left="108"/>
              <w:rPr>
                <w:lang w:val="ru-RU"/>
              </w:rPr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7DAC" w:rsidRPr="00943CB8" w:rsidRDefault="00EC5F30" w:rsidP="00386411">
            <w:pPr>
              <w:spacing w:after="0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Аналитическая справка </w:t>
            </w:r>
          </w:p>
          <w:p w:rsidR="0030616C" w:rsidRPr="00943CB8" w:rsidRDefault="0030616C" w:rsidP="00386411">
            <w:pPr>
              <w:spacing w:after="0" w:line="240" w:lineRule="auto"/>
              <w:ind w:left="108"/>
              <w:rPr>
                <w:lang w:val="ru-RU"/>
              </w:rPr>
            </w:pPr>
          </w:p>
        </w:tc>
      </w:tr>
      <w:tr w:rsidR="0030616C" w:rsidTr="001E5A12">
        <w:trPr>
          <w:trHeight w:val="804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3.2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386411">
            <w:pPr>
              <w:tabs>
                <w:tab w:val="center" w:pos="537"/>
                <w:tab w:val="center" w:pos="1273"/>
                <w:tab w:val="center" w:pos="2156"/>
                <w:tab w:val="center" w:pos="3358"/>
              </w:tabs>
              <w:spacing w:after="0" w:line="240" w:lineRule="auto"/>
              <w:rPr>
                <w:lang w:val="ru-RU"/>
              </w:rPr>
            </w:pPr>
            <w:r w:rsidRPr="00943CB8">
              <w:rPr>
                <w:lang w:val="ru-RU"/>
              </w:rPr>
              <w:tab/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в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заседаниях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Школы </w:t>
            </w:r>
          </w:p>
          <w:p w:rsidR="0030616C" w:rsidRPr="00943CB8" w:rsidRDefault="00EC5F30" w:rsidP="00386411">
            <w:pPr>
              <w:spacing w:after="10" w:line="240" w:lineRule="auto"/>
              <w:ind w:left="116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молодого учителя. Подготовка к конкурсу </w:t>
            </w:r>
          </w:p>
          <w:p w:rsidR="0030616C" w:rsidRPr="00943CB8" w:rsidRDefault="00EC5F30" w:rsidP="00386411">
            <w:pPr>
              <w:spacing w:after="0" w:line="240" w:lineRule="auto"/>
              <w:ind w:left="116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«Педагогический дебют»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637DAC" w:rsidP="00386411">
            <w:pPr>
              <w:spacing w:after="0" w:line="240" w:lineRule="auto"/>
              <w:ind w:left="1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="00EC5F30" w:rsidRPr="000B5E7C">
              <w:rPr>
                <w:rFonts w:ascii="Times New Roman" w:eastAsia="Times New Roman" w:hAnsi="Times New Roman" w:cs="Times New Roman"/>
                <w:sz w:val="24"/>
              </w:rPr>
              <w:t xml:space="preserve"> графику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44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Журнал консультаций </w:t>
            </w:r>
          </w:p>
        </w:tc>
      </w:tr>
      <w:tr w:rsidR="0030616C" w:rsidTr="001E5A12">
        <w:trPr>
          <w:trHeight w:val="809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3.3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386411">
            <w:pPr>
              <w:spacing w:after="0" w:line="240" w:lineRule="auto"/>
              <w:ind w:left="116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индивидуального плана работы  с молодым педагого</w:t>
            </w:r>
            <w:r w:rsid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м и работа по ИОМ.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637DAC" w:rsidRDefault="00EC5F30" w:rsidP="00386411">
            <w:pPr>
              <w:spacing w:after="0" w:line="240" w:lineRule="auto"/>
              <w:ind w:left="116"/>
              <w:rPr>
                <w:lang w:val="ru-RU"/>
              </w:rPr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Август- </w:t>
            </w:r>
            <w:r w:rsid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1E5A12" w:rsidP="00386411">
            <w:pPr>
              <w:spacing w:after="0" w:line="240" w:lineRule="auto"/>
              <w:ind w:left="14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ИОМ</w:t>
            </w:r>
          </w:p>
        </w:tc>
      </w:tr>
      <w:tr w:rsidR="0030616C" w:rsidRPr="001E5A12" w:rsidTr="001E5A12">
        <w:trPr>
          <w:trHeight w:val="19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637DAC" w:rsidRDefault="00637DAC" w:rsidP="00386411">
            <w:pPr>
              <w:spacing w:after="0" w:line="240" w:lineRule="auto"/>
              <w:ind w:left="117"/>
              <w:rPr>
                <w:lang w:val="ru-RU"/>
              </w:rPr>
            </w:pP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EC5F30"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386411">
            <w:pPr>
              <w:tabs>
                <w:tab w:val="center" w:pos="729"/>
                <w:tab w:val="center" w:pos="2731"/>
              </w:tabs>
              <w:spacing w:after="28" w:line="240" w:lineRule="auto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анкетирования </w:t>
            </w:r>
          </w:p>
          <w:p w:rsidR="0030616C" w:rsidRPr="00943CB8" w:rsidRDefault="00EC5F30" w:rsidP="00386411">
            <w:pPr>
              <w:spacing w:after="0" w:line="240" w:lineRule="auto"/>
              <w:ind w:right="89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молодого педагога по определению степени удовлетв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ренности условиями </w:t>
            </w:r>
          </w:p>
          <w:p w:rsidR="0030616C" w:rsidRPr="00943CB8" w:rsidRDefault="00EC5F30" w:rsidP="00386411">
            <w:pPr>
              <w:spacing w:after="0" w:line="240" w:lineRule="auto"/>
              <w:ind w:left="4" w:right="1229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 в образовательной организации</w:t>
            </w:r>
            <w:r w:rsid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EC5F30" w:rsidP="00386411">
            <w:pPr>
              <w:spacing w:after="0" w:line="240" w:lineRule="auto"/>
              <w:ind w:left="116"/>
              <w:rPr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EC5F30" w:rsidP="00386411">
            <w:pPr>
              <w:spacing w:after="0" w:line="240" w:lineRule="auto"/>
              <w:ind w:left="144"/>
              <w:rPr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Анкета </w:t>
            </w:r>
          </w:p>
        </w:tc>
      </w:tr>
      <w:tr w:rsidR="0030616C" w:rsidTr="001E5A12">
        <w:trPr>
          <w:trHeight w:val="8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EC5F30" w:rsidP="00386411">
            <w:pPr>
              <w:spacing w:after="0" w:line="240" w:lineRule="auto"/>
              <w:ind w:left="117"/>
              <w:rPr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3.6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386411">
            <w:pPr>
              <w:spacing w:after="0" w:line="240" w:lineRule="auto"/>
              <w:ind w:left="116" w:right="93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 экспертной карты оценки профессионал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ного роста молодого педагога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EC5F30" w:rsidP="00386411">
            <w:pPr>
              <w:spacing w:after="0" w:line="240" w:lineRule="auto"/>
              <w:ind w:left="116"/>
              <w:rPr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Декабрь, май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44"/>
            </w:pP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 к</w:t>
            </w: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арта </w:t>
            </w:r>
          </w:p>
        </w:tc>
      </w:tr>
      <w:tr w:rsidR="0030616C" w:rsidRPr="009E7BF6" w:rsidTr="001E5A12">
        <w:trPr>
          <w:trHeight w:val="86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3.7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386411">
            <w:pPr>
              <w:spacing w:after="0" w:line="240" w:lineRule="auto"/>
              <w:ind w:left="116" w:right="2385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Посещение уроков (занятий) у  молодого педагога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16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386411">
            <w:pPr>
              <w:spacing w:after="0" w:line="240" w:lineRule="auto"/>
              <w:ind w:left="144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урока и инд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видуальная консульт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ция </w:t>
            </w:r>
          </w:p>
        </w:tc>
      </w:tr>
      <w:tr w:rsidR="0030616C" w:rsidTr="001E5A12">
        <w:trPr>
          <w:trHeight w:val="8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3.8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943CB8" w:rsidRDefault="00EC5F30" w:rsidP="00386411">
            <w:pPr>
              <w:spacing w:after="0" w:line="240" w:lineRule="auto"/>
              <w:ind w:left="116" w:right="90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отчета об итогах выполнения индивид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ального плана работы с молодым педагогом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Default="00EC5F30" w:rsidP="00386411">
            <w:pPr>
              <w:spacing w:after="0" w:line="240" w:lineRule="auto"/>
              <w:ind w:left="116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616C" w:rsidRPr="001E5A12" w:rsidRDefault="001E5A12" w:rsidP="00386411">
            <w:pPr>
              <w:spacing w:after="0" w:line="240" w:lineRule="auto"/>
              <w:ind w:left="108"/>
              <w:rPr>
                <w:lang w:val="ru-RU"/>
              </w:rPr>
            </w:pPr>
            <w:r w:rsidRPr="009E7BF6">
              <w:rPr>
                <w:rFonts w:ascii="Times New Roman" w:eastAsia="Times New Roman" w:hAnsi="Times New Roman" w:cs="Times New Roman"/>
                <w:sz w:val="24"/>
                <w:lang w:val="ru-RU"/>
              </w:rPr>
              <w:t>Дикова О.С.</w:t>
            </w:r>
          </w:p>
        </w:tc>
      </w:tr>
    </w:tbl>
    <w:p w:rsidR="0030616C" w:rsidRDefault="00EC5F30" w:rsidP="00386411">
      <w:pPr>
        <w:spacing w:after="0" w:line="240" w:lineRule="auto"/>
        <w:ind w:left="261"/>
        <w:rPr>
          <w:rFonts w:ascii="Times New Roman" w:eastAsia="Times New Roman" w:hAnsi="Times New Roman" w:cs="Times New Roman"/>
          <w:b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86411" w:rsidRDefault="00386411" w:rsidP="00386411">
      <w:pPr>
        <w:spacing w:after="0" w:line="240" w:lineRule="auto"/>
        <w:ind w:left="261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386411" w:rsidRDefault="00386411" w:rsidP="00386411">
      <w:pPr>
        <w:spacing w:after="0" w:line="240" w:lineRule="auto"/>
        <w:ind w:left="261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386411" w:rsidRDefault="00386411" w:rsidP="00386411">
      <w:pPr>
        <w:spacing w:after="0" w:line="240" w:lineRule="auto"/>
        <w:ind w:left="261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386411" w:rsidRPr="00386411" w:rsidRDefault="00386411" w:rsidP="00386411">
      <w:pPr>
        <w:spacing w:after="0" w:line="240" w:lineRule="auto"/>
        <w:ind w:left="261"/>
        <w:rPr>
          <w:lang w:val="ru-RU"/>
        </w:rPr>
      </w:pPr>
    </w:p>
    <w:sectPr w:rsidR="00386411" w:rsidRPr="00386411" w:rsidSect="00943CB8">
      <w:pgSz w:w="11908" w:h="16836"/>
      <w:pgMar w:top="284" w:right="709" w:bottom="133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46277"/>
    <w:multiLevelType w:val="hybridMultilevel"/>
    <w:tmpl w:val="F0C2C588"/>
    <w:lvl w:ilvl="0" w:tplc="E796F97E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autoHyphenation/>
  <w:characterSpacingControl w:val="doNotCompress"/>
  <w:compat/>
  <w:rsids>
    <w:rsidRoot w:val="0030616C"/>
    <w:rsid w:val="000B5E7C"/>
    <w:rsid w:val="001E5A12"/>
    <w:rsid w:val="0030616C"/>
    <w:rsid w:val="00386411"/>
    <w:rsid w:val="005A050F"/>
    <w:rsid w:val="00637DAC"/>
    <w:rsid w:val="00943CB8"/>
    <w:rsid w:val="009E7BF6"/>
    <w:rsid w:val="00CD4EC6"/>
    <w:rsid w:val="00D13D0D"/>
    <w:rsid w:val="00EC5F30"/>
    <w:rsid w:val="00F9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0D"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2">
    <w:name w:val="heading 2"/>
    <w:basedOn w:val="a"/>
    <w:link w:val="20"/>
    <w:uiPriority w:val="9"/>
    <w:qFormat/>
    <w:rsid w:val="00F96B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13D0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96B6F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SamLab.ws</cp:lastModifiedBy>
  <cp:revision>2</cp:revision>
  <dcterms:created xsi:type="dcterms:W3CDTF">2023-07-04T14:00:00Z</dcterms:created>
  <dcterms:modified xsi:type="dcterms:W3CDTF">2023-07-04T14:00:00Z</dcterms:modified>
</cp:coreProperties>
</file>