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1" w:rsidRDefault="003C43C4" w:rsidP="008C5B93">
      <w:pPr>
        <w:pStyle w:val="Default"/>
        <w:spacing w:line="360" w:lineRule="auto"/>
        <w:jc w:val="right"/>
      </w:pPr>
      <w:r>
        <w:t>9</w:t>
      </w:r>
    </w:p>
    <w:p w:rsidR="007C4501" w:rsidRPr="007C4501" w:rsidRDefault="007C4501" w:rsidP="007C4501">
      <w:pPr>
        <w:pStyle w:val="Default"/>
        <w:spacing w:line="360" w:lineRule="auto"/>
        <w:jc w:val="center"/>
        <w:rPr>
          <w:b/>
          <w:bCs/>
          <w:i/>
          <w:sz w:val="32"/>
          <w:szCs w:val="32"/>
        </w:rPr>
      </w:pPr>
      <w:r w:rsidRPr="007C4501">
        <w:rPr>
          <w:b/>
          <w:bCs/>
          <w:i/>
          <w:sz w:val="32"/>
          <w:szCs w:val="32"/>
        </w:rPr>
        <w:t>План мероприятий</w:t>
      </w:r>
    </w:p>
    <w:p w:rsidR="007C4501" w:rsidRDefault="007C4501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улучшению качества работы образовательной организации по результатам независимой оценки</w:t>
      </w:r>
    </w:p>
    <w:p w:rsidR="007C4501" w:rsidRDefault="003C43C4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качества образования в 2019</w:t>
      </w:r>
      <w:r w:rsidR="007C4501">
        <w:rPr>
          <w:b/>
          <w:bCs/>
          <w:sz w:val="28"/>
          <w:szCs w:val="28"/>
        </w:rPr>
        <w:t xml:space="preserve"> году</w:t>
      </w:r>
    </w:p>
    <w:p w:rsidR="003C43C4" w:rsidRDefault="007C4501" w:rsidP="007C450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C450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муниципального бюджетного общеобразовательного учреждения </w:t>
      </w:r>
      <w:r w:rsidR="003C43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средняя общеобразовательная школа №1 </w:t>
      </w:r>
    </w:p>
    <w:p w:rsidR="00E64519" w:rsidRDefault="003C43C4" w:rsidP="007C450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города Новошахтинска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977"/>
        <w:gridCol w:w="1843"/>
        <w:gridCol w:w="2384"/>
        <w:gridCol w:w="2512"/>
      </w:tblGrid>
      <w:tr w:rsidR="00F45627" w:rsidTr="003C43C4">
        <w:tc>
          <w:tcPr>
            <w:tcW w:w="959" w:type="dxa"/>
          </w:tcPr>
          <w:p w:rsid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</w:tcPr>
          <w:p w:rsidR="00F45627" w:rsidRP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5627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977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384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512" w:type="dxa"/>
          </w:tcPr>
          <w:p w:rsidR="00F45627" w:rsidRDefault="00F45627" w:rsidP="00693290">
            <w:pPr>
              <w:pStyle w:val="a4"/>
              <w:jc w:val="center"/>
            </w:pPr>
            <w:r w:rsidRPr="00E87BE6">
              <w:rPr>
                <w:b/>
                <w:bCs/>
              </w:rPr>
              <w:t>Результат</w:t>
            </w:r>
          </w:p>
        </w:tc>
      </w:tr>
      <w:tr w:rsidR="00F45627" w:rsidTr="000A3482">
        <w:tc>
          <w:tcPr>
            <w:tcW w:w="15069" w:type="dxa"/>
            <w:gridSpan w:val="6"/>
          </w:tcPr>
          <w:p w:rsidR="00F45627" w:rsidRPr="00291280" w:rsidRDefault="00F45627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291280" w:rsidTr="003C43C4">
        <w:tc>
          <w:tcPr>
            <w:tcW w:w="959" w:type="dxa"/>
          </w:tcPr>
          <w:p w:rsidR="00291280" w:rsidRPr="002A27EE" w:rsidRDefault="00291280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Создание   на   </w:t>
            </w:r>
            <w:proofErr w:type="gramStart"/>
            <w:r w:rsidRPr="002A27EE">
              <w:rPr>
                <w:sz w:val="24"/>
                <w:szCs w:val="24"/>
              </w:rPr>
              <w:t>официальном</w:t>
            </w:r>
            <w:proofErr w:type="gramEnd"/>
          </w:p>
          <w:p w:rsidR="008C5B93" w:rsidRPr="002A27EE" w:rsidRDefault="003C43C4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сайте</w:t>
            </w:r>
            <w:proofErr w:type="gramEnd"/>
            <w:r>
              <w:rPr>
                <w:sz w:val="24"/>
                <w:szCs w:val="24"/>
              </w:rPr>
              <w:t xml:space="preserve">   М</w:t>
            </w:r>
            <w:r w:rsidR="008C5B93" w:rsidRPr="002A27E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 w:rsidR="008C5B93" w:rsidRPr="002A27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 СОШ № 1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школа  раздела  «Независимая 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оценка качества образования»     (НОКО)  </w:t>
            </w:r>
            <w:proofErr w:type="gramStart"/>
            <w:r w:rsidRPr="002A27EE">
              <w:rPr>
                <w:sz w:val="24"/>
                <w:szCs w:val="24"/>
              </w:rPr>
              <w:t>для</w:t>
            </w:r>
            <w:proofErr w:type="gramEnd"/>
            <w:r w:rsidRPr="002A27EE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информационного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сопровождения   мероприятий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по организации и проведению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независимой  оценки  качества  </w:t>
            </w:r>
          </w:p>
          <w:p w:rsidR="00291280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2977" w:type="dxa"/>
          </w:tcPr>
          <w:p w:rsidR="00291280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291280" w:rsidRPr="002A27EE" w:rsidRDefault="003C43C4" w:rsidP="002E1F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  <w:r w:rsidR="002E1F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4" w:type="dxa"/>
          </w:tcPr>
          <w:p w:rsidR="00291280" w:rsidRPr="002A27EE" w:rsidRDefault="008C5B93" w:rsidP="002912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8C5B93" w:rsidRPr="002A27EE" w:rsidRDefault="003C43C4" w:rsidP="0029128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Л.В.</w:t>
            </w:r>
          </w:p>
        </w:tc>
        <w:tc>
          <w:tcPr>
            <w:tcW w:w="2512" w:type="dxa"/>
          </w:tcPr>
          <w:p w:rsidR="00291280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Наличие актуальной и достоверной информации на сайте школы</w:t>
            </w:r>
          </w:p>
        </w:tc>
      </w:tr>
      <w:tr w:rsidR="008C5B93" w:rsidTr="003C43C4">
        <w:tc>
          <w:tcPr>
            <w:tcW w:w="959" w:type="dxa"/>
          </w:tcPr>
          <w:p w:rsidR="008C5B93" w:rsidRPr="002A27EE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Повышения качества содержания информации, актуализация информации  на сайте учреждения</w:t>
            </w:r>
          </w:p>
        </w:tc>
        <w:tc>
          <w:tcPr>
            <w:tcW w:w="2977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2A27EE" w:rsidTr="003C43C4">
        <w:tc>
          <w:tcPr>
            <w:tcW w:w="959" w:type="dxa"/>
          </w:tcPr>
          <w:p w:rsidR="002A27EE" w:rsidRPr="002A27EE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Добавление новых разделов сайта, отражающих деятельность учреждения</w:t>
            </w:r>
          </w:p>
        </w:tc>
        <w:tc>
          <w:tcPr>
            <w:tcW w:w="2977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A27EE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2A27EE" w:rsidRPr="002A27EE" w:rsidRDefault="003C43C4" w:rsidP="00DC698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A27EE" w:rsidRPr="002A27EE">
              <w:rPr>
                <w:sz w:val="24"/>
                <w:szCs w:val="24"/>
              </w:rPr>
              <w:t>добство пользования официальным сайтом учреждения</w:t>
            </w:r>
          </w:p>
        </w:tc>
      </w:tr>
      <w:tr w:rsidR="008C5B93" w:rsidTr="007C300E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 Осуществление образовательной деятельности, касающейся комфортности условий, в которых осуществляется образовательная деятельность</w:t>
            </w:r>
          </w:p>
        </w:tc>
      </w:tr>
      <w:tr w:rsidR="008C5B93" w:rsidTr="003C43C4">
        <w:trPr>
          <w:trHeight w:val="2542"/>
        </w:trPr>
        <w:tc>
          <w:tcPr>
            <w:tcW w:w="959" w:type="dxa"/>
          </w:tcPr>
          <w:p w:rsidR="008C5B93" w:rsidRDefault="00330BE2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394" w:type="dxa"/>
          </w:tcPr>
          <w:p w:rsidR="002A27EE" w:rsidRPr="002A27EE" w:rsidRDefault="002A27EE" w:rsidP="002A2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2A27EE" w:rsidRPr="002A27EE" w:rsidRDefault="002A27EE" w:rsidP="002A2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педагогического часа на тему: «Комфортная среда в школе, как часть современной инфраструктуры»;</w:t>
            </w:r>
          </w:p>
          <w:p w:rsidR="008C5B93" w:rsidRPr="00292EC0" w:rsidRDefault="002A27EE" w:rsidP="003C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анкетирования для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по вопросу улучшения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комфортной среды школы.</w:t>
            </w:r>
          </w:p>
        </w:tc>
        <w:tc>
          <w:tcPr>
            <w:tcW w:w="2977" w:type="dxa"/>
          </w:tcPr>
          <w:p w:rsidR="008C5B93" w:rsidRPr="00292EC0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</w:tcPr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C43C4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3C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C5B93" w:rsidRPr="00292EC0" w:rsidRDefault="00330BE2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C43C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2E1F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3C43C4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обновление материально-технической базы и информационного обеспечения школы: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стенды с информацией для родителей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фойе школы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5B93" w:rsidRPr="00292EC0" w:rsidRDefault="00330BE2" w:rsidP="003C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</w:t>
            </w:r>
          </w:p>
        </w:tc>
        <w:tc>
          <w:tcPr>
            <w:tcW w:w="2977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получения услуг,</w:t>
            </w:r>
          </w:p>
        </w:tc>
        <w:tc>
          <w:tcPr>
            <w:tcW w:w="1843" w:type="dxa"/>
          </w:tcPr>
          <w:p w:rsidR="003C43C4" w:rsidRPr="00292EC0" w:rsidRDefault="003C43C4" w:rsidP="003C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C43C4" w:rsidRPr="00292EC0" w:rsidRDefault="003C43C4" w:rsidP="003C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30BE2" w:rsidRPr="00292EC0" w:rsidRDefault="00330BE2" w:rsidP="003C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330BE2" w:rsidP="003C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C43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учащихся и их родителей</w:t>
            </w:r>
          </w:p>
        </w:tc>
      </w:tr>
      <w:tr w:rsidR="008C5B93" w:rsidTr="003C43C4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4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 и их родителями</w:t>
            </w:r>
          </w:p>
        </w:tc>
        <w:tc>
          <w:tcPr>
            <w:tcW w:w="2977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персонала, профессиональная этика</w:t>
            </w:r>
          </w:p>
        </w:tc>
        <w:tc>
          <w:tcPr>
            <w:tcW w:w="1843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8C5B93" w:rsidRPr="00292EC0" w:rsidRDefault="00330BE2" w:rsidP="003C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 подготовки, повышение квалификации, анкетирование родителей</w:t>
            </w:r>
          </w:p>
        </w:tc>
      </w:tr>
      <w:tr w:rsidR="00330BE2" w:rsidTr="003C43C4">
        <w:tc>
          <w:tcPr>
            <w:tcW w:w="959" w:type="dxa"/>
          </w:tcPr>
          <w:p w:rsidR="00330BE2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4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психологическое консультирование родителей на постоянной основ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BE2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30BE2"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384" w:type="dxa"/>
          </w:tcPr>
          <w:p w:rsidR="00330BE2" w:rsidRPr="00292EC0" w:rsidRDefault="002E1FD5" w:rsidP="003C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512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комфортного пребывания  учащихся и взаимодействие с родителями.</w:t>
            </w:r>
          </w:p>
        </w:tc>
      </w:tr>
      <w:tr w:rsidR="008C5B93" w:rsidTr="00AE759F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9128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высокого уровня доброжелательности, вежливости, компетентности работников</w:t>
            </w:r>
          </w:p>
        </w:tc>
      </w:tr>
      <w:tr w:rsidR="008C5B93" w:rsidTr="003C43C4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94" w:type="dxa"/>
          </w:tcPr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учащимися:</w:t>
            </w:r>
          </w:p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внести в повестку общего собрания трудового коллектива вопрос о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ценностях и правилах поведения на рабочем месте.</w:t>
            </w:r>
          </w:p>
        </w:tc>
        <w:tc>
          <w:tcPr>
            <w:tcW w:w="2977" w:type="dxa"/>
          </w:tcPr>
          <w:p w:rsidR="00292EC0" w:rsidRPr="00292EC0" w:rsidRDefault="00292EC0" w:rsidP="00292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Профессионализм персонала, профессиональная этика</w:t>
            </w:r>
          </w:p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3C4" w:rsidRPr="00292EC0" w:rsidRDefault="003C43C4" w:rsidP="003C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C43C4" w:rsidRPr="00292EC0" w:rsidRDefault="003C43C4" w:rsidP="003C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8C5B93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C43C4" w:rsidRDefault="003C43C4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3C43C4" w:rsidRDefault="003C43C4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292EC0" w:rsidRPr="00292EC0" w:rsidRDefault="003C43C4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2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установления комфортных взаимоотношений работников детского сада с воспитанниками.</w:t>
            </w:r>
          </w:p>
        </w:tc>
      </w:tr>
      <w:tr w:rsidR="008C5B93" w:rsidTr="003C43C4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394" w:type="dxa"/>
          </w:tcPr>
          <w:p w:rsidR="008C5B93" w:rsidRPr="00292EC0" w:rsidRDefault="00292EC0" w:rsidP="007D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размещение информации о результатах независимой оценки на </w:t>
            </w:r>
            <w:r w:rsidR="007D5F42">
              <w:rPr>
                <w:rFonts w:ascii="Times New Roman" w:eastAsia="Calibri" w:hAnsi="Times New Roman" w:cs="Times New Roman"/>
                <w:sz w:val="24"/>
                <w:szCs w:val="24"/>
              </w:rPr>
              <w:t>сайте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977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3C43C4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4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2977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E1FD5" w:rsidP="007D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bookmarkStart w:id="0" w:name="_GoBack"/>
            <w:bookmarkEnd w:id="0"/>
          </w:p>
          <w:p w:rsidR="00292EC0" w:rsidRPr="00292EC0" w:rsidRDefault="00292EC0" w:rsidP="007D5F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01" w:rsidRDefault="007C4501" w:rsidP="007C4501">
      <w:pPr>
        <w:jc w:val="center"/>
        <w:rPr>
          <w:rFonts w:ascii="Times New Roman" w:hAnsi="Times New Roman" w:cs="Times New Roman"/>
        </w:rPr>
      </w:pPr>
    </w:p>
    <w:p w:rsidR="00292EC0" w:rsidRDefault="00292EC0" w:rsidP="007C4501">
      <w:pPr>
        <w:jc w:val="center"/>
        <w:rPr>
          <w:rFonts w:ascii="Times New Roman" w:hAnsi="Times New Roman" w:cs="Times New Roman"/>
        </w:rPr>
      </w:pPr>
    </w:p>
    <w:p w:rsidR="00292EC0" w:rsidRPr="007C4501" w:rsidRDefault="00292EC0" w:rsidP="00292EC0">
      <w:pPr>
        <w:jc w:val="right"/>
        <w:rPr>
          <w:rFonts w:ascii="Times New Roman" w:hAnsi="Times New Roman" w:cs="Times New Roman"/>
        </w:rPr>
      </w:pPr>
    </w:p>
    <w:sectPr w:rsidR="00292EC0" w:rsidRPr="007C4501" w:rsidSect="007C4501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501"/>
    <w:rsid w:val="00015F54"/>
    <w:rsid w:val="00291280"/>
    <w:rsid w:val="00292EC0"/>
    <w:rsid w:val="002A27EE"/>
    <w:rsid w:val="002E1FD5"/>
    <w:rsid w:val="00330BE2"/>
    <w:rsid w:val="003C43C4"/>
    <w:rsid w:val="00680385"/>
    <w:rsid w:val="007C4501"/>
    <w:rsid w:val="007D5F42"/>
    <w:rsid w:val="008C5B93"/>
    <w:rsid w:val="00CB5520"/>
    <w:rsid w:val="00E64519"/>
    <w:rsid w:val="00F4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Angela</cp:lastModifiedBy>
  <cp:revision>6</cp:revision>
  <dcterms:created xsi:type="dcterms:W3CDTF">2017-10-16T06:23:00Z</dcterms:created>
  <dcterms:modified xsi:type="dcterms:W3CDTF">2019-02-20T12:00:00Z</dcterms:modified>
</cp:coreProperties>
</file>