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9F" w:rsidRDefault="00560D9F" w:rsidP="00560D9F"/>
    <w:p w:rsidR="00560D9F" w:rsidRPr="00261144" w:rsidRDefault="00560D9F" w:rsidP="00560D9F">
      <w:pPr>
        <w:rPr>
          <w:sz w:val="40"/>
          <w:szCs w:val="40"/>
        </w:rPr>
      </w:pPr>
      <w:r w:rsidRPr="00560D9F">
        <w:rPr>
          <w:sz w:val="40"/>
          <w:szCs w:val="40"/>
        </w:rPr>
        <w:t xml:space="preserve"> </w:t>
      </w:r>
      <w:r w:rsidRPr="00261144">
        <w:rPr>
          <w:sz w:val="40"/>
          <w:szCs w:val="40"/>
        </w:rPr>
        <w:t>Анализ ВПР по русскому языку в МБОУСОШ№1</w:t>
      </w:r>
    </w:p>
    <w:p w:rsidR="00560D9F" w:rsidRPr="008B05E7" w:rsidRDefault="00560D9F" w:rsidP="00560D9F">
      <w:pPr>
        <w:pStyle w:val="a3"/>
        <w:numPr>
          <w:ilvl w:val="0"/>
          <w:numId w:val="2"/>
        </w:numPr>
        <w:rPr>
          <w:sz w:val="36"/>
          <w:szCs w:val="36"/>
        </w:rPr>
      </w:pPr>
      <w:r w:rsidRPr="008B05E7">
        <w:rPr>
          <w:sz w:val="36"/>
          <w:szCs w:val="36"/>
        </w:rPr>
        <w:t>Общая информация об общеобразовательной организации.</w:t>
      </w:r>
    </w:p>
    <w:p w:rsidR="00560D9F" w:rsidRDefault="00560D9F" w:rsidP="00560D9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Город Новошахтинск</w:t>
      </w:r>
    </w:p>
    <w:p w:rsidR="00560D9F" w:rsidRDefault="00560D9F" w:rsidP="00560D9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МБОУСОШ№1</w:t>
      </w:r>
    </w:p>
    <w:p w:rsidR="00560D9F" w:rsidRDefault="00560D9F" w:rsidP="00560D9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Логин ОО</w:t>
      </w:r>
    </w:p>
    <w:p w:rsidR="00560D9F" w:rsidRPr="00261144" w:rsidRDefault="00560D9F" w:rsidP="00560D9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8B05E7">
        <w:rPr>
          <w:sz w:val="36"/>
          <w:szCs w:val="36"/>
        </w:rPr>
        <w:t>Количест</w:t>
      </w:r>
      <w:r>
        <w:rPr>
          <w:sz w:val="36"/>
          <w:szCs w:val="36"/>
        </w:rPr>
        <w:t>венный состав участниковВПР-2017г.</w:t>
      </w:r>
      <w:r w:rsidRPr="008B05E7">
        <w:rPr>
          <w:sz w:val="36"/>
          <w:szCs w:val="36"/>
        </w:rPr>
        <w:t xml:space="preserve"> в ОО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299"/>
        <w:gridCol w:w="2064"/>
      </w:tblGrid>
      <w:tr w:rsidR="00560D9F" w:rsidTr="00560D9F">
        <w:tc>
          <w:tcPr>
            <w:tcW w:w="2299" w:type="dxa"/>
          </w:tcPr>
          <w:p w:rsidR="00560D9F" w:rsidRDefault="00560D9F" w:rsidP="00B822F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2064" w:type="dxa"/>
          </w:tcPr>
          <w:p w:rsidR="00560D9F" w:rsidRDefault="00560D9F" w:rsidP="00B822F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5-е классы</w:t>
            </w:r>
          </w:p>
        </w:tc>
      </w:tr>
      <w:tr w:rsidR="00560D9F" w:rsidTr="00560D9F">
        <w:tc>
          <w:tcPr>
            <w:tcW w:w="2299" w:type="dxa"/>
          </w:tcPr>
          <w:p w:rsidR="00560D9F" w:rsidRDefault="00560D9F" w:rsidP="00B822F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64" w:type="dxa"/>
          </w:tcPr>
          <w:p w:rsidR="00560D9F" w:rsidRDefault="00560D9F" w:rsidP="00B822F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67чел.</w:t>
            </w:r>
          </w:p>
        </w:tc>
      </w:tr>
      <w:tr w:rsidR="00560D9F" w:rsidTr="00560D9F">
        <w:tc>
          <w:tcPr>
            <w:tcW w:w="2299" w:type="dxa"/>
          </w:tcPr>
          <w:p w:rsidR="00560D9F" w:rsidRDefault="00560D9F" w:rsidP="00B822F2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064" w:type="dxa"/>
          </w:tcPr>
          <w:p w:rsidR="00560D9F" w:rsidRDefault="00560D9F" w:rsidP="00B822F2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560D9F" w:rsidRDefault="00560D9F" w:rsidP="00560D9F">
      <w:pPr>
        <w:pStyle w:val="a3"/>
        <w:ind w:left="1080"/>
        <w:rPr>
          <w:sz w:val="28"/>
          <w:szCs w:val="28"/>
        </w:rPr>
      </w:pPr>
    </w:p>
    <w:p w:rsidR="00560D9F" w:rsidRDefault="00560D9F" w:rsidP="00560D9F">
      <w:pPr>
        <w:pStyle w:val="a3"/>
        <w:ind w:left="1080"/>
        <w:rPr>
          <w:sz w:val="28"/>
          <w:szCs w:val="28"/>
        </w:rPr>
      </w:pPr>
    </w:p>
    <w:p w:rsidR="00560D9F" w:rsidRPr="00962E77" w:rsidRDefault="00D754F7" w:rsidP="00E80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9F">
        <w:object w:dxaOrig="15783" w:dyaOrig="9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8.8pt;height:462.1pt" o:ole="">
            <v:imagedata r:id="rId6" o:title=""/>
          </v:shape>
          <o:OLEObject Type="Embed" ProgID="Word.Document.8" ShapeID="_x0000_i1025" DrawAspect="Content" ObjectID="_1642585276" r:id="rId7">
            <o:FieldCodes>\s</o:FieldCodes>
          </o:OLEObject>
        </w:object>
      </w:r>
      <w:r w:rsidR="00560D9F" w:rsidRPr="00560D9F">
        <w:rPr>
          <w:rFonts w:ascii="Times New Roman" w:hAnsi="Times New Roman" w:cs="Times New Roman"/>
          <w:sz w:val="28"/>
          <w:szCs w:val="28"/>
        </w:rPr>
        <w:t xml:space="preserve"> </w:t>
      </w:r>
      <w:r w:rsidR="00560D9F" w:rsidRPr="00962E77">
        <w:rPr>
          <w:rFonts w:ascii="Times New Roman" w:hAnsi="Times New Roman" w:cs="Times New Roman"/>
          <w:sz w:val="28"/>
          <w:szCs w:val="28"/>
        </w:rPr>
        <w:t>Распределение первичных баллов имеет заметные « пики»</w:t>
      </w:r>
      <w:proofErr w:type="gramStart"/>
      <w:r w:rsidR="00560D9F" w:rsidRPr="00962E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60D9F" w:rsidRPr="00962E77">
        <w:rPr>
          <w:rFonts w:ascii="Times New Roman" w:hAnsi="Times New Roman" w:cs="Times New Roman"/>
          <w:sz w:val="28"/>
          <w:szCs w:val="28"/>
        </w:rPr>
        <w:t xml:space="preserve"> Проверка работ учащихся осуществлялась учителями</w:t>
      </w:r>
      <w:r w:rsidR="00560D9F">
        <w:rPr>
          <w:rFonts w:ascii="Times New Roman" w:hAnsi="Times New Roman" w:cs="Times New Roman"/>
          <w:sz w:val="28"/>
          <w:szCs w:val="28"/>
        </w:rPr>
        <w:t xml:space="preserve"> школ. Анализируя диаграммы 5-6х</w:t>
      </w:r>
      <w:r w:rsidR="00560D9F" w:rsidRPr="00962E77">
        <w:rPr>
          <w:rFonts w:ascii="Times New Roman" w:hAnsi="Times New Roman" w:cs="Times New Roman"/>
          <w:sz w:val="28"/>
          <w:szCs w:val="28"/>
        </w:rPr>
        <w:t>классов, можно увидеть, что наблюдается явный сдвиг первичных баллов.</w:t>
      </w:r>
    </w:p>
    <w:p w:rsidR="00560D9F" w:rsidRPr="00962E77" w:rsidRDefault="00560D9F" w:rsidP="00560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E77">
        <w:rPr>
          <w:rFonts w:ascii="Times New Roman" w:hAnsi="Times New Roman" w:cs="Times New Roman"/>
          <w:sz w:val="28"/>
          <w:szCs w:val="28"/>
        </w:rPr>
        <w:t>Выводы:</w:t>
      </w:r>
    </w:p>
    <w:p w:rsidR="00560D9F" w:rsidRPr="00962E77" w:rsidRDefault="00560D9F" w:rsidP="00560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E77">
        <w:rPr>
          <w:rFonts w:ascii="Times New Roman" w:hAnsi="Times New Roman" w:cs="Times New Roman"/>
          <w:sz w:val="28"/>
          <w:szCs w:val="28"/>
        </w:rPr>
        <w:t>1.Вид гистограммы по русскому языку в 5-х демонстрирует скачки баллов в сторону смещения от 2 к 3 и от 3 к 4</w:t>
      </w:r>
      <w:proofErr w:type="gramStart"/>
      <w:r w:rsidRPr="00962E7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60D9F" w:rsidRPr="00962E77" w:rsidRDefault="00560D9F" w:rsidP="00560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62E77">
        <w:rPr>
          <w:rFonts w:ascii="Times New Roman" w:hAnsi="Times New Roman" w:cs="Times New Roman"/>
          <w:sz w:val="28"/>
          <w:szCs w:val="28"/>
        </w:rPr>
        <w:t>.Для снижения необъективности при проверке учи</w:t>
      </w:r>
      <w:r>
        <w:rPr>
          <w:rFonts w:ascii="Times New Roman" w:hAnsi="Times New Roman" w:cs="Times New Roman"/>
          <w:sz w:val="28"/>
          <w:szCs w:val="28"/>
        </w:rPr>
        <w:t xml:space="preserve">телями работ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E77">
        <w:rPr>
          <w:rFonts w:ascii="Times New Roman" w:hAnsi="Times New Roman" w:cs="Times New Roman"/>
          <w:sz w:val="28"/>
          <w:szCs w:val="28"/>
        </w:rPr>
        <w:t>учебном году следует принять следующие меры</w:t>
      </w:r>
      <w:proofErr w:type="gramStart"/>
      <w:r w:rsidRPr="00962E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F621F" w:rsidRDefault="00560D9F" w:rsidP="001F6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E77">
        <w:rPr>
          <w:rFonts w:ascii="Times New Roman" w:hAnsi="Times New Roman" w:cs="Times New Roman"/>
          <w:sz w:val="28"/>
          <w:szCs w:val="28"/>
        </w:rPr>
        <w:t>1. Продумать работу с различными информационными источниками;</w:t>
      </w:r>
    </w:p>
    <w:p w:rsidR="001F621F" w:rsidRDefault="00560D9F" w:rsidP="001F6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E77">
        <w:rPr>
          <w:rFonts w:ascii="Times New Roman" w:hAnsi="Times New Roman" w:cs="Times New Roman"/>
          <w:sz w:val="28"/>
          <w:szCs w:val="28"/>
        </w:rPr>
        <w:t>2.</w:t>
      </w:r>
      <w:r w:rsidR="001F621F">
        <w:rPr>
          <w:rFonts w:ascii="Times New Roman" w:hAnsi="Times New Roman" w:cs="Times New Roman"/>
          <w:sz w:val="28"/>
          <w:szCs w:val="28"/>
        </w:rPr>
        <w:t>Учить работать с текстами различ</w:t>
      </w:r>
      <w:r w:rsidRPr="00962E77">
        <w:rPr>
          <w:rFonts w:ascii="Times New Roman" w:hAnsi="Times New Roman" w:cs="Times New Roman"/>
          <w:sz w:val="28"/>
          <w:szCs w:val="28"/>
        </w:rPr>
        <w:t>ных стилей и типов речи</w:t>
      </w:r>
      <w:r w:rsidR="001F62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F621F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="001F621F" w:rsidRPr="001F6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21F" w:rsidRPr="00962E77">
        <w:rPr>
          <w:rFonts w:ascii="Times New Roman" w:hAnsi="Times New Roman" w:cs="Times New Roman"/>
          <w:sz w:val="28"/>
          <w:szCs w:val="28"/>
        </w:rPr>
        <w:t>рмировать</w:t>
      </w:r>
      <w:proofErr w:type="spellEnd"/>
      <w:proofErr w:type="gramEnd"/>
      <w:r w:rsidR="001F621F" w:rsidRPr="00962E77">
        <w:rPr>
          <w:rFonts w:ascii="Times New Roman" w:hAnsi="Times New Roman" w:cs="Times New Roman"/>
          <w:sz w:val="28"/>
          <w:szCs w:val="28"/>
        </w:rPr>
        <w:t xml:space="preserve"> умения находить, обрабатывать и оценивать информацию</w:t>
      </w:r>
      <w:r w:rsidR="001F621F" w:rsidRPr="001F6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4EA" w:rsidRDefault="00D224EA" w:rsidP="001F6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EA" w:rsidRDefault="00E80B52" w:rsidP="00D224E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759.75pt;height:499.7pt">
            <v:imagedata r:id="rId8" o:title=""/>
          </v:shape>
        </w:pict>
      </w:r>
      <w:r w:rsidR="00560D9F" w:rsidRPr="00962E77">
        <w:rPr>
          <w:rFonts w:ascii="Times New Roman" w:hAnsi="Times New Roman" w:cs="Times New Roman"/>
          <w:sz w:val="28"/>
          <w:szCs w:val="28"/>
        </w:rPr>
        <w:lastRenderedPageBreak/>
        <w:t>.</w:t>
      </w:r>
      <w:r w:rsidR="00D224EA" w:rsidRPr="00D2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4EA">
        <w:rPr>
          <w:rFonts w:ascii="Times New Roman" w:hAnsi="Times New Roman" w:cs="Times New Roman"/>
          <w:b/>
          <w:sz w:val="28"/>
          <w:szCs w:val="28"/>
        </w:rPr>
        <w:t>Проведя сравнительный анализ результатов ВПР с годовыми отметками по 5 классам</w:t>
      </w:r>
      <w:proofErr w:type="gramStart"/>
      <w:r w:rsidR="00D224E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D224EA">
        <w:rPr>
          <w:rFonts w:ascii="Times New Roman" w:hAnsi="Times New Roman" w:cs="Times New Roman"/>
          <w:b/>
          <w:sz w:val="28"/>
          <w:szCs w:val="28"/>
        </w:rPr>
        <w:t xml:space="preserve"> можно сделать вывод:</w:t>
      </w:r>
    </w:p>
    <w:p w:rsidR="00D224EA" w:rsidRDefault="00D224EA" w:rsidP="00D224E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1.Наблюдаются признаки необъективности (занижение отметок по сравнению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годовыми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224EA" w:rsidRDefault="00D224EA" w:rsidP="00D224E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4EA" w:rsidRDefault="00D224EA" w:rsidP="00D224E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5-е классы- 42,5</w:t>
      </w:r>
    </w:p>
    <w:p w:rsidR="00D224EA" w:rsidRDefault="00D224EA" w:rsidP="00D224E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трех параллелей результаты в 5-х классах имеют больше всего признаков необъективности, поэтому требуется планирование работы администрации с учителем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работающим в данной параллели (повышение квалификации)</w:t>
      </w:r>
    </w:p>
    <w:p w:rsidR="00D224EA" w:rsidRDefault="00D224EA" w:rsidP="00D224E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D9F" w:rsidRPr="00962E77" w:rsidRDefault="00560D9F" w:rsidP="001F6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EA" w:rsidRDefault="00D224EA" w:rsidP="00D224EA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24EA" w:rsidRDefault="00D224EA" w:rsidP="00D224E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21"/>
        <w:gridCol w:w="91"/>
        <w:gridCol w:w="225"/>
        <w:gridCol w:w="316"/>
        <w:gridCol w:w="316"/>
        <w:gridCol w:w="211"/>
        <w:gridCol w:w="918"/>
        <w:gridCol w:w="1540"/>
        <w:gridCol w:w="342"/>
        <w:gridCol w:w="682"/>
        <w:gridCol w:w="455"/>
        <w:gridCol w:w="455"/>
        <w:gridCol w:w="456"/>
        <w:gridCol w:w="455"/>
        <w:gridCol w:w="3412"/>
      </w:tblGrid>
      <w:tr w:rsidR="00232663" w:rsidTr="00D754F7">
        <w:trPr>
          <w:trHeight w:val="983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№1(67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232663" w:rsidTr="00D754F7">
        <w:trPr>
          <w:trHeight w:val="24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232663" w:rsidTr="00D754F7">
        <w:trPr>
          <w:trHeight w:val="246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18.04.2017</w:t>
            </w:r>
          </w:p>
        </w:tc>
      </w:tr>
      <w:tr w:rsidR="00232663" w:rsidTr="00D754F7">
        <w:trPr>
          <w:trHeight w:val="246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232663" w:rsidTr="00D754F7">
        <w:trPr>
          <w:trHeight w:val="34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32663" w:rsidTr="00D754F7">
        <w:trPr>
          <w:trHeight w:val="24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232663" w:rsidTr="00D754F7">
        <w:trPr>
          <w:trHeight w:val="44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232663" w:rsidTr="00D754F7">
        <w:trPr>
          <w:trHeight w:val="19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2"/>
                <w:szCs w:val="12"/>
              </w:rPr>
            </w:pPr>
          </w:p>
        </w:tc>
      </w:tr>
      <w:tr w:rsidR="00232663" w:rsidTr="00D754F7">
        <w:trPr>
          <w:trHeight w:val="540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232663" w:rsidTr="00D754F7">
        <w:trPr>
          <w:trHeight w:val="393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663" w:rsidTr="00D754F7">
        <w:trPr>
          <w:trHeight w:val="77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232663" w:rsidTr="00D754F7">
        <w:trPr>
          <w:trHeight w:val="377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1108215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663" w:rsidTr="00D754F7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36086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2663" w:rsidTr="00D754F7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32663" w:rsidTr="00D754F7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(sch613229) МБОУ СОШ №1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663" w:rsidTr="00D754F7"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663" w:rsidTr="00D754F7">
        <w:trPr>
          <w:trHeight w:val="24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32663" w:rsidTr="00D754F7">
        <w:trPr>
          <w:trHeight w:val="339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327E1" wp14:editId="19DDCA84">
                  <wp:extent cx="6537325" cy="2374900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7325" cy="237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663" w:rsidTr="00D754F7">
        <w:trPr>
          <w:trHeight w:val="11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7"/>
                <w:szCs w:val="7"/>
              </w:rPr>
            </w:pPr>
          </w:p>
        </w:tc>
      </w:tr>
      <w:tr w:rsidR="00232663" w:rsidTr="00D754F7">
        <w:trPr>
          <w:trHeight w:val="24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32663" w:rsidTr="00D754F7">
        <w:trPr>
          <w:trHeight w:val="273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</w:tr>
      <w:tr w:rsidR="00232663" w:rsidTr="00D754F7">
        <w:trPr>
          <w:trHeight w:val="247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Кол-во уч.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663" w:rsidTr="00D754F7"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32663" w:rsidTr="00D754F7"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32663" w:rsidTr="00D754F7"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32663" w:rsidTr="00D754F7">
        <w:trPr>
          <w:trHeight w:val="1079"/>
        </w:trPr>
        <w:tc>
          <w:tcPr>
            <w:tcW w:w="30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663" w:rsidTr="00D754F7">
        <w:trPr>
          <w:trHeight w:val="518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754F7" w:rsidRDefault="00D754F7" w:rsidP="00D754F7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Проведя анализ полученных данных, мы видим завышение результатов ВПР в 5 – х классах</w:t>
            </w:r>
          </w:p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232663" w:rsidTr="00D754F7">
        <w:trPr>
          <w:trHeight w:val="295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32663" w:rsidRDefault="00232663" w:rsidP="00B822F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D224EA" w:rsidRDefault="00D224EA" w:rsidP="00D224EA">
      <w:pPr>
        <w:ind w:left="-567" w:firstLine="567"/>
        <w:rPr>
          <w:sz w:val="36"/>
          <w:szCs w:val="36"/>
        </w:rPr>
      </w:pPr>
    </w:p>
    <w:p w:rsidR="00232663" w:rsidRDefault="00232663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663">
        <w:object w:dxaOrig="10856" w:dyaOrig="14924">
          <v:shape id="_x0000_i1027" type="#_x0000_t75" style="width:542.7pt;height:745.8pt" o:ole="">
            <v:imagedata r:id="rId10" o:title=""/>
          </v:shape>
          <o:OLEObject Type="Embed" ProgID="Word.Document.8" ShapeID="_x0000_i1027" DrawAspect="Content" ObjectID="_1642585277" r:id="rId11">
            <o:FieldCodes>\s</o:FieldCodes>
          </o:OLEObject>
        </w:object>
      </w:r>
      <w:r w:rsidRPr="00232663">
        <w:rPr>
          <w:rFonts w:ascii="Times New Roman" w:hAnsi="Times New Roman" w:cs="Times New Roman"/>
          <w:sz w:val="28"/>
          <w:szCs w:val="28"/>
        </w:rPr>
        <w:t xml:space="preserve"> </w:t>
      </w:r>
      <w:r w:rsidRPr="00DB06C0">
        <w:rPr>
          <w:rFonts w:ascii="Times New Roman" w:hAnsi="Times New Roman" w:cs="Times New Roman"/>
          <w:sz w:val="28"/>
          <w:szCs w:val="28"/>
        </w:rPr>
        <w:t xml:space="preserve">Анализируя выполнение </w:t>
      </w:r>
      <w:r w:rsidRPr="00DB06C0">
        <w:rPr>
          <w:rFonts w:ascii="Times New Roman" w:hAnsi="Times New Roman" w:cs="Times New Roman"/>
          <w:sz w:val="28"/>
          <w:szCs w:val="28"/>
        </w:rPr>
        <w:lastRenderedPageBreak/>
        <w:t>заданий</w:t>
      </w:r>
      <w:proofErr w:type="gramStart"/>
      <w:r w:rsidRPr="00DB06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06C0">
        <w:rPr>
          <w:rFonts w:ascii="Times New Roman" w:hAnsi="Times New Roman" w:cs="Times New Roman"/>
          <w:sz w:val="28"/>
          <w:szCs w:val="28"/>
        </w:rPr>
        <w:t xml:space="preserve"> можно отметить ,что учащиеся 5- классов обладают достаточными умениями соблюдения основных языковых норм в письменной речи. Сформированы навыки различных видов анализа слова: морфемного, фонетического, словообразовательного, лексического, морфологического, обеспечивающих эффективное овладение разными учебными предметами и взаимодействие с окружающими людьми.</w:t>
      </w:r>
    </w:p>
    <w:p w:rsidR="00D754F7" w:rsidRDefault="00D754F7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F7" w:rsidRDefault="00D754F7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F7" w:rsidRDefault="00D754F7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F7" w:rsidRDefault="00D754F7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F7" w:rsidRDefault="00D754F7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F7" w:rsidRDefault="00D754F7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F7" w:rsidRDefault="00D754F7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F7" w:rsidRDefault="00D754F7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F7" w:rsidRDefault="00D754F7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F7" w:rsidRDefault="00D754F7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0ED" w:rsidRPr="00DB06C0" w:rsidRDefault="005640ED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63" w:rsidRPr="00DB06C0" w:rsidRDefault="00D754F7" w:rsidP="00E80B5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663">
        <w:rPr>
          <w:rFonts w:ascii="Times New Roman" w:hAnsi="Times New Roman" w:cs="Times New Roman"/>
          <w:sz w:val="28"/>
          <w:szCs w:val="28"/>
        </w:rPr>
        <w:object w:dxaOrig="15783" w:dyaOrig="9563">
          <v:shape id="_x0000_i1028" type="#_x0000_t75" style="width:788.8pt;height:478.2pt" o:ole="">
            <v:imagedata r:id="rId12" o:title=""/>
          </v:shape>
          <o:OLEObject Type="Embed" ProgID="Word.Document.8" ShapeID="_x0000_i1028" DrawAspect="Content" ObjectID="_1642585278" r:id="rId13">
            <o:FieldCodes>\s</o:FieldCodes>
          </o:OLEObject>
        </w:object>
      </w:r>
    </w:p>
    <w:p w:rsidR="00232663" w:rsidRPr="000E4E5A" w:rsidRDefault="00232663" w:rsidP="00232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E5A">
        <w:rPr>
          <w:rFonts w:ascii="Times New Roman" w:hAnsi="Times New Roman" w:cs="Times New Roman"/>
          <w:sz w:val="28"/>
          <w:szCs w:val="28"/>
        </w:rPr>
        <w:t>Выводы:</w:t>
      </w:r>
    </w:p>
    <w:p w:rsidR="00232663" w:rsidRDefault="00232663" w:rsidP="002326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 классах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повторение по темам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32663" w:rsidRPr="009A6A0F" w:rsidRDefault="00232663" w:rsidP="0023266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9A6A0F">
        <w:rPr>
          <w:rFonts w:ascii="Times New Roman" w:hAnsi="Times New Roman" w:cs="Times New Roman"/>
          <w:sz w:val="28"/>
          <w:szCs w:val="28"/>
        </w:rPr>
        <w:t>ызвавшим</w:t>
      </w:r>
      <w:proofErr w:type="gramEnd"/>
      <w:r w:rsidRPr="009A6A0F">
        <w:rPr>
          <w:rFonts w:ascii="Times New Roman" w:hAnsi="Times New Roman" w:cs="Times New Roman"/>
          <w:sz w:val="28"/>
          <w:szCs w:val="28"/>
        </w:rPr>
        <w:t xml:space="preserve"> наибольшие затруднения.</w:t>
      </w:r>
    </w:p>
    <w:p w:rsidR="00232663" w:rsidRDefault="00232663" w:rsidP="002326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обучению навыкам текст</w:t>
      </w:r>
    </w:p>
    <w:p w:rsidR="00232663" w:rsidRPr="00F05C4A" w:rsidRDefault="00232663" w:rsidP="002326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над закреплением орфографических навыков</w:t>
      </w:r>
    </w:p>
    <w:p w:rsidR="00232663" w:rsidRDefault="00232663" w:rsidP="0023266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2663" w:rsidRPr="00BF1415" w:rsidRDefault="00232663" w:rsidP="0023266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663" w:rsidRDefault="00232663" w:rsidP="0023266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232663" w:rsidRDefault="00232663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A91FCB">
        <w:rPr>
          <w:rFonts w:ascii="Times New Roman" w:hAnsi="Times New Roman" w:cs="Times New Roman"/>
          <w:b/>
          <w:sz w:val="28"/>
          <w:szCs w:val="28"/>
        </w:rPr>
        <w:t>Краткое резюме в виде обобщенных выводов.</w:t>
      </w:r>
    </w:p>
    <w:p w:rsidR="00232663" w:rsidRDefault="00232663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-Разработать комплекс мер на будущий учебный год по повышению объективности проверки работ учащихся.</w:t>
      </w:r>
    </w:p>
    <w:p w:rsidR="00232663" w:rsidRDefault="00232663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-Скорректировать образовательный процесс с учетом полученных результатов с целью формирования предметных умений обучающихся.</w:t>
      </w:r>
    </w:p>
    <w:p w:rsidR="00232663" w:rsidRDefault="00232663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-Обратить внимание на ликвидацию пробелов в знаниях обучающихся, показавших низкие результаты; добиваться снижения до минимума данной категории обучающихся.</w:t>
      </w:r>
    </w:p>
    <w:p w:rsidR="00232663" w:rsidRDefault="00232663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результаты ВПР для формирования банка данных одаренных детей с целью развития у них гуманитарных способностей.</w:t>
      </w:r>
    </w:p>
    <w:p w:rsidR="00232663" w:rsidRPr="00A83159" w:rsidRDefault="00232663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-Проводить мониторинг качества знаний по предмету по окончании каждой четверти с целью выявления пробелов в знаниях обучающегося. Проводить коррекционную работу по ликвидации этих пробелов, используя индивидуально-групповые задания в работе с разными категориями обучающихся</w:t>
      </w:r>
    </w:p>
    <w:p w:rsidR="00232663" w:rsidRPr="00A83159" w:rsidRDefault="00232663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63" w:rsidRPr="00A83159" w:rsidRDefault="00232663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63" w:rsidRPr="00A91FCB" w:rsidRDefault="00232663" w:rsidP="0023266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7F7" w:rsidRPr="00560D9F" w:rsidRDefault="002537F7" w:rsidP="00560D9F"/>
    <w:sectPr w:rsidR="002537F7" w:rsidRPr="00560D9F" w:rsidSect="00E80B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353"/>
    <w:multiLevelType w:val="hybridMultilevel"/>
    <w:tmpl w:val="412E0B06"/>
    <w:lvl w:ilvl="0" w:tplc="A71A10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2446A2"/>
    <w:multiLevelType w:val="hybridMultilevel"/>
    <w:tmpl w:val="55EE0606"/>
    <w:lvl w:ilvl="0" w:tplc="7480D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D9F"/>
    <w:rsid w:val="001F621F"/>
    <w:rsid w:val="00232663"/>
    <w:rsid w:val="002537F7"/>
    <w:rsid w:val="00560D9F"/>
    <w:rsid w:val="005640ED"/>
    <w:rsid w:val="00AA4C79"/>
    <w:rsid w:val="00D224EA"/>
    <w:rsid w:val="00D754F7"/>
    <w:rsid w:val="00E8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D9F"/>
    <w:pPr>
      <w:ind w:left="720"/>
      <w:contextualSpacing/>
    </w:pPr>
  </w:style>
  <w:style w:type="table" w:styleId="a4">
    <w:name w:val="Table Grid"/>
    <w:basedOn w:val="a1"/>
    <w:uiPriority w:val="59"/>
    <w:rsid w:val="00560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_________Microsoft_Word_97-20033.doc"/><Relationship Id="rId3" Type="http://schemas.microsoft.com/office/2007/relationships/stylesWithEffects" Target="stylesWithEffects.xml"/><Relationship Id="rId7" Type="http://schemas.openxmlformats.org/officeDocument/2006/relationships/oleObject" Target="embeddings/_________Microsoft_Word_97-20031.doc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_________Microsoft_Word_97-20032.doc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2020-02-06T15:49:00Z</dcterms:created>
  <dcterms:modified xsi:type="dcterms:W3CDTF">2020-02-07T09:55:00Z</dcterms:modified>
</cp:coreProperties>
</file>