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A0" w:rsidRDefault="003D14A0" w:rsidP="003D14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График </w:t>
      </w:r>
    </w:p>
    <w:p w:rsidR="003D14A0" w:rsidRPr="003D14A0" w:rsidRDefault="003D14A0" w:rsidP="003D14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A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при</w:t>
      </w:r>
      <w:r w:rsidR="00E80E4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ема документов в 1 класс на 2020/2021</w:t>
      </w:r>
      <w:r w:rsidRPr="003D14A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учебный год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2245"/>
        <w:gridCol w:w="2021"/>
        <w:gridCol w:w="2127"/>
      </w:tblGrid>
      <w:tr w:rsidR="003D14A0" w:rsidRPr="003D14A0" w:rsidTr="003D14A0">
        <w:tc>
          <w:tcPr>
            <w:tcW w:w="30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D14A0" w:rsidRPr="003D14A0" w:rsidRDefault="003D14A0" w:rsidP="003D14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D14A0">
              <w:rPr>
                <w:rFonts w:ascii="Times New Roman" w:eastAsia="Times New Roman" w:hAnsi="Times New Roman" w:cs="Times New Roman"/>
                <w:b/>
                <w:bCs/>
                <w:color w:val="0000CD"/>
                <w:sz w:val="32"/>
                <w:szCs w:val="32"/>
                <w:lang w:eastAsia="ru-RU"/>
              </w:rPr>
              <w:t>Период</w:t>
            </w:r>
          </w:p>
        </w:tc>
        <w:tc>
          <w:tcPr>
            <w:tcW w:w="227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D14A0" w:rsidRPr="003D14A0" w:rsidRDefault="003D14A0" w:rsidP="003D14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D14A0">
              <w:rPr>
                <w:rFonts w:ascii="Times New Roman" w:eastAsia="Times New Roman" w:hAnsi="Times New Roman" w:cs="Times New Roman"/>
                <w:b/>
                <w:bCs/>
                <w:color w:val="0000CD"/>
                <w:sz w:val="32"/>
                <w:szCs w:val="32"/>
                <w:lang w:eastAsia="ru-RU"/>
              </w:rPr>
              <w:t>Дни недели</w:t>
            </w:r>
          </w:p>
        </w:tc>
        <w:tc>
          <w:tcPr>
            <w:tcW w:w="208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D14A0" w:rsidRPr="003D14A0" w:rsidRDefault="003D14A0" w:rsidP="003D14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D14A0">
              <w:rPr>
                <w:rFonts w:ascii="Times New Roman" w:eastAsia="Times New Roman" w:hAnsi="Times New Roman" w:cs="Times New Roman"/>
                <w:b/>
                <w:bCs/>
                <w:color w:val="0000CD"/>
                <w:sz w:val="32"/>
                <w:szCs w:val="32"/>
                <w:lang w:eastAsia="ru-RU"/>
              </w:rPr>
              <w:t>Время приема</w:t>
            </w:r>
          </w:p>
        </w:tc>
        <w:tc>
          <w:tcPr>
            <w:tcW w:w="217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D14A0" w:rsidRPr="003D14A0" w:rsidRDefault="003D14A0" w:rsidP="003D14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D14A0">
              <w:rPr>
                <w:rFonts w:ascii="Times New Roman" w:eastAsia="Times New Roman" w:hAnsi="Times New Roman" w:cs="Times New Roman"/>
                <w:b/>
                <w:bCs/>
                <w:color w:val="0000CD"/>
                <w:sz w:val="32"/>
                <w:szCs w:val="32"/>
                <w:lang w:eastAsia="ru-RU"/>
              </w:rPr>
              <w:t>Номер кабинета</w:t>
            </w:r>
          </w:p>
        </w:tc>
      </w:tr>
      <w:tr w:rsidR="003D14A0" w:rsidRPr="003D14A0" w:rsidTr="003D14A0">
        <w:tc>
          <w:tcPr>
            <w:tcW w:w="303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D14A0" w:rsidRPr="003D14A0" w:rsidRDefault="00E80E4E" w:rsidP="003D14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С 01.02.2020</w:t>
            </w:r>
            <w:bookmarkStart w:id="0" w:name="_GoBack"/>
            <w:bookmarkEnd w:id="0"/>
            <w:r w:rsidR="003D14A0" w:rsidRPr="003D14A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 xml:space="preserve"> года</w:t>
            </w:r>
          </w:p>
          <w:p w:rsidR="003D14A0" w:rsidRPr="003D14A0" w:rsidRDefault="003D14A0" w:rsidP="003D14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D14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Прием и регистрация заявлений от граждан – родителей (законных представителей) детей, зарегистриров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анных на территории МБОУ СОШ № 1</w:t>
            </w:r>
          </w:p>
          <w:p w:rsidR="003D14A0" w:rsidRPr="003D14A0" w:rsidRDefault="003D14A0" w:rsidP="003D14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D14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D14A0" w:rsidRPr="003D14A0" w:rsidRDefault="003D14A0" w:rsidP="003D14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D14A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понедельник – пятница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D14A0" w:rsidRDefault="003D14A0" w:rsidP="003D14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с 10-00 до</w:t>
            </w:r>
          </w:p>
          <w:p w:rsidR="003D14A0" w:rsidRPr="003D14A0" w:rsidRDefault="003D14A0" w:rsidP="003D14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16- </w:t>
            </w:r>
            <w:r w:rsidRPr="003D14A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D14A0" w:rsidRPr="003D14A0" w:rsidRDefault="003D14A0" w:rsidP="003D14A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14A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Приемная директора</w:t>
            </w:r>
          </w:p>
          <w:p w:rsidR="003D14A0" w:rsidRPr="003D14A0" w:rsidRDefault="003D14A0" w:rsidP="003D14A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A93D69" w:rsidRDefault="00A93D69"/>
    <w:sectPr w:rsidR="00A9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A0"/>
    <w:rsid w:val="003D14A0"/>
    <w:rsid w:val="00A93D69"/>
    <w:rsid w:val="00E8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4</cp:revision>
  <dcterms:created xsi:type="dcterms:W3CDTF">2019-02-25T09:59:00Z</dcterms:created>
  <dcterms:modified xsi:type="dcterms:W3CDTF">2020-02-07T11:47:00Z</dcterms:modified>
</cp:coreProperties>
</file>