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01" w:rsidRPr="0001561D" w:rsidRDefault="00266B01" w:rsidP="00266B0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Управление </w:t>
      </w:r>
      <w:r w:rsidRPr="0001561D">
        <w:rPr>
          <w:b/>
          <w:caps/>
          <w:szCs w:val="28"/>
        </w:rPr>
        <w:t xml:space="preserve">образования </w:t>
      </w:r>
    </w:p>
    <w:p w:rsidR="00266B01" w:rsidRPr="0001561D" w:rsidRDefault="00266B01" w:rsidP="00266B01">
      <w:pPr>
        <w:jc w:val="center"/>
        <w:rPr>
          <w:b/>
          <w:caps/>
          <w:szCs w:val="28"/>
        </w:rPr>
      </w:pPr>
      <w:r w:rsidRPr="0001561D">
        <w:rPr>
          <w:b/>
          <w:caps/>
          <w:szCs w:val="28"/>
        </w:rPr>
        <w:t>Администрации города Новошахтинска</w:t>
      </w:r>
    </w:p>
    <w:p w:rsidR="00266B01" w:rsidRDefault="00266B01" w:rsidP="00266B01">
      <w:pPr>
        <w:jc w:val="center"/>
        <w:rPr>
          <w:szCs w:val="28"/>
        </w:rPr>
      </w:pPr>
    </w:p>
    <w:p w:rsidR="00266B01" w:rsidRDefault="00266B01" w:rsidP="00266B01">
      <w:pPr>
        <w:jc w:val="center"/>
        <w:rPr>
          <w:b/>
          <w:szCs w:val="28"/>
        </w:rPr>
      </w:pPr>
      <w:r w:rsidRPr="0001561D">
        <w:rPr>
          <w:b/>
          <w:szCs w:val="28"/>
        </w:rPr>
        <w:t>ПРИКАЗ</w:t>
      </w:r>
    </w:p>
    <w:p w:rsidR="00266B01" w:rsidRPr="0001561D" w:rsidRDefault="00266B01" w:rsidP="00266B01">
      <w:pPr>
        <w:jc w:val="center"/>
        <w:rPr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6B01" w:rsidRPr="0008724C" w:rsidTr="0005789C">
        <w:trPr>
          <w:trHeight w:val="91"/>
        </w:trPr>
        <w:tc>
          <w:tcPr>
            <w:tcW w:w="3190" w:type="dxa"/>
          </w:tcPr>
          <w:p w:rsidR="00266B01" w:rsidRPr="0008724C" w:rsidRDefault="00266B01" w:rsidP="0005789C">
            <w:pPr>
              <w:rPr>
                <w:szCs w:val="28"/>
              </w:rPr>
            </w:pPr>
            <w:r w:rsidRPr="0008724C">
              <w:rPr>
                <w:szCs w:val="28"/>
              </w:rPr>
              <w:t>24</w:t>
            </w:r>
            <w:r w:rsidR="0008724C" w:rsidRPr="0008724C">
              <w:rPr>
                <w:szCs w:val="28"/>
              </w:rPr>
              <w:t xml:space="preserve"> «</w:t>
            </w:r>
            <w:r w:rsidR="0008724C">
              <w:rPr>
                <w:szCs w:val="28"/>
              </w:rPr>
              <w:t xml:space="preserve">января» </w:t>
            </w:r>
            <w:r w:rsidRPr="0008724C">
              <w:rPr>
                <w:szCs w:val="28"/>
              </w:rPr>
              <w:t>2020</w:t>
            </w:r>
            <w:r w:rsidR="0008724C">
              <w:rPr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266B01" w:rsidRPr="0008724C" w:rsidRDefault="00266B01" w:rsidP="0005789C">
            <w:pPr>
              <w:jc w:val="center"/>
              <w:rPr>
                <w:szCs w:val="28"/>
              </w:rPr>
            </w:pPr>
            <w:r w:rsidRPr="0008724C">
              <w:rPr>
                <w:szCs w:val="28"/>
              </w:rPr>
              <w:t xml:space="preserve"> №</w:t>
            </w:r>
            <w:r w:rsidR="0008724C" w:rsidRPr="0008724C">
              <w:rPr>
                <w:szCs w:val="28"/>
              </w:rPr>
              <w:t xml:space="preserve"> 296</w:t>
            </w:r>
            <w:r w:rsidRPr="0008724C">
              <w:rPr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66B01" w:rsidRPr="0008724C" w:rsidRDefault="00266B01" w:rsidP="0005789C">
            <w:pPr>
              <w:jc w:val="right"/>
              <w:rPr>
                <w:szCs w:val="28"/>
              </w:rPr>
            </w:pPr>
            <w:r w:rsidRPr="0008724C">
              <w:rPr>
                <w:szCs w:val="28"/>
              </w:rPr>
              <w:t>г. Новошахтинск</w:t>
            </w:r>
          </w:p>
        </w:tc>
      </w:tr>
    </w:tbl>
    <w:p w:rsidR="000861FB" w:rsidRPr="0008724C" w:rsidRDefault="001D7FB4" w:rsidP="00266B01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3.45pt;width:479.25pt;height:0;z-index:251660288;mso-position-horizontal-relative:text;mso-position-vertical-relative:text" o:connectortype="straight" strokecolor="black [3213]" strokeweight="1.5pt">
            <v:shadow type="perspective" color="#7f7f7f [1601]" opacity=".5" offset="1pt" offset2="-1pt"/>
          </v:shape>
        </w:pict>
      </w:r>
    </w:p>
    <w:p w:rsidR="00266B01" w:rsidRDefault="00266B01" w:rsidP="00266B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закреплении муниципальных общеобразовательных организаций </w:t>
      </w:r>
    </w:p>
    <w:p w:rsidR="00943A53" w:rsidRDefault="00266B01" w:rsidP="00266B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микрорайонами города</w:t>
      </w:r>
    </w:p>
    <w:p w:rsidR="000861FB" w:rsidRPr="00AD0F23" w:rsidRDefault="000861FB" w:rsidP="00266B01">
      <w:pPr>
        <w:jc w:val="center"/>
        <w:rPr>
          <w:rFonts w:ascii="Times New Roman" w:hAnsi="Times New Roman" w:cs="Times New Roman"/>
        </w:rPr>
      </w:pPr>
    </w:p>
    <w:p w:rsidR="009D40AC" w:rsidRPr="00943A53" w:rsidRDefault="009D40AC" w:rsidP="0008724C">
      <w:pPr>
        <w:tabs>
          <w:tab w:val="left" w:pos="2528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943A53">
        <w:rPr>
          <w:rFonts w:ascii="Times New Roman" w:hAnsi="Times New Roman" w:cs="Times New Roman"/>
        </w:rPr>
        <w:t xml:space="preserve"> </w:t>
      </w:r>
      <w:r w:rsidR="00302D2E">
        <w:rPr>
          <w:rFonts w:ascii="Times New Roman" w:hAnsi="Times New Roman" w:cs="Times New Roman"/>
        </w:rPr>
        <w:t xml:space="preserve">статьи 67 Закона Российской Федерации от 29 декабря 2012 года № 273 «Об образовании в Российской Федерации», в соответствии с Порядком приёма граждан на </w:t>
      </w:r>
      <w:proofErr w:type="gramStart"/>
      <w:r w:rsidR="00302D2E">
        <w:rPr>
          <w:rFonts w:ascii="Times New Roman" w:hAnsi="Times New Roman" w:cs="Times New Roman"/>
        </w:rPr>
        <w:t>обучение по</w:t>
      </w:r>
      <w:proofErr w:type="gramEnd"/>
      <w:r w:rsidR="00302D2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образования, утвержденным приказом</w:t>
      </w:r>
      <w:r w:rsidR="00943A53">
        <w:rPr>
          <w:rFonts w:ascii="Times New Roman" w:hAnsi="Times New Roman" w:cs="Times New Roman"/>
        </w:rPr>
        <w:t xml:space="preserve"> Министерства образования и науки Российской Федерации от 22.01.2014 г. № 32</w:t>
      </w:r>
      <w:r w:rsidR="00302D2E">
        <w:rPr>
          <w:rFonts w:ascii="Times New Roman" w:hAnsi="Times New Roman" w:cs="Times New Roman"/>
        </w:rPr>
        <w:t>.</w:t>
      </w:r>
    </w:p>
    <w:p w:rsidR="000861FB" w:rsidRPr="00943A53" w:rsidRDefault="000861FB" w:rsidP="00BE451F">
      <w:pPr>
        <w:ind w:left="-567" w:firstLine="567"/>
        <w:jc w:val="both"/>
        <w:rPr>
          <w:rFonts w:ascii="Times New Roman" w:hAnsi="Times New Roman" w:cs="Times New Roman"/>
        </w:rPr>
      </w:pPr>
    </w:p>
    <w:p w:rsidR="000861FB" w:rsidRDefault="0008724C" w:rsidP="0008724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08724C" w:rsidRPr="00D92AEA" w:rsidRDefault="00D92AEA" w:rsidP="00D92AEA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Закрепить муниципальные общеобразовательные организации за  микрорайонами города согласно приложению № 1.</w:t>
      </w:r>
    </w:p>
    <w:p w:rsidR="000861FB" w:rsidRDefault="00943A53" w:rsidP="00BE451F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</w:t>
      </w:r>
      <w:r w:rsidR="0008724C">
        <w:rPr>
          <w:rFonts w:ascii="Times New Roman" w:hAnsi="Times New Roman" w:cs="Times New Roman"/>
        </w:rPr>
        <w:t xml:space="preserve">ь утратившим силу приказ Управления </w:t>
      </w:r>
      <w:r>
        <w:rPr>
          <w:rFonts w:ascii="Times New Roman" w:hAnsi="Times New Roman" w:cs="Times New Roman"/>
        </w:rPr>
        <w:t>образования</w:t>
      </w:r>
      <w:r w:rsidR="0008724C">
        <w:rPr>
          <w:rFonts w:ascii="Times New Roman" w:hAnsi="Times New Roman" w:cs="Times New Roman"/>
        </w:rPr>
        <w:t xml:space="preserve"> Администрации города  от 31.01.2017</w:t>
      </w:r>
      <w:r w:rsidR="00BE451F">
        <w:rPr>
          <w:rFonts w:ascii="Times New Roman" w:hAnsi="Times New Roman" w:cs="Times New Roman"/>
        </w:rPr>
        <w:t xml:space="preserve">  </w:t>
      </w:r>
      <w:r w:rsidR="0008724C">
        <w:rPr>
          <w:rFonts w:ascii="Times New Roman" w:hAnsi="Times New Roman" w:cs="Times New Roman"/>
        </w:rPr>
        <w:t xml:space="preserve"> № 65 «О закреплении муниципальных общеобразовательных организаций за микрорайонами города</w:t>
      </w:r>
      <w:r w:rsidR="00C21AF6">
        <w:rPr>
          <w:rFonts w:ascii="Times New Roman" w:hAnsi="Times New Roman" w:cs="Times New Roman"/>
        </w:rPr>
        <w:t>»</w:t>
      </w:r>
      <w:r w:rsidR="003D2F6A">
        <w:rPr>
          <w:rFonts w:ascii="Times New Roman" w:hAnsi="Times New Roman" w:cs="Times New Roman"/>
        </w:rPr>
        <w:t>.</w:t>
      </w:r>
    </w:p>
    <w:p w:rsidR="00BD16C0" w:rsidRDefault="00BD16C0" w:rsidP="00BD16C0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муниципальных общеобразовательных организаций </w:t>
      </w:r>
      <w:r w:rsidR="00F001BA">
        <w:rPr>
          <w:rFonts w:ascii="Times New Roman" w:hAnsi="Times New Roman" w:cs="Times New Roman"/>
        </w:rPr>
        <w:t>обеспечить:</w:t>
      </w:r>
    </w:p>
    <w:p w:rsidR="00221A1B" w:rsidRDefault="00833D50" w:rsidP="00136C6B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01BA">
        <w:rPr>
          <w:rFonts w:ascii="Times New Roman" w:hAnsi="Times New Roman" w:cs="Times New Roman"/>
        </w:rPr>
        <w:t>прием заявлений в 1 класс:</w:t>
      </w:r>
    </w:p>
    <w:p w:rsidR="00F001BA" w:rsidRPr="00221A1B" w:rsidRDefault="00F001BA" w:rsidP="00136C6B">
      <w:pPr>
        <w:pStyle w:val="1"/>
        <w:ind w:left="786" w:firstLine="0"/>
        <w:jc w:val="both"/>
        <w:rPr>
          <w:rFonts w:ascii="Times New Roman" w:hAnsi="Times New Roman" w:cs="Times New Roman"/>
        </w:rPr>
      </w:pPr>
      <w:r w:rsidRPr="00221A1B">
        <w:rPr>
          <w:rFonts w:ascii="Times New Roman" w:hAnsi="Times New Roman" w:cs="Times New Roman"/>
        </w:rPr>
        <w:t>- с 1 февраля 2020 года – от граждан, проживающих на территории, закрепленной настоящим приказом;</w:t>
      </w:r>
    </w:p>
    <w:p w:rsidR="00F001BA" w:rsidRDefault="00F001BA" w:rsidP="00136C6B">
      <w:pPr>
        <w:pStyle w:val="1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1 июля 2020 года – от граждан, не зарегистрированных на территории, закрепленной настоящим приказом;</w:t>
      </w:r>
    </w:p>
    <w:p w:rsidR="00221A1B" w:rsidRDefault="00221A1B" w:rsidP="00136C6B">
      <w:pPr>
        <w:pStyle w:val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3D50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формирование контингента учащихся с учётом территорий, закрепленных настоящим приказом;</w:t>
      </w:r>
    </w:p>
    <w:p w:rsidR="00221A1B" w:rsidRDefault="00221A1B" w:rsidP="00136C6B">
      <w:pPr>
        <w:pStyle w:val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3D50">
        <w:rPr>
          <w:rFonts w:ascii="Times New Roman" w:hAnsi="Times New Roman" w:cs="Times New Roman"/>
        </w:rPr>
        <w:t xml:space="preserve"> 3)    </w:t>
      </w:r>
      <w:r>
        <w:rPr>
          <w:rFonts w:ascii="Times New Roman" w:hAnsi="Times New Roman" w:cs="Times New Roman"/>
        </w:rPr>
        <w:t>постоянный учет и своевременное выявление детей, не обучающихся в образовательных организациях</w:t>
      </w:r>
      <w:r w:rsidR="00136C6B">
        <w:rPr>
          <w:rFonts w:ascii="Times New Roman" w:hAnsi="Times New Roman" w:cs="Times New Roman"/>
        </w:rPr>
        <w:t>;</w:t>
      </w:r>
    </w:p>
    <w:p w:rsidR="00136C6B" w:rsidRPr="00BD16C0" w:rsidRDefault="00136C6B" w:rsidP="00136C6B">
      <w:pPr>
        <w:pStyle w:val="1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4) размещение настоящего приказа на официальном сайте образовательной организации не позднее 1 февраля 2020 года.</w:t>
      </w:r>
    </w:p>
    <w:p w:rsidR="003B1E05" w:rsidRPr="00D1672B" w:rsidRDefault="003B1E05" w:rsidP="00136C6B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</w:rPr>
      </w:pPr>
      <w:r w:rsidRPr="00D1672B">
        <w:rPr>
          <w:rFonts w:ascii="Times New Roman" w:hAnsi="Times New Roman" w:cs="Times New Roman"/>
        </w:rPr>
        <w:t xml:space="preserve">Контроль исполнения настоящего приказа </w:t>
      </w:r>
      <w:r w:rsidR="00BE451F">
        <w:rPr>
          <w:rFonts w:ascii="Times New Roman" w:hAnsi="Times New Roman" w:cs="Times New Roman"/>
        </w:rPr>
        <w:t>оставляю за собой</w:t>
      </w:r>
      <w:r w:rsidR="00B1220C" w:rsidRPr="00D1672B">
        <w:rPr>
          <w:rFonts w:ascii="Times New Roman" w:hAnsi="Times New Roman" w:cs="Times New Roman"/>
        </w:rPr>
        <w:t>.</w:t>
      </w:r>
    </w:p>
    <w:p w:rsidR="003B1E05" w:rsidRPr="00AD0F23" w:rsidRDefault="003B1E05" w:rsidP="00136C6B">
      <w:pPr>
        <w:pStyle w:val="1"/>
        <w:ind w:left="-567" w:firstLine="567"/>
        <w:jc w:val="both"/>
        <w:rPr>
          <w:rFonts w:ascii="Times New Roman" w:hAnsi="Times New Roman" w:cs="Times New Roman"/>
        </w:rPr>
      </w:pPr>
    </w:p>
    <w:p w:rsidR="000861FB" w:rsidRDefault="000861FB" w:rsidP="000861FB">
      <w:pPr>
        <w:pStyle w:val="1"/>
        <w:ind w:left="-142" w:firstLine="0"/>
        <w:jc w:val="both"/>
      </w:pPr>
    </w:p>
    <w:p w:rsidR="00BD16C0" w:rsidRDefault="00BD16C0" w:rsidP="00302D2E">
      <w:pPr>
        <w:pStyle w:val="1"/>
        <w:ind w:left="0" w:firstLine="0"/>
        <w:jc w:val="both"/>
      </w:pPr>
    </w:p>
    <w:p w:rsidR="00BD16C0" w:rsidRDefault="00BD16C0" w:rsidP="00A95BA1">
      <w:pPr>
        <w:pStyle w:val="1"/>
        <w:ind w:left="0" w:firstLine="0"/>
        <w:jc w:val="both"/>
      </w:pPr>
    </w:p>
    <w:p w:rsidR="000861FB" w:rsidRDefault="000861FB" w:rsidP="000861FB">
      <w:pPr>
        <w:ind w:firstLine="0"/>
        <w:jc w:val="both"/>
      </w:pPr>
    </w:p>
    <w:p w:rsidR="000861FB" w:rsidRPr="00C37CE1" w:rsidRDefault="000861FB" w:rsidP="000861FB">
      <w:pPr>
        <w:ind w:firstLine="0"/>
        <w:rPr>
          <w:rFonts w:ascii="Times New Roman" w:hAnsi="Times New Roman" w:cs="Times New Roman"/>
        </w:rPr>
      </w:pPr>
      <w:r w:rsidRPr="00C37CE1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 xml:space="preserve"> </w:t>
      </w:r>
      <w:r w:rsidRPr="00C37CE1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C37CE1">
        <w:rPr>
          <w:rFonts w:ascii="Times New Roman" w:hAnsi="Times New Roman" w:cs="Times New Roman"/>
        </w:rPr>
        <w:t xml:space="preserve"> образования                                        Т.П. Бахтинова</w:t>
      </w:r>
    </w:p>
    <w:p w:rsidR="000861FB" w:rsidRPr="00C37CE1" w:rsidRDefault="000861FB" w:rsidP="000861FB">
      <w:pPr>
        <w:ind w:firstLine="0"/>
        <w:rPr>
          <w:rFonts w:ascii="Times New Roman" w:hAnsi="Times New Roman" w:cs="Times New Roman"/>
        </w:rPr>
      </w:pPr>
    </w:p>
    <w:p w:rsidR="000861FB" w:rsidRDefault="000861FB" w:rsidP="000861FB">
      <w:pPr>
        <w:ind w:firstLine="0"/>
      </w:pPr>
    </w:p>
    <w:p w:rsidR="000861FB" w:rsidRPr="002071E3" w:rsidRDefault="00BD16C0" w:rsidP="000861FB">
      <w:pPr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Е.П.Стебловская</w:t>
      </w:r>
      <w:proofErr w:type="spellEnd"/>
    </w:p>
    <w:p w:rsidR="002071E3" w:rsidRPr="002071E3" w:rsidRDefault="00BD16C0" w:rsidP="000861FB">
      <w:pPr>
        <w:ind w:firstLine="0"/>
        <w:rPr>
          <w:sz w:val="18"/>
          <w:szCs w:val="18"/>
        </w:rPr>
      </w:pPr>
      <w:r>
        <w:rPr>
          <w:sz w:val="18"/>
          <w:szCs w:val="18"/>
        </w:rPr>
        <w:t>2-51-60</w:t>
      </w:r>
    </w:p>
    <w:p w:rsidR="000861FB" w:rsidRDefault="000861FB" w:rsidP="000861FB">
      <w:pPr>
        <w:ind w:firstLine="0"/>
      </w:pPr>
    </w:p>
    <w:p w:rsidR="00BD16C0" w:rsidRDefault="00BD16C0" w:rsidP="00221A1B">
      <w:pPr>
        <w:tabs>
          <w:tab w:val="left" w:pos="426"/>
        </w:tabs>
        <w:ind w:firstLine="0"/>
      </w:pPr>
    </w:p>
    <w:p w:rsidR="00BD16C0" w:rsidRDefault="00BD16C0" w:rsidP="000861FB">
      <w:pPr>
        <w:ind w:firstLine="0"/>
      </w:pPr>
    </w:p>
    <w:p w:rsidR="00A95BA1" w:rsidRDefault="00A95BA1" w:rsidP="000861FB">
      <w:pPr>
        <w:ind w:firstLine="0"/>
      </w:pPr>
    </w:p>
    <w:p w:rsidR="00A95BA1" w:rsidRDefault="00A95BA1" w:rsidP="000861FB">
      <w:pPr>
        <w:ind w:firstLine="0"/>
      </w:pPr>
    </w:p>
    <w:p w:rsidR="00A95BA1" w:rsidRDefault="00A95BA1" w:rsidP="000861FB">
      <w:pPr>
        <w:ind w:firstLine="0"/>
      </w:pPr>
    </w:p>
    <w:p w:rsidR="00A95BA1" w:rsidRDefault="00A95BA1" w:rsidP="000861FB">
      <w:pPr>
        <w:ind w:firstLine="0"/>
      </w:pPr>
    </w:p>
    <w:p w:rsidR="00A95BA1" w:rsidRDefault="00A95BA1" w:rsidP="000861FB">
      <w:pPr>
        <w:ind w:firstLine="0"/>
      </w:pPr>
    </w:p>
    <w:p w:rsidR="00BD16C0" w:rsidRDefault="00BD16C0" w:rsidP="000861FB">
      <w:pPr>
        <w:ind w:firstLine="0"/>
      </w:pPr>
    </w:p>
    <w:p w:rsidR="00BD16C0" w:rsidRDefault="00BD16C0" w:rsidP="000861FB">
      <w:pPr>
        <w:ind w:firstLine="0"/>
      </w:pPr>
    </w:p>
    <w:p w:rsidR="000861FB" w:rsidRDefault="00BE451F" w:rsidP="00BE451F">
      <w:pPr>
        <w:ind w:firstLine="0"/>
        <w:jc w:val="right"/>
        <w:rPr>
          <w:rFonts w:ascii="Times New Roman" w:hAnsi="Times New Roman" w:cs="Times New Roman"/>
        </w:rPr>
      </w:pPr>
      <w:r w:rsidRPr="00BE451F">
        <w:rPr>
          <w:rFonts w:ascii="Times New Roman" w:hAnsi="Times New Roman" w:cs="Times New Roman"/>
        </w:rPr>
        <w:t>Приложение № 1</w:t>
      </w: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</w:tblGrid>
      <w:tr w:rsidR="00BE451F" w:rsidTr="00323246">
        <w:tc>
          <w:tcPr>
            <w:tcW w:w="10632" w:type="dxa"/>
            <w:gridSpan w:val="2"/>
          </w:tcPr>
          <w:p w:rsidR="00BE451F" w:rsidRPr="00BE451F" w:rsidRDefault="00BE451F" w:rsidP="00BE45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>МИКРОРАЙОН  МБОУ СОШ № 1</w:t>
            </w:r>
          </w:p>
        </w:tc>
      </w:tr>
      <w:tr w:rsidR="00BE451F" w:rsidTr="00323246">
        <w:tc>
          <w:tcPr>
            <w:tcW w:w="5670" w:type="dxa"/>
          </w:tcPr>
          <w:p w:rsidR="00BE451F" w:rsidRDefault="00BE451F" w:rsidP="00BE45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1D7FB4" w:rsidRPr="00BE451F" w:rsidRDefault="001D7FB4" w:rsidP="00BE451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(от ул. Кирова)</w:t>
            </w:r>
          </w:p>
        </w:tc>
        <w:tc>
          <w:tcPr>
            <w:tcW w:w="4962" w:type="dxa"/>
          </w:tcPr>
          <w:p w:rsidR="0005789C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Комсомольская (нечетная с № 35)</w:t>
            </w:r>
          </w:p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(четная с № 38)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Перятинца</w:t>
            </w:r>
            <w:proofErr w:type="spellEnd"/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Стахановская (от ул</w:t>
            </w:r>
            <w:proofErr w:type="gram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ирова)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Дзержинского (</w:t>
            </w:r>
            <w:proofErr w:type="gram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, четная)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Первомайская (от ул. Кирова)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Конноармейская</w:t>
            </w:r>
            <w:proofErr w:type="spell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(нечетная, четная)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Каменолом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Узкоколейная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Шмидта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Замкнутый </w:t>
            </w:r>
          </w:p>
        </w:tc>
      </w:tr>
      <w:tr w:rsidR="00BE451F" w:rsidTr="00323246">
        <w:tc>
          <w:tcPr>
            <w:tcW w:w="5670" w:type="dxa"/>
          </w:tcPr>
          <w:p w:rsidR="00BE451F" w:rsidRPr="00F54D67" w:rsidRDefault="00BE451F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Социалистическая (четная, нечетная)</w:t>
            </w:r>
          </w:p>
        </w:tc>
        <w:tc>
          <w:tcPr>
            <w:tcW w:w="4962" w:type="dxa"/>
          </w:tcPr>
          <w:p w:rsidR="00BE451F" w:rsidRPr="00F54D67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Харьковская (№ 1 – 37)</w:t>
            </w:r>
          </w:p>
        </w:tc>
      </w:tr>
      <w:tr w:rsidR="00BE451F" w:rsidTr="00323246">
        <w:tc>
          <w:tcPr>
            <w:tcW w:w="5670" w:type="dxa"/>
          </w:tcPr>
          <w:p w:rsidR="00BE451F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D67">
              <w:rPr>
                <w:rFonts w:ascii="Times New Roman" w:hAnsi="Times New Roman" w:cs="Times New Roman"/>
                <w:sz w:val="24"/>
                <w:szCs w:val="24"/>
              </w:rPr>
              <w:t>Ленина (№ 39 - № 57, № 36 - № 48)</w:t>
            </w:r>
          </w:p>
          <w:p w:rsidR="001D7FB4" w:rsidRPr="00F54D67" w:rsidRDefault="001D7FB4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Кирова)</w:t>
            </w:r>
          </w:p>
        </w:tc>
        <w:tc>
          <w:tcPr>
            <w:tcW w:w="4962" w:type="dxa"/>
          </w:tcPr>
          <w:p w:rsidR="00BE451F" w:rsidRPr="00962A64" w:rsidRDefault="00F54D67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05789C" w:rsidRPr="00962A64" w:rsidRDefault="0005789C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  <w:p w:rsidR="0005789C" w:rsidRPr="00962A64" w:rsidRDefault="0005789C" w:rsidP="00F54D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</w:tr>
      <w:tr w:rsidR="00F54D67" w:rsidTr="00323246">
        <w:tc>
          <w:tcPr>
            <w:tcW w:w="10632" w:type="dxa"/>
            <w:gridSpan w:val="2"/>
          </w:tcPr>
          <w:p w:rsidR="00F54D67" w:rsidRPr="00962A64" w:rsidRDefault="00F54D67" w:rsidP="00F54D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A64">
              <w:rPr>
                <w:rFonts w:ascii="Times New Roman" w:hAnsi="Times New Roman" w:cs="Times New Roman"/>
                <w:b/>
              </w:rPr>
              <w:t>МИКРОРАЙОН  МБОУ СОШ № 3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F54D67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(1 – 56, кроме 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1-5,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10,12,18,32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>38,40,52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,54,56) (</w:t>
            </w:r>
            <w:proofErr w:type="gramStart"/>
            <w:r w:rsidR="0005789C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>, четная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Шахтная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(кроме 1,4,9,11,13)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(2,4,6,8,10)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Д. Бедного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Ломоносова (1 – 43)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Шаумяна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  <w:r w:rsidR="0005789C">
              <w:rPr>
                <w:rFonts w:ascii="Times New Roman" w:hAnsi="Times New Roman" w:cs="Times New Roman"/>
                <w:sz w:val="24"/>
                <w:szCs w:val="24"/>
              </w:rPr>
              <w:t>(кроме 23,25,27,45)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BE451F" w:rsidTr="00323246">
        <w:tc>
          <w:tcPr>
            <w:tcW w:w="5670" w:type="dxa"/>
          </w:tcPr>
          <w:p w:rsidR="00BE451F" w:rsidRDefault="005B20DE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r w:rsidR="004C5D92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Опытная </w:t>
            </w:r>
          </w:p>
          <w:p w:rsidR="005B20DE" w:rsidRPr="00A92ACB" w:rsidRDefault="005B20DE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Опытная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Междупутная</w:t>
            </w:r>
            <w:proofErr w:type="spellEnd"/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Комиссаровский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4,6,8,10)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Чувашский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BE451F" w:rsidTr="00323246">
        <w:tc>
          <w:tcPr>
            <w:tcW w:w="5670" w:type="dxa"/>
          </w:tcPr>
          <w:p w:rsidR="0088740C" w:rsidRPr="00A92ACB" w:rsidRDefault="004C5D92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В. Революции</w:t>
            </w:r>
            <w:r w:rsidR="0088740C"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(1-41)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16,18,26,41)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88740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Маяковского (1-38)</w:t>
            </w:r>
          </w:p>
        </w:tc>
        <w:tc>
          <w:tcPr>
            <w:tcW w:w="4962" w:type="dxa"/>
          </w:tcPr>
          <w:p w:rsidR="00BE451F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Анапск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51F" w:rsidTr="00323246">
        <w:tc>
          <w:tcPr>
            <w:tcW w:w="5670" w:type="dxa"/>
          </w:tcPr>
          <w:p w:rsidR="00BE451F" w:rsidRPr="00A92ACB" w:rsidRDefault="0088740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Ильича (1-49 до Крупской)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46,48)</w:t>
            </w:r>
          </w:p>
        </w:tc>
        <w:tc>
          <w:tcPr>
            <w:tcW w:w="4962" w:type="dxa"/>
          </w:tcPr>
          <w:p w:rsidR="00BE451F" w:rsidRPr="00A92ACB" w:rsidRDefault="00BE451F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(кроме 2)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Гоголя (1 – 17)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Чайковского (1 – 45)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7- Ноября</w:t>
            </w:r>
          </w:p>
        </w:tc>
      </w:tr>
      <w:tr w:rsidR="0088740C" w:rsidTr="00323246">
        <w:tc>
          <w:tcPr>
            <w:tcW w:w="5670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88740C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Тургенева (1 – 13)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 w:rsidR="005B20D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5B20DE">
              <w:rPr>
                <w:rFonts w:ascii="Times New Roman" w:hAnsi="Times New Roman" w:cs="Times New Roman"/>
                <w:sz w:val="24"/>
                <w:szCs w:val="24"/>
              </w:rPr>
              <w:t>кроме 3-5)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5B20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Ясная Поляна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 xml:space="preserve"> пер. (кроме 1)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Ермака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(кроме 7,11,12,14)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5B20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Чехова (1 – 43)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5B20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(1 – 33) 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Таганрогская</w:t>
            </w:r>
          </w:p>
          <w:p w:rsidR="00A972B0" w:rsidRPr="00A92ACB" w:rsidRDefault="00A972B0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Октябрьский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Чаадаева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Транспортная 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>1- 34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5670" w:type="dxa"/>
          </w:tcPr>
          <w:p w:rsidR="00A92ACB" w:rsidRPr="00A92ACB" w:rsidRDefault="00A92AC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ACB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5B20DE">
              <w:rPr>
                <w:rFonts w:ascii="Times New Roman" w:hAnsi="Times New Roman" w:cs="Times New Roman"/>
                <w:sz w:val="24"/>
                <w:szCs w:val="24"/>
              </w:rPr>
              <w:t>) (кроме 8б)</w:t>
            </w:r>
          </w:p>
        </w:tc>
        <w:tc>
          <w:tcPr>
            <w:tcW w:w="4962" w:type="dxa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10632" w:type="dxa"/>
            <w:gridSpan w:val="2"/>
          </w:tcPr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92ACB" w:rsidRDefault="00A92ACB" w:rsidP="0036563B">
            <w:pPr>
              <w:ind w:firstLine="0"/>
              <w:rPr>
                <w:rFonts w:ascii="Times New Roman" w:hAnsi="Times New Roman" w:cs="Times New Roman"/>
              </w:rPr>
            </w:pPr>
          </w:p>
          <w:p w:rsidR="00A92ACB" w:rsidRDefault="00A92ACB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2ACB" w:rsidTr="00323246">
        <w:tc>
          <w:tcPr>
            <w:tcW w:w="10632" w:type="dxa"/>
            <w:gridSpan w:val="2"/>
          </w:tcPr>
          <w:p w:rsidR="00A92ACB" w:rsidRDefault="00A92ACB" w:rsidP="00A92A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36563B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Мелитопольской Дивизии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Сквозн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4962" w:type="dxa"/>
          </w:tcPr>
          <w:p w:rsidR="00A92ACB" w:rsidRPr="009C7578" w:rsidRDefault="009C7578" w:rsidP="00E639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Бехтерева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P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Советов</w:t>
            </w:r>
          </w:p>
        </w:tc>
        <w:tc>
          <w:tcPr>
            <w:tcW w:w="4962" w:type="dxa"/>
          </w:tcPr>
          <w:p w:rsidR="00A92ACB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92ACB" w:rsidTr="00323246">
        <w:tc>
          <w:tcPr>
            <w:tcW w:w="5670" w:type="dxa"/>
          </w:tcPr>
          <w:p w:rsidR="00A92ACB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Войкова</w:t>
            </w:r>
          </w:p>
          <w:p w:rsidR="00E6397C" w:rsidRPr="00A92ACB" w:rsidRDefault="00E6397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4962" w:type="dxa"/>
          </w:tcPr>
          <w:p w:rsidR="00A92ACB" w:rsidRPr="00962A64" w:rsidRDefault="00E6397C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Дружбы Народов</w:t>
            </w:r>
          </w:p>
          <w:p w:rsidR="00E6397C" w:rsidRPr="009C7578" w:rsidRDefault="00E6397C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Хмельницкая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Знамя Победы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</w:t>
            </w:r>
          </w:p>
        </w:tc>
        <w:tc>
          <w:tcPr>
            <w:tcW w:w="4962" w:type="dxa"/>
          </w:tcPr>
          <w:p w:rsidR="00E6397C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8"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Клары Цеткин </w:t>
            </w:r>
          </w:p>
        </w:tc>
        <w:tc>
          <w:tcPr>
            <w:tcW w:w="4962" w:type="dxa"/>
          </w:tcPr>
          <w:p w:rsidR="009C7578" w:rsidRP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Мечникова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Надречная</w:t>
            </w:r>
            <w:proofErr w:type="spellEnd"/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Оборонная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E6397C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9C7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  <w:p w:rsidR="0012333F" w:rsidRDefault="0012333F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7578" w:rsidRDefault="009C7578" w:rsidP="00BE45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578" w:rsidTr="00323246">
        <w:tc>
          <w:tcPr>
            <w:tcW w:w="10632" w:type="dxa"/>
            <w:gridSpan w:val="2"/>
          </w:tcPr>
          <w:p w:rsidR="009C7578" w:rsidRDefault="009C7578" w:rsidP="009C75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C7578" w:rsidTr="00323246">
        <w:tc>
          <w:tcPr>
            <w:tcW w:w="5670" w:type="dxa"/>
          </w:tcPr>
          <w:p w:rsidR="009C7578" w:rsidRDefault="009C757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4962" w:type="dxa"/>
          </w:tcPr>
          <w:p w:rsidR="009C7578" w:rsidRPr="00695888" w:rsidRDefault="009C757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</w:p>
        </w:tc>
        <w:tc>
          <w:tcPr>
            <w:tcW w:w="4962" w:type="dxa"/>
          </w:tcPr>
          <w:p w:rsidR="009C7578" w:rsidRPr="00695888" w:rsidRDefault="009C757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Эхохина</w:t>
            </w:r>
            <w:proofErr w:type="spellEnd"/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</w:p>
        </w:tc>
        <w:tc>
          <w:tcPr>
            <w:tcW w:w="4962" w:type="dxa"/>
          </w:tcPr>
          <w:p w:rsidR="009C757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</w:p>
        </w:tc>
        <w:tc>
          <w:tcPr>
            <w:tcW w:w="4962" w:type="dxa"/>
          </w:tcPr>
          <w:p w:rsidR="009C757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Благоева</w:t>
            </w:r>
          </w:p>
        </w:tc>
      </w:tr>
      <w:tr w:rsidR="009C7578" w:rsidTr="00323246">
        <w:tc>
          <w:tcPr>
            <w:tcW w:w="5670" w:type="dxa"/>
          </w:tcPr>
          <w:p w:rsidR="009C757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Богораза</w:t>
            </w:r>
            <w:proofErr w:type="spellEnd"/>
          </w:p>
        </w:tc>
        <w:tc>
          <w:tcPr>
            <w:tcW w:w="4962" w:type="dxa"/>
          </w:tcPr>
          <w:p w:rsidR="009C757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Дружная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Марата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Каховка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4962" w:type="dxa"/>
          </w:tcPr>
          <w:p w:rsidR="00695888" w:rsidRPr="00695888" w:rsidRDefault="00E6397C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Ближняя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Черняховского</w:t>
            </w:r>
          </w:p>
        </w:tc>
        <w:tc>
          <w:tcPr>
            <w:tcW w:w="4962" w:type="dxa"/>
          </w:tcPr>
          <w:p w:rsidR="00695888" w:rsidRPr="00695888" w:rsidRDefault="00E6397C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</w:t>
            </w:r>
            <w:r w:rsidR="00695888" w:rsidRPr="00695888">
              <w:rPr>
                <w:rFonts w:ascii="Times New Roman" w:hAnsi="Times New Roman" w:cs="Times New Roman"/>
                <w:sz w:val="24"/>
                <w:szCs w:val="24"/>
              </w:rPr>
              <w:t xml:space="preserve"> Расковой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A92A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Волочаева</w:t>
            </w:r>
            <w:proofErr w:type="spellEnd"/>
          </w:p>
        </w:tc>
        <w:tc>
          <w:tcPr>
            <w:tcW w:w="4962" w:type="dxa"/>
          </w:tcPr>
          <w:p w:rsidR="00695888" w:rsidRP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8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695888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</w:t>
            </w:r>
            <w:r w:rsidR="00E6397C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12333F" w:rsidRDefault="0012333F" w:rsidP="006958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</w:p>
        </w:tc>
      </w:tr>
    </w:tbl>
    <w:p w:rsidR="00BE451F" w:rsidRPr="00BE451F" w:rsidRDefault="00BE451F" w:rsidP="00BE451F">
      <w:pPr>
        <w:ind w:firstLine="0"/>
        <w:jc w:val="right"/>
        <w:rPr>
          <w:rFonts w:ascii="Times New Roman" w:hAnsi="Times New Roman" w:cs="Times New Roman"/>
        </w:rPr>
      </w:pPr>
    </w:p>
    <w:p w:rsidR="004C1BF7" w:rsidRDefault="004C1BF7" w:rsidP="000861FB">
      <w:pPr>
        <w:ind w:firstLine="0"/>
      </w:pPr>
    </w:p>
    <w:p w:rsidR="004C1BF7" w:rsidRDefault="004C1BF7" w:rsidP="000861FB">
      <w:pPr>
        <w:ind w:firstLine="0"/>
      </w:pPr>
    </w:p>
    <w:p w:rsidR="004C1BF7" w:rsidRDefault="004C1BF7" w:rsidP="000861FB">
      <w:pPr>
        <w:ind w:firstLine="0"/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</w:tblGrid>
      <w:tr w:rsidR="00695888" w:rsidTr="00323246">
        <w:tc>
          <w:tcPr>
            <w:tcW w:w="10632" w:type="dxa"/>
            <w:gridSpan w:val="2"/>
          </w:tcPr>
          <w:p w:rsidR="00323246" w:rsidRDefault="00323246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3246" w:rsidRDefault="00323246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3246" w:rsidRDefault="00323246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3246" w:rsidRDefault="00323246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5888" w:rsidRDefault="00695888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 w:rsidR="00A5488E"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605E88" w:rsidRDefault="00605E88" w:rsidP="00605E88">
            <w:pPr>
              <w:ind w:firstLine="0"/>
            </w:pP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Ленинградская (до № 86)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Передовая 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Рылеева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Фабричный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Алмазный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Курганный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Нефтебазная</w:t>
            </w:r>
            <w:proofErr w:type="spellEnd"/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Пожарского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Динамитная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Крылова (до № 120)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12333F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</w:t>
            </w:r>
            <w:r w:rsidR="00A5488E" w:rsidRPr="00A5488E">
              <w:rPr>
                <w:rFonts w:ascii="Times New Roman" w:hAnsi="Times New Roman" w:cs="Times New Roman"/>
                <w:sz w:val="24"/>
                <w:szCs w:val="24"/>
              </w:rPr>
              <w:t>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A54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1 Поперечная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3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2 Поперечная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1 Тупик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6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A54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7 Линия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1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2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3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Рубинштейна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Газеты «Правда» (по № 120)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Бетховена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4я Пятилетка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Кривоносова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5е Декабря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Международная (по № 33)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Бестужева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З. Космодемьянской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Левитана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Лихачева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4962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2 Прогрессивная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="0012333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Pr="00A5488E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</w:t>
            </w:r>
            <w:r w:rsidR="00A5488E" w:rsidRPr="00A5488E">
              <w:rPr>
                <w:rFonts w:ascii="Times New Roman" w:hAnsi="Times New Roman" w:cs="Times New Roman"/>
                <w:sz w:val="24"/>
                <w:szCs w:val="24"/>
              </w:rPr>
              <w:t>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4962" w:type="dxa"/>
          </w:tcPr>
          <w:p w:rsidR="000650C3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 Прогрессивная</w:t>
            </w:r>
          </w:p>
        </w:tc>
      </w:tr>
      <w:tr w:rsidR="00695888" w:rsidTr="00323246">
        <w:tc>
          <w:tcPr>
            <w:tcW w:w="5670" w:type="dxa"/>
          </w:tcPr>
          <w:p w:rsidR="00695888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по мере заселения (застройки) п. Новомихайловка</w:t>
            </w:r>
          </w:p>
          <w:p w:rsidR="000650C3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</w:p>
          <w:p w:rsidR="0012333F" w:rsidRPr="00A5488E" w:rsidRDefault="0012333F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95888" w:rsidRPr="00962A64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1-ая Линия пер.</w:t>
            </w:r>
          </w:p>
          <w:p w:rsidR="00BB635F" w:rsidRPr="00A5488E" w:rsidRDefault="00BB635F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</w:p>
        </w:tc>
      </w:tr>
      <w:tr w:rsidR="00A5488E" w:rsidTr="00323246">
        <w:tc>
          <w:tcPr>
            <w:tcW w:w="10632" w:type="dxa"/>
            <w:gridSpan w:val="2"/>
          </w:tcPr>
          <w:p w:rsidR="00A5488E" w:rsidRDefault="00A5488E" w:rsidP="00A5488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A5488E" w:rsidRDefault="00A5488E" w:rsidP="000861FB">
            <w:pPr>
              <w:ind w:firstLine="0"/>
            </w:pPr>
          </w:p>
        </w:tc>
      </w:tr>
      <w:tr w:rsidR="00695888" w:rsidTr="00323246">
        <w:tc>
          <w:tcPr>
            <w:tcW w:w="5670" w:type="dxa"/>
          </w:tcPr>
          <w:p w:rsidR="00695888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52 – 58, 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>58 Г, 58</w:t>
            </w:r>
            <w:proofErr w:type="gramStart"/>
            <w:r w:rsidR="000650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650C3">
              <w:rPr>
                <w:rFonts w:ascii="Times New Roman" w:hAnsi="Times New Roman" w:cs="Times New Roman"/>
                <w:sz w:val="24"/>
                <w:szCs w:val="24"/>
              </w:rPr>
              <w:t>, 58 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60-100</w:t>
            </w:r>
            <w:r w:rsidR="0006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C3" w:rsidRPr="00A5488E" w:rsidRDefault="000650C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223, 227,229, 251, 253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, 255, 257, 259, 261</w:t>
            </w:r>
          </w:p>
        </w:tc>
        <w:tc>
          <w:tcPr>
            <w:tcW w:w="4962" w:type="dxa"/>
          </w:tcPr>
          <w:p w:rsidR="00695888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8C20F3" w:rsidRPr="00905F24" w:rsidRDefault="008C20F3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50-78.97-153.80-120,155-до конца, четная сторона с № 50, нечетная – с № 97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A548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40 лет Советской Армии </w:t>
            </w:r>
          </w:p>
        </w:tc>
        <w:tc>
          <w:tcPr>
            <w:tcW w:w="4962" w:type="dxa"/>
          </w:tcPr>
          <w:p w:rsidR="00695888" w:rsidRPr="00905F24" w:rsidRDefault="00905F24" w:rsidP="00905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7-я Шахтерская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4962" w:type="dxa"/>
          </w:tcPr>
          <w:p w:rsidR="00695888" w:rsidRPr="00905F24" w:rsidRDefault="00905F24" w:rsidP="00905F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Стромкина</w:t>
            </w:r>
            <w:proofErr w:type="spellEnd"/>
            <w:r w:rsidRPr="00905F24">
              <w:rPr>
                <w:rFonts w:ascii="Times New Roman" w:hAnsi="Times New Roman" w:cs="Times New Roman"/>
                <w:sz w:val="24"/>
                <w:szCs w:val="24"/>
              </w:rPr>
              <w:t xml:space="preserve"> (8-я Шахтерская)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10-я Шахтерская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Магаданская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Ивина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Сусанина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Бульварн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8C20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Айвазовского </w:t>
            </w:r>
            <w:proofErr w:type="gramStart"/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695888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</w:p>
        </w:tc>
        <w:tc>
          <w:tcPr>
            <w:tcW w:w="4962" w:type="dxa"/>
          </w:tcPr>
          <w:p w:rsidR="008C20F3" w:rsidRPr="00905F24" w:rsidRDefault="00905F24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4">
              <w:rPr>
                <w:rFonts w:ascii="Times New Roman" w:hAnsi="Times New Roman" w:cs="Times New Roman"/>
                <w:sz w:val="24"/>
                <w:szCs w:val="24"/>
              </w:rPr>
              <w:t>Фонтанная</w:t>
            </w:r>
          </w:p>
        </w:tc>
      </w:tr>
      <w:tr w:rsidR="00695888" w:rsidTr="00323246">
        <w:tc>
          <w:tcPr>
            <w:tcW w:w="5670" w:type="dxa"/>
          </w:tcPr>
          <w:p w:rsidR="00695888" w:rsidRPr="00A5488E" w:rsidRDefault="00A5488E" w:rsidP="000861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8E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62" w:type="dxa"/>
          </w:tcPr>
          <w:p w:rsidR="00695888" w:rsidRDefault="00695888" w:rsidP="000861FB">
            <w:pPr>
              <w:ind w:firstLine="0"/>
            </w:pPr>
          </w:p>
        </w:tc>
      </w:tr>
    </w:tbl>
    <w:p w:rsidR="004C1BF7" w:rsidRDefault="004C1BF7" w:rsidP="000861FB">
      <w:pPr>
        <w:ind w:firstLine="0"/>
      </w:pPr>
    </w:p>
    <w:p w:rsidR="00D24B48" w:rsidRDefault="00D24B48" w:rsidP="000861FB">
      <w:pPr>
        <w:ind w:firstLine="0"/>
      </w:pPr>
    </w:p>
    <w:p w:rsidR="00D24B48" w:rsidRDefault="00D24B48" w:rsidP="000861FB">
      <w:pPr>
        <w:ind w:firstLine="0"/>
      </w:pPr>
    </w:p>
    <w:p w:rsidR="004C1BF7" w:rsidRDefault="004C1BF7" w:rsidP="000861FB">
      <w:pPr>
        <w:ind w:firstLine="0"/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</w:tblGrid>
      <w:tr w:rsidR="00905F24" w:rsidTr="00323246">
        <w:tc>
          <w:tcPr>
            <w:tcW w:w="10632" w:type="dxa"/>
            <w:gridSpan w:val="2"/>
          </w:tcPr>
          <w:p w:rsidR="00905F24" w:rsidRDefault="00905F24" w:rsidP="00905F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14</w:t>
            </w:r>
          </w:p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83.83а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F24" w:rsidTr="00323246">
        <w:trPr>
          <w:trHeight w:val="70"/>
        </w:trPr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о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Крестьянская (четная сторона)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Братский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Киевская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3.30,32.34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4962" w:type="dxa"/>
          </w:tcPr>
          <w:p w:rsidR="00905F24" w:rsidRDefault="008C20F3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№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нечетная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905F24" w:rsidRDefault="008C20F3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r w:rsidR="008C20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Трудящихся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Вернигоренко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1-я,2-я,3-я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Барррикадная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Гуковская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Лобачесвского</w:t>
            </w:r>
            <w:proofErr w:type="spellEnd"/>
          </w:p>
        </w:tc>
        <w:tc>
          <w:tcPr>
            <w:tcW w:w="4962" w:type="dxa"/>
          </w:tcPr>
          <w:p w:rsidR="00905F24" w:rsidRDefault="008C20F3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Щаденко</w:t>
            </w: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10632" w:type="dxa"/>
            <w:gridSpan w:val="2"/>
          </w:tcPr>
          <w:p w:rsidR="00905F24" w:rsidRDefault="00905F24" w:rsidP="00905F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16</w:t>
            </w:r>
          </w:p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Микушкина</w:t>
            </w:r>
            <w:proofErr w:type="spellEnd"/>
          </w:p>
        </w:tc>
        <w:tc>
          <w:tcPr>
            <w:tcW w:w="4962" w:type="dxa"/>
          </w:tcPr>
          <w:p w:rsidR="00905F24" w:rsidRDefault="00905F24" w:rsidP="00905F24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Побережная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Животноводческая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Крайняя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Авсеева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905F24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5F24">
              <w:rPr>
                <w:rFonts w:ascii="Times New Roman" w:hAnsi="Times New Roman" w:cs="Times New Roman"/>
                <w:sz w:val="24"/>
                <w:szCs w:val="24"/>
              </w:rPr>
              <w:t>альняя</w:t>
            </w:r>
          </w:p>
        </w:tc>
        <w:tc>
          <w:tcPr>
            <w:tcW w:w="4962" w:type="dxa"/>
          </w:tcPr>
          <w:p w:rsidR="00905F24" w:rsidRDefault="00905F24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10632" w:type="dxa"/>
            <w:gridSpan w:val="2"/>
          </w:tcPr>
          <w:p w:rsidR="0066569C" w:rsidRDefault="0066569C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</w:p>
          <w:p w:rsidR="0066569C" w:rsidRDefault="0066569C" w:rsidP="00795C6E">
            <w:pPr>
              <w:ind w:right="-23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24" w:rsidTr="00323246">
        <w:tc>
          <w:tcPr>
            <w:tcW w:w="5670" w:type="dxa"/>
          </w:tcPr>
          <w:p w:rsidR="00905F24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</w:p>
        </w:tc>
        <w:tc>
          <w:tcPr>
            <w:tcW w:w="4962" w:type="dxa"/>
          </w:tcPr>
          <w:p w:rsidR="00905F24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Духанина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Воронихина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Знамя Шахтера</w:t>
            </w:r>
            <w:r w:rsidR="00925E5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  <w:r w:rsidR="00925E5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Енисейский тупик</w:t>
            </w:r>
            <w:r w:rsidR="00925E5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Нежданная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Нерушимая (нечетная сторона)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Шостаковича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Мироновича</w:t>
            </w:r>
            <w:proofErr w:type="spellEnd"/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Степная</w:t>
            </w:r>
          </w:p>
          <w:p w:rsidR="00925E5D" w:rsidRPr="00962A64" w:rsidRDefault="00925E5D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Котовского пер.</w:t>
            </w:r>
          </w:p>
          <w:p w:rsidR="00352959" w:rsidRPr="00962A64" w:rsidRDefault="00352959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  <w:p w:rsidR="00352959" w:rsidRDefault="00352959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</w:p>
        </w:tc>
        <w:tc>
          <w:tcPr>
            <w:tcW w:w="4962" w:type="dxa"/>
          </w:tcPr>
          <w:p w:rsidR="0066569C" w:rsidRDefault="0066569C" w:rsidP="0066569C">
            <w:pPr>
              <w:ind w:right="-23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Междубалочная</w:t>
            </w:r>
            <w:proofErr w:type="spellEnd"/>
          </w:p>
          <w:p w:rsidR="0066569C" w:rsidRPr="00795C6E" w:rsidRDefault="0066569C" w:rsidP="0066569C">
            <w:pPr>
              <w:ind w:right="-232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569C" w:rsidRDefault="0066569C">
      <w:pPr>
        <w:ind w:right="-232"/>
        <w:jc w:val="right"/>
        <w:rPr>
          <w:rFonts w:ascii="Times New Roman" w:hAnsi="Times New Roman" w:cs="Times New Roman"/>
          <w:sz w:val="24"/>
          <w:szCs w:val="24"/>
        </w:rPr>
      </w:pPr>
    </w:p>
    <w:p w:rsidR="0066569C" w:rsidRDefault="0066569C">
      <w:pPr>
        <w:ind w:right="-232"/>
        <w:jc w:val="right"/>
        <w:rPr>
          <w:rFonts w:ascii="Times New Roman" w:hAnsi="Times New Roman" w:cs="Times New Roman"/>
          <w:sz w:val="24"/>
          <w:szCs w:val="24"/>
        </w:rPr>
      </w:pPr>
    </w:p>
    <w:p w:rsidR="0066569C" w:rsidRDefault="0066569C">
      <w:pPr>
        <w:ind w:right="-23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6"/>
      </w:tblGrid>
      <w:tr w:rsidR="0066569C" w:rsidTr="00323246">
        <w:tc>
          <w:tcPr>
            <w:tcW w:w="10456" w:type="dxa"/>
            <w:gridSpan w:val="2"/>
          </w:tcPr>
          <w:p w:rsidR="00323246" w:rsidRDefault="00323246" w:rsidP="00962A6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23246" w:rsidRDefault="00323246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6569C" w:rsidRDefault="0066569C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– четная до № 38, нечетная до № 35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Горняцкая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проспект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четная до № 34, нечетная до 37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 xml:space="preserve"> (кроме 11, 15, 17)</w:t>
            </w:r>
          </w:p>
        </w:tc>
        <w:tc>
          <w:tcPr>
            <w:tcW w:w="4786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Футбольная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до ул. Кирова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ный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до ул. Кирова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Кирова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Мухиной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Смоляных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 до ул. Кирова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Минутный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BD7C1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C1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Белышева</w:t>
            </w:r>
          </w:p>
        </w:tc>
      </w:tr>
      <w:tr w:rsidR="0066569C" w:rsidTr="00323246">
        <w:tc>
          <w:tcPr>
            <w:tcW w:w="10456" w:type="dxa"/>
            <w:gridSpan w:val="2"/>
          </w:tcPr>
          <w:p w:rsidR="00DB782E" w:rsidRDefault="00DB782E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782E" w:rsidRDefault="00DB782E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6569C" w:rsidRDefault="0066569C" w:rsidP="006656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25</w:t>
            </w:r>
          </w:p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с 1 до трассы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34 –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ый пер.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39 до конца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Можайского 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кроме 13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Новикова-Прибоя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Грессовская</w:t>
            </w:r>
            <w:proofErr w:type="spellEnd"/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Демократическая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7 по 52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ий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569C">
              <w:rPr>
                <w:rFonts w:ascii="Times New Roman" w:hAnsi="Times New Roman" w:cs="Times New Roman"/>
                <w:sz w:val="24"/>
                <w:szCs w:val="24"/>
              </w:rPr>
              <w:t>емлячки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</w:tr>
      <w:tr w:rsidR="0066569C" w:rsidTr="00323246">
        <w:tc>
          <w:tcPr>
            <w:tcW w:w="5670" w:type="dxa"/>
          </w:tcPr>
          <w:p w:rsidR="0066569C" w:rsidRDefault="00352959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Ильича 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50 –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(кроме 51,53,55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,57,59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</w:tr>
      <w:tr w:rsidR="0066569C" w:rsidTr="00323246">
        <w:tc>
          <w:tcPr>
            <w:tcW w:w="5670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нечетная, 12,14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(кроме 14,16)</w:t>
            </w:r>
          </w:p>
        </w:tc>
      </w:tr>
      <w:tr w:rsidR="0066569C" w:rsidTr="00323246">
        <w:tc>
          <w:tcPr>
            <w:tcW w:w="5670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Маркса 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  <w:r w:rsidR="0035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Люксембург</w:t>
            </w:r>
          </w:p>
        </w:tc>
      </w:tr>
      <w:tr w:rsidR="0066569C" w:rsidTr="00323246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</w:tr>
      <w:tr w:rsidR="0066569C" w:rsidTr="00323246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</w:p>
        </w:tc>
        <w:tc>
          <w:tcPr>
            <w:tcW w:w="4786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46 до конца, кроме 83,83а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323246">
        <w:tc>
          <w:tcPr>
            <w:tcW w:w="5670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89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69C" w:rsidTr="00323246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4786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</w:p>
        </w:tc>
        <w:tc>
          <w:tcPr>
            <w:tcW w:w="4786" w:type="dxa"/>
          </w:tcPr>
          <w:p w:rsidR="00C9323D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66569C" w:rsidTr="00323246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</w:p>
        </w:tc>
        <w:tc>
          <w:tcPr>
            <w:tcW w:w="4786" w:type="dxa"/>
          </w:tcPr>
          <w:p w:rsidR="0066569C" w:rsidRDefault="00C9323D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Щорса (кроме 19,21)</w:t>
            </w:r>
          </w:p>
        </w:tc>
      </w:tr>
      <w:tr w:rsidR="0066569C" w:rsidTr="00323246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D24B48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DB782E" w:rsidP="00DB782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(кроме многоэтажек</w:t>
            </w:r>
            <w:r w:rsidR="00BD7C1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BD7C1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(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9C" w:rsidTr="00323246">
        <w:tc>
          <w:tcPr>
            <w:tcW w:w="5670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69C" w:rsidRDefault="0066569C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23D" w:rsidRDefault="00C9323D" w:rsidP="00962A64">
      <w:pPr>
        <w:ind w:right="-232" w:firstLine="0"/>
        <w:rPr>
          <w:rFonts w:ascii="Times New Roman" w:hAnsi="Times New Roman" w:cs="Times New Roman"/>
          <w:sz w:val="24"/>
          <w:szCs w:val="24"/>
        </w:rPr>
      </w:pPr>
    </w:p>
    <w:p w:rsidR="00C9323D" w:rsidRDefault="00C9323D" w:rsidP="0066569C">
      <w:pPr>
        <w:ind w:right="-232"/>
        <w:rPr>
          <w:rFonts w:ascii="Times New Roman" w:hAnsi="Times New Roman" w:cs="Times New Roman"/>
          <w:sz w:val="24"/>
          <w:szCs w:val="24"/>
        </w:rPr>
      </w:pPr>
    </w:p>
    <w:p w:rsidR="00C9323D" w:rsidRDefault="00C9323D" w:rsidP="0066569C">
      <w:pPr>
        <w:ind w:right="-232"/>
        <w:rPr>
          <w:rFonts w:ascii="Times New Roman" w:hAnsi="Times New Roman" w:cs="Times New Roman"/>
          <w:sz w:val="24"/>
          <w:szCs w:val="24"/>
        </w:rPr>
      </w:pPr>
    </w:p>
    <w:p w:rsidR="00C9323D" w:rsidRDefault="00C9323D" w:rsidP="0066569C">
      <w:pPr>
        <w:ind w:right="-232"/>
        <w:rPr>
          <w:rFonts w:ascii="Times New Roman" w:hAnsi="Times New Roman" w:cs="Times New Roman"/>
          <w:sz w:val="24"/>
          <w:szCs w:val="24"/>
        </w:rPr>
      </w:pPr>
    </w:p>
    <w:p w:rsidR="00DB782E" w:rsidRDefault="00DB782E" w:rsidP="0066569C">
      <w:pPr>
        <w:ind w:right="-232"/>
        <w:rPr>
          <w:rFonts w:ascii="Times New Roman" w:hAnsi="Times New Roman" w:cs="Times New Roman"/>
          <w:sz w:val="24"/>
          <w:szCs w:val="24"/>
        </w:rPr>
      </w:pPr>
    </w:p>
    <w:p w:rsidR="00DB782E" w:rsidRDefault="00DB782E" w:rsidP="0066569C">
      <w:pPr>
        <w:ind w:right="-23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6"/>
      </w:tblGrid>
      <w:tr w:rsidR="00DB782E" w:rsidTr="00323246">
        <w:tc>
          <w:tcPr>
            <w:tcW w:w="10456" w:type="dxa"/>
            <w:gridSpan w:val="2"/>
          </w:tcPr>
          <w:p w:rsidR="00DB782E" w:rsidRDefault="00DB782E" w:rsidP="00DB78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27</w:t>
            </w:r>
          </w:p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Водосборный</w:t>
            </w:r>
          </w:p>
        </w:tc>
      </w:tr>
      <w:tr w:rsidR="00DB782E" w:rsidTr="00323246">
        <w:tc>
          <w:tcPr>
            <w:tcW w:w="5670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Петлякова</w:t>
            </w:r>
            <w:proofErr w:type="spellEnd"/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ЦЭММ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B782E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Горноспасательный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Несветаевская</w:t>
            </w:r>
            <w:proofErr w:type="spellEnd"/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Антрацитовая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Сов. Конституции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Волика</w:t>
            </w:r>
            <w:proofErr w:type="spellEnd"/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Непобедимая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Коммунальный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Мясницк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Хлебозаводск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ой пер.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Н.Октябрьская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Выгонный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Мостовой</w:t>
            </w:r>
          </w:p>
        </w:tc>
      </w:tr>
      <w:tr w:rsidR="00DB782E" w:rsidTr="00323246">
        <w:tc>
          <w:tcPr>
            <w:tcW w:w="5670" w:type="dxa"/>
          </w:tcPr>
          <w:p w:rsidR="00DB782E" w:rsidRDefault="00C9323D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Большевитс</w:t>
            </w:r>
            <w:r w:rsidR="00C833C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Кропоткина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ой пер.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Балочн</w:t>
            </w:r>
            <w:r w:rsidR="00C932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  <w:p w:rsidR="00BD7C1A" w:rsidRDefault="007777C3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Вишневый пер.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Письменского</w:t>
            </w:r>
            <w:proofErr w:type="spellEnd"/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323246">
        <w:tc>
          <w:tcPr>
            <w:tcW w:w="10456" w:type="dxa"/>
            <w:gridSpan w:val="2"/>
          </w:tcPr>
          <w:p w:rsidR="00C833CA" w:rsidRDefault="00C833CA" w:rsidP="00C833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C833CA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</w:p>
        </w:tc>
        <w:tc>
          <w:tcPr>
            <w:tcW w:w="4786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Туркменск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</w:p>
        </w:tc>
        <w:tc>
          <w:tcPr>
            <w:tcW w:w="4786" w:type="dxa"/>
          </w:tcPr>
          <w:p w:rsidR="00C833CA" w:rsidRPr="00795C6E" w:rsidRDefault="00C833CA" w:rsidP="00C833CA">
            <w:pPr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</w:p>
          <w:p w:rsidR="00DB782E" w:rsidRDefault="007777C3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Косиора</w:t>
            </w:r>
            <w:proofErr w:type="spellEnd"/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Кораблевская</w:t>
            </w:r>
            <w:proofErr w:type="spellEnd"/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Листопадная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Молодогвардейцев 1 – 10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Джамбула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– 128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Рабоче-Крест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ьянская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Широкая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E" w:rsidTr="00323246">
        <w:tc>
          <w:tcPr>
            <w:tcW w:w="5670" w:type="dxa"/>
          </w:tcPr>
          <w:p w:rsidR="00DB782E" w:rsidRDefault="00C833CA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</w:p>
        </w:tc>
        <w:tc>
          <w:tcPr>
            <w:tcW w:w="4786" w:type="dxa"/>
          </w:tcPr>
          <w:p w:rsidR="00DB782E" w:rsidRDefault="00DB782E" w:rsidP="0066569C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CA" w:rsidRDefault="00C833CA">
      <w:pPr>
        <w:ind w:right="-232"/>
        <w:rPr>
          <w:rFonts w:ascii="Times New Roman" w:hAnsi="Times New Roman" w:cs="Times New Roman"/>
          <w:sz w:val="24"/>
          <w:szCs w:val="24"/>
        </w:rPr>
      </w:pPr>
    </w:p>
    <w:p w:rsidR="00C833CA" w:rsidRDefault="00C833CA">
      <w:pPr>
        <w:ind w:right="-232"/>
        <w:rPr>
          <w:rFonts w:ascii="Times New Roman" w:hAnsi="Times New Roman" w:cs="Times New Roman"/>
          <w:sz w:val="24"/>
          <w:szCs w:val="24"/>
        </w:rPr>
      </w:pPr>
    </w:p>
    <w:p w:rsidR="00C833CA" w:rsidRDefault="00C833CA">
      <w:pPr>
        <w:ind w:right="-23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288"/>
        <w:gridCol w:w="3226"/>
      </w:tblGrid>
      <w:tr w:rsidR="00C833CA" w:rsidTr="00323246">
        <w:tc>
          <w:tcPr>
            <w:tcW w:w="10456" w:type="dxa"/>
            <w:gridSpan w:val="3"/>
          </w:tcPr>
          <w:p w:rsidR="00C833CA" w:rsidRDefault="00C833CA" w:rsidP="00C833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Маресьева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+26.28,20,34,36,38)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Кошевого 1 – 37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Тюленина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Нерушимая (четная)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39,41,43,43а, 45,45а,47,49,49а,40  - 64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(четная), 66,70,72,74,76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rPr>
          <w:trHeight w:val="619"/>
        </w:trPr>
        <w:tc>
          <w:tcPr>
            <w:tcW w:w="7230" w:type="dxa"/>
            <w:gridSpan w:val="2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Харьковская </w:t>
            </w:r>
            <w:r w:rsidR="0089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7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B2B">
              <w:rPr>
                <w:rFonts w:ascii="Times New Roman" w:hAnsi="Times New Roman" w:cs="Times New Roman"/>
                <w:sz w:val="24"/>
                <w:szCs w:val="24"/>
              </w:rPr>
              <w:t>8,10,12.14,14а,16.18,20,22,26,26а,28,87-111, 93а,121,123,125,113,115,117,119,127,129,131,133,137,139,141,143,145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D63" w:rsidRPr="00962A64" w:rsidRDefault="008C2A4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</w:p>
          <w:p w:rsidR="008C2A49" w:rsidRDefault="008C2A49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Зелинского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Малосадовая</w:t>
            </w:r>
            <w:proofErr w:type="spellEnd"/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8C2A49">
        <w:tc>
          <w:tcPr>
            <w:tcW w:w="7230" w:type="dxa"/>
            <w:gridSpan w:val="2"/>
          </w:tcPr>
          <w:p w:rsidR="00611812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44,46.48,50,52,54,56,58,60,62,64,74,86</w:t>
            </w:r>
            <w:r w:rsidR="008C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2B" w:rsidTr="00323246">
        <w:tc>
          <w:tcPr>
            <w:tcW w:w="10456" w:type="dxa"/>
            <w:gridSpan w:val="3"/>
          </w:tcPr>
          <w:p w:rsidR="00132B2B" w:rsidRDefault="00132B2B" w:rsidP="00132B2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34</w:t>
            </w:r>
          </w:p>
          <w:p w:rsidR="00132B2B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Несветая</w:t>
            </w:r>
            <w:proofErr w:type="spellEnd"/>
          </w:p>
        </w:tc>
        <w:tc>
          <w:tcPr>
            <w:tcW w:w="3514" w:type="dxa"/>
            <w:gridSpan w:val="2"/>
          </w:tcPr>
          <w:p w:rsidR="00132B2B" w:rsidRPr="00795C6E" w:rsidRDefault="00132B2B" w:rsidP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  <w:p w:rsidR="00C833CA" w:rsidRDefault="00C833CA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Виноградовых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Эстонская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Черевичкина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Кулибина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Таманяна</w:t>
            </w:r>
            <w:proofErr w:type="spellEnd"/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Василевского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Обуховой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Коненкова</w:t>
            </w:r>
          </w:p>
        </w:tc>
      </w:tr>
      <w:tr w:rsidR="00C833CA" w:rsidTr="00323246">
        <w:tc>
          <w:tcPr>
            <w:tcW w:w="6942" w:type="dxa"/>
          </w:tcPr>
          <w:p w:rsidR="00C833CA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</w:t>
            </w:r>
            <w:r w:rsidR="00132B2B">
              <w:rPr>
                <w:rFonts w:ascii="Times New Roman" w:hAnsi="Times New Roman" w:cs="Times New Roman"/>
                <w:sz w:val="24"/>
                <w:szCs w:val="24"/>
              </w:rPr>
              <w:t>иля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3514" w:type="dxa"/>
            <w:gridSpan w:val="2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Римского-Корсакова</w:t>
            </w:r>
          </w:p>
        </w:tc>
      </w:tr>
      <w:tr w:rsidR="00C833CA" w:rsidTr="00323246">
        <w:tc>
          <w:tcPr>
            <w:tcW w:w="6942" w:type="dxa"/>
          </w:tcPr>
          <w:p w:rsidR="00C833CA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Междугородна</w:t>
            </w:r>
            <w:r w:rsidR="00132B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Челюскина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Молдавская</w:t>
            </w:r>
          </w:p>
        </w:tc>
        <w:tc>
          <w:tcPr>
            <w:tcW w:w="3514" w:type="dxa"/>
            <w:gridSpan w:val="2"/>
          </w:tcPr>
          <w:p w:rsidR="00C833CA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авыдова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-Тореза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Перекрестный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Грамши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Лавочкина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</w:t>
            </w:r>
          </w:p>
        </w:tc>
      </w:tr>
      <w:tr w:rsidR="00C833CA" w:rsidTr="00323246">
        <w:tc>
          <w:tcPr>
            <w:tcW w:w="6942" w:type="dxa"/>
          </w:tcPr>
          <w:p w:rsidR="00C833CA" w:rsidRDefault="00132B2B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3514" w:type="dxa"/>
            <w:gridSpan w:val="2"/>
          </w:tcPr>
          <w:p w:rsidR="00C833CA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ых пер.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113837" w:rsidRPr="00795C6E" w:rsidRDefault="00113837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26-ти Бакинских комиссаров</w:t>
            </w:r>
          </w:p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</w:tc>
      </w:tr>
      <w:tr w:rsidR="00113837" w:rsidTr="00323246">
        <w:tc>
          <w:tcPr>
            <w:tcW w:w="10456" w:type="dxa"/>
            <w:gridSpan w:val="3"/>
          </w:tcPr>
          <w:p w:rsidR="00113837" w:rsidRDefault="00113837" w:rsidP="001138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37</w:t>
            </w:r>
          </w:p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Задорожная.22  км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52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Ковпака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Тухачевского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Пестеля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109,2 – 144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113837" w:rsidTr="00323246">
        <w:tc>
          <w:tcPr>
            <w:tcW w:w="6942" w:type="dxa"/>
          </w:tcPr>
          <w:p w:rsidR="00113837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Ш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евцовой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Ак. Королева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Горняков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</w:tr>
      <w:tr w:rsidR="00113837" w:rsidTr="00323246">
        <w:tc>
          <w:tcPr>
            <w:tcW w:w="6942" w:type="dxa"/>
          </w:tcPr>
          <w:p w:rsidR="00113837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 xml:space="preserve">летарская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13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13837">
              <w:rPr>
                <w:rFonts w:ascii="Times New Roman" w:hAnsi="Times New Roman" w:cs="Times New Roman"/>
                <w:sz w:val="24"/>
                <w:szCs w:val="24"/>
              </w:rPr>
              <w:t xml:space="preserve"> – 25.2 –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Краснопресненский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Пржевальского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145,2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10456" w:type="dxa"/>
            <w:gridSpan w:val="3"/>
          </w:tcPr>
          <w:p w:rsidR="00113837" w:rsidRDefault="00113837" w:rsidP="001138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 xml:space="preserve"> 38</w:t>
            </w:r>
          </w:p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611812" w:rsidP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Пролетарская (</w:t>
            </w:r>
            <w:r w:rsidR="007816E0">
              <w:rPr>
                <w:rFonts w:ascii="Times New Roman" w:hAnsi="Times New Roman" w:cs="Times New Roman"/>
                <w:sz w:val="24"/>
                <w:szCs w:val="24"/>
              </w:rPr>
              <w:t>нечетная с № 27, четная с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Коллонтай </w:t>
            </w:r>
          </w:p>
        </w:tc>
        <w:tc>
          <w:tcPr>
            <w:tcW w:w="3514" w:type="dxa"/>
            <w:gridSpan w:val="2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Микояна</w:t>
            </w: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Налбандяна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611812" w:rsidP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(от </w:t>
            </w:r>
            <w:r w:rsidR="00113837">
              <w:rPr>
                <w:rFonts w:ascii="Times New Roman" w:hAnsi="Times New Roman" w:cs="Times New Roman"/>
                <w:sz w:val="24"/>
                <w:szCs w:val="24"/>
              </w:rPr>
              <w:t>146, с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Водострой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611812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(с 111,</w:t>
            </w:r>
            <w:r w:rsidR="007816E0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№ 54</w:t>
            </w:r>
            <w:r w:rsidR="0061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Франко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Туполева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37" w:rsidTr="00323246">
        <w:tc>
          <w:tcPr>
            <w:tcW w:w="6942" w:type="dxa"/>
          </w:tcPr>
          <w:p w:rsidR="00113837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Пролетарская</w:t>
            </w:r>
          </w:p>
        </w:tc>
        <w:tc>
          <w:tcPr>
            <w:tcW w:w="3514" w:type="dxa"/>
            <w:gridSpan w:val="2"/>
          </w:tcPr>
          <w:p w:rsidR="00113837" w:rsidRDefault="00113837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837" w:rsidRDefault="00113837">
      <w:pPr>
        <w:ind w:right="-232"/>
        <w:rPr>
          <w:rFonts w:ascii="Times New Roman" w:hAnsi="Times New Roman" w:cs="Times New Roman"/>
          <w:sz w:val="24"/>
          <w:szCs w:val="24"/>
        </w:rPr>
      </w:pPr>
    </w:p>
    <w:p w:rsidR="007816E0" w:rsidRDefault="007816E0">
      <w:pPr>
        <w:ind w:right="-232"/>
        <w:rPr>
          <w:rFonts w:ascii="Times New Roman" w:hAnsi="Times New Roman" w:cs="Times New Roman"/>
          <w:sz w:val="24"/>
          <w:szCs w:val="24"/>
        </w:rPr>
      </w:pPr>
    </w:p>
    <w:p w:rsidR="007816E0" w:rsidRDefault="007816E0">
      <w:pPr>
        <w:ind w:right="-232"/>
        <w:rPr>
          <w:rFonts w:ascii="Times New Roman" w:hAnsi="Times New Roman" w:cs="Times New Roman"/>
          <w:sz w:val="24"/>
          <w:szCs w:val="24"/>
        </w:rPr>
      </w:pPr>
    </w:p>
    <w:p w:rsidR="007816E0" w:rsidRDefault="007816E0">
      <w:pPr>
        <w:ind w:right="-23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6"/>
      </w:tblGrid>
      <w:tr w:rsidR="00015CA6" w:rsidTr="00323246">
        <w:tc>
          <w:tcPr>
            <w:tcW w:w="10456" w:type="dxa"/>
            <w:gridSpan w:val="2"/>
          </w:tcPr>
          <w:p w:rsidR="00323246" w:rsidRDefault="00323246" w:rsidP="00015C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3246" w:rsidRDefault="00323246" w:rsidP="00015C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3246" w:rsidRDefault="00323246" w:rsidP="00015C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15CA6" w:rsidRDefault="00015CA6" w:rsidP="00015C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СОШ № </w:t>
            </w:r>
            <w:r>
              <w:rPr>
                <w:rFonts w:ascii="Times New Roman" w:hAnsi="Times New Roman" w:cs="Times New Roman"/>
                <w:b/>
              </w:rPr>
              <w:t xml:space="preserve"> 40</w:t>
            </w:r>
          </w:p>
          <w:p w:rsidR="00015CA6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Ореховая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Газетный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Проездной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Нахичеванский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</w:t>
            </w:r>
            <w:r w:rsidR="00D24B48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Шурфовая</w:t>
            </w:r>
            <w:proofErr w:type="spellEnd"/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Львовский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Русь</w:t>
            </w:r>
          </w:p>
        </w:tc>
        <w:tc>
          <w:tcPr>
            <w:tcW w:w="4786" w:type="dxa"/>
          </w:tcPr>
          <w:p w:rsidR="007816E0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015CA6">
              <w:rPr>
                <w:rFonts w:ascii="Times New Roman" w:hAnsi="Times New Roman" w:cs="Times New Roman"/>
                <w:sz w:val="24"/>
                <w:szCs w:val="24"/>
              </w:rPr>
              <w:t>гураевский</w:t>
            </w:r>
            <w:proofErr w:type="spellEnd"/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Вильямса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проспект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Щусева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</w:tr>
      <w:tr w:rsidR="007816E0" w:rsidTr="00323246">
        <w:tc>
          <w:tcPr>
            <w:tcW w:w="5670" w:type="dxa"/>
          </w:tcPr>
          <w:p w:rsidR="007816E0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r w:rsidR="00015CA6" w:rsidRPr="00962A64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Очакова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 w:rsidP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Лабинцева</w:t>
            </w:r>
            <w:proofErr w:type="spellEnd"/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</w:p>
        </w:tc>
        <w:tc>
          <w:tcPr>
            <w:tcW w:w="4786" w:type="dxa"/>
          </w:tcPr>
          <w:p w:rsidR="007816E0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</w:t>
            </w:r>
            <w:r w:rsidR="00015CA6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</w:p>
        </w:tc>
      </w:tr>
      <w:tr w:rsidR="007816E0" w:rsidTr="00323246">
        <w:tc>
          <w:tcPr>
            <w:tcW w:w="5670" w:type="dxa"/>
          </w:tcPr>
          <w:p w:rsidR="007816E0" w:rsidRPr="00015CA6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</w:t>
            </w:r>
          </w:p>
        </w:tc>
        <w:tc>
          <w:tcPr>
            <w:tcW w:w="4786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</w:p>
        </w:tc>
      </w:tr>
      <w:tr w:rsidR="007816E0" w:rsidTr="00323246">
        <w:tc>
          <w:tcPr>
            <w:tcW w:w="5670" w:type="dxa"/>
          </w:tcPr>
          <w:p w:rsidR="007816E0" w:rsidRDefault="00015CA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D24B48" w:rsidRPr="00962A64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Казахстанская</w:t>
            </w:r>
          </w:p>
          <w:p w:rsidR="00D24B48" w:rsidRDefault="00D24B48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</w:p>
        </w:tc>
        <w:tc>
          <w:tcPr>
            <w:tcW w:w="4786" w:type="dxa"/>
          </w:tcPr>
          <w:p w:rsidR="007816E0" w:rsidRPr="00962A64" w:rsidRDefault="00F81BD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  <w:p w:rsidR="00F81BDE" w:rsidRPr="00962A64" w:rsidRDefault="00F81BD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Отдельная</w:t>
            </w:r>
          </w:p>
          <w:p w:rsidR="00F81BDE" w:rsidRPr="00962A64" w:rsidRDefault="00F81BDE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</w:p>
          <w:p w:rsidR="00BB635F" w:rsidRDefault="00BB635F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Ясиноватая</w:t>
            </w:r>
          </w:p>
          <w:p w:rsidR="00BB635F" w:rsidRDefault="00BB635F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46" w:rsidTr="00323246">
        <w:tc>
          <w:tcPr>
            <w:tcW w:w="10456" w:type="dxa"/>
            <w:gridSpan w:val="2"/>
          </w:tcPr>
          <w:p w:rsidR="00323246" w:rsidRDefault="00323246" w:rsidP="003232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451F">
              <w:rPr>
                <w:rFonts w:ascii="Times New Roman" w:hAnsi="Times New Roman" w:cs="Times New Roman"/>
                <w:b/>
              </w:rPr>
              <w:t xml:space="preserve">МИКРОРАЙОН  МБОУ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451F">
              <w:rPr>
                <w:rFonts w:ascii="Times New Roman" w:hAnsi="Times New Roman" w:cs="Times New Roman"/>
                <w:b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</w:rPr>
              <w:t xml:space="preserve"> 79</w:t>
            </w:r>
          </w:p>
          <w:p w:rsidR="00323246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4786" w:type="dxa"/>
          </w:tcPr>
          <w:p w:rsidR="00323246" w:rsidRDefault="00323246" w:rsidP="00323246">
            <w:pPr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  <w:p w:rsidR="007816E0" w:rsidRDefault="00BB635F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A64">
              <w:rPr>
                <w:rFonts w:ascii="Times New Roman" w:hAnsi="Times New Roman" w:cs="Times New Roman"/>
                <w:sz w:val="24"/>
                <w:szCs w:val="24"/>
              </w:rPr>
              <w:t>Спортивный пер.</w:t>
            </w: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4786" w:type="dxa"/>
          </w:tcPr>
          <w:p w:rsidR="00323246" w:rsidRPr="00795C6E" w:rsidRDefault="00323246" w:rsidP="00323246">
            <w:pPr>
              <w:ind w:right="-232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</w:p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Громовой</w:t>
            </w:r>
          </w:p>
        </w:tc>
        <w:tc>
          <w:tcPr>
            <w:tcW w:w="4786" w:type="dxa"/>
          </w:tcPr>
          <w:p w:rsidR="007816E0" w:rsidRDefault="007816E0" w:rsidP="00323246">
            <w:pPr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Стачки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Рижская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Ковалевской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E0" w:rsidTr="00323246">
        <w:tc>
          <w:tcPr>
            <w:tcW w:w="5670" w:type="dxa"/>
          </w:tcPr>
          <w:p w:rsidR="007816E0" w:rsidRDefault="00323246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Привокзальный</w:t>
            </w:r>
          </w:p>
        </w:tc>
        <w:tc>
          <w:tcPr>
            <w:tcW w:w="4786" w:type="dxa"/>
          </w:tcPr>
          <w:p w:rsidR="007816E0" w:rsidRDefault="007816E0">
            <w:pPr>
              <w:ind w:right="-23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46" w:rsidRPr="00795C6E" w:rsidRDefault="00323246">
      <w:pPr>
        <w:ind w:right="-232"/>
        <w:rPr>
          <w:rFonts w:ascii="Times New Roman" w:hAnsi="Times New Roman" w:cs="Times New Roman"/>
          <w:sz w:val="24"/>
          <w:szCs w:val="24"/>
        </w:rPr>
      </w:pPr>
    </w:p>
    <w:sectPr w:rsidR="00323246" w:rsidRPr="00795C6E" w:rsidSect="00C932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3B600A7"/>
    <w:multiLevelType w:val="hybridMultilevel"/>
    <w:tmpl w:val="545CA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B1C7C"/>
    <w:multiLevelType w:val="hybridMultilevel"/>
    <w:tmpl w:val="D64CC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0E56"/>
    <w:multiLevelType w:val="multilevel"/>
    <w:tmpl w:val="439641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1436D2"/>
    <w:multiLevelType w:val="hybridMultilevel"/>
    <w:tmpl w:val="C6426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E7425"/>
    <w:multiLevelType w:val="hybridMultilevel"/>
    <w:tmpl w:val="6D4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2DA3"/>
    <w:multiLevelType w:val="hybridMultilevel"/>
    <w:tmpl w:val="CCD6C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91E9C"/>
    <w:multiLevelType w:val="hybridMultilevel"/>
    <w:tmpl w:val="51C2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313C1"/>
    <w:multiLevelType w:val="hybridMultilevel"/>
    <w:tmpl w:val="0AF6FC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41BD0"/>
    <w:multiLevelType w:val="hybridMultilevel"/>
    <w:tmpl w:val="4380FA1C"/>
    <w:lvl w:ilvl="0" w:tplc="07129D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707EF9DE">
      <w:numFmt w:val="none"/>
      <w:lvlText w:val=""/>
      <w:lvlJc w:val="left"/>
      <w:pPr>
        <w:tabs>
          <w:tab w:val="num" w:pos="360"/>
        </w:tabs>
      </w:pPr>
    </w:lvl>
    <w:lvl w:ilvl="3" w:tplc="73806586">
      <w:numFmt w:val="none"/>
      <w:lvlText w:val=""/>
      <w:lvlJc w:val="left"/>
      <w:pPr>
        <w:tabs>
          <w:tab w:val="num" w:pos="360"/>
        </w:tabs>
      </w:pPr>
    </w:lvl>
    <w:lvl w:ilvl="4" w:tplc="22209308">
      <w:numFmt w:val="none"/>
      <w:lvlText w:val=""/>
      <w:lvlJc w:val="left"/>
      <w:pPr>
        <w:tabs>
          <w:tab w:val="num" w:pos="360"/>
        </w:tabs>
      </w:pPr>
    </w:lvl>
    <w:lvl w:ilvl="5" w:tplc="3468C5A0">
      <w:numFmt w:val="none"/>
      <w:lvlText w:val=""/>
      <w:lvlJc w:val="left"/>
      <w:pPr>
        <w:tabs>
          <w:tab w:val="num" w:pos="360"/>
        </w:tabs>
      </w:pPr>
    </w:lvl>
    <w:lvl w:ilvl="6" w:tplc="1FCEA7BC">
      <w:numFmt w:val="none"/>
      <w:lvlText w:val=""/>
      <w:lvlJc w:val="left"/>
      <w:pPr>
        <w:tabs>
          <w:tab w:val="num" w:pos="360"/>
        </w:tabs>
      </w:pPr>
    </w:lvl>
    <w:lvl w:ilvl="7" w:tplc="83CCC952">
      <w:numFmt w:val="none"/>
      <w:lvlText w:val=""/>
      <w:lvlJc w:val="left"/>
      <w:pPr>
        <w:tabs>
          <w:tab w:val="num" w:pos="360"/>
        </w:tabs>
      </w:pPr>
    </w:lvl>
    <w:lvl w:ilvl="8" w:tplc="DC7AEA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604382"/>
    <w:multiLevelType w:val="multilevel"/>
    <w:tmpl w:val="1A72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3D086B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1629AB"/>
    <w:multiLevelType w:val="hybridMultilevel"/>
    <w:tmpl w:val="323EF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35672"/>
    <w:multiLevelType w:val="hybridMultilevel"/>
    <w:tmpl w:val="9C68B61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1FB"/>
    <w:rsid w:val="00015CA6"/>
    <w:rsid w:val="0005789C"/>
    <w:rsid w:val="0006365A"/>
    <w:rsid w:val="000650C3"/>
    <w:rsid w:val="000861FB"/>
    <w:rsid w:val="0008724C"/>
    <w:rsid w:val="00113837"/>
    <w:rsid w:val="0012333F"/>
    <w:rsid w:val="001277FD"/>
    <w:rsid w:val="00132B2B"/>
    <w:rsid w:val="00136C6B"/>
    <w:rsid w:val="001D134A"/>
    <w:rsid w:val="001D7FB4"/>
    <w:rsid w:val="002071E3"/>
    <w:rsid w:val="00221A1B"/>
    <w:rsid w:val="00252439"/>
    <w:rsid w:val="00266B01"/>
    <w:rsid w:val="002868AF"/>
    <w:rsid w:val="002F255F"/>
    <w:rsid w:val="00302D2E"/>
    <w:rsid w:val="00323246"/>
    <w:rsid w:val="003232BA"/>
    <w:rsid w:val="00352959"/>
    <w:rsid w:val="0036563B"/>
    <w:rsid w:val="00390203"/>
    <w:rsid w:val="003A2217"/>
    <w:rsid w:val="003B1E05"/>
    <w:rsid w:val="003B5429"/>
    <w:rsid w:val="003D2F6A"/>
    <w:rsid w:val="003F1393"/>
    <w:rsid w:val="004C1BF7"/>
    <w:rsid w:val="004C5D92"/>
    <w:rsid w:val="004F1796"/>
    <w:rsid w:val="005A47D9"/>
    <w:rsid w:val="005A5055"/>
    <w:rsid w:val="005B20DE"/>
    <w:rsid w:val="005B76DD"/>
    <w:rsid w:val="005C6E07"/>
    <w:rsid w:val="00605E88"/>
    <w:rsid w:val="00611812"/>
    <w:rsid w:val="0066569C"/>
    <w:rsid w:val="00680D39"/>
    <w:rsid w:val="00695888"/>
    <w:rsid w:val="00762459"/>
    <w:rsid w:val="007777C3"/>
    <w:rsid w:val="007816E0"/>
    <w:rsid w:val="00795C6E"/>
    <w:rsid w:val="007D5497"/>
    <w:rsid w:val="007E5ACA"/>
    <w:rsid w:val="00833D50"/>
    <w:rsid w:val="0088740C"/>
    <w:rsid w:val="008918CA"/>
    <w:rsid w:val="00897CEE"/>
    <w:rsid w:val="008A6EB3"/>
    <w:rsid w:val="008C20F3"/>
    <w:rsid w:val="008C2A49"/>
    <w:rsid w:val="008D36F0"/>
    <w:rsid w:val="00905F24"/>
    <w:rsid w:val="00925E5D"/>
    <w:rsid w:val="00943A53"/>
    <w:rsid w:val="00962A64"/>
    <w:rsid w:val="00966CD6"/>
    <w:rsid w:val="009C7578"/>
    <w:rsid w:val="009D40AC"/>
    <w:rsid w:val="00A364B4"/>
    <w:rsid w:val="00A5488E"/>
    <w:rsid w:val="00A77D63"/>
    <w:rsid w:val="00A92ACB"/>
    <w:rsid w:val="00A95BA1"/>
    <w:rsid w:val="00A972B0"/>
    <w:rsid w:val="00B1220C"/>
    <w:rsid w:val="00B27C66"/>
    <w:rsid w:val="00B50505"/>
    <w:rsid w:val="00BB635F"/>
    <w:rsid w:val="00BD16C0"/>
    <w:rsid w:val="00BD6203"/>
    <w:rsid w:val="00BD7C1A"/>
    <w:rsid w:val="00BE451F"/>
    <w:rsid w:val="00C21AF6"/>
    <w:rsid w:val="00C833CA"/>
    <w:rsid w:val="00C9323D"/>
    <w:rsid w:val="00D1672B"/>
    <w:rsid w:val="00D21755"/>
    <w:rsid w:val="00D24B48"/>
    <w:rsid w:val="00D37576"/>
    <w:rsid w:val="00D44D6B"/>
    <w:rsid w:val="00D92AEA"/>
    <w:rsid w:val="00DB782E"/>
    <w:rsid w:val="00E6397C"/>
    <w:rsid w:val="00EB190B"/>
    <w:rsid w:val="00F001BA"/>
    <w:rsid w:val="00F47C85"/>
    <w:rsid w:val="00F54D67"/>
    <w:rsid w:val="00F81BDE"/>
    <w:rsid w:val="00F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FB"/>
    <w:pPr>
      <w:suppressAutoHyphens/>
      <w:spacing w:after="0" w:line="240" w:lineRule="auto"/>
      <w:ind w:firstLine="357"/>
    </w:pPr>
    <w:rPr>
      <w:rFonts w:ascii="Arial" w:eastAsia="Lucida Sans Unicode" w:hAnsi="Arial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61FB"/>
    <w:pPr>
      <w:ind w:left="720"/>
    </w:pPr>
  </w:style>
  <w:style w:type="character" w:styleId="a3">
    <w:name w:val="Strong"/>
    <w:qFormat/>
    <w:rsid w:val="00D21755"/>
    <w:rPr>
      <w:b/>
      <w:bCs/>
    </w:rPr>
  </w:style>
  <w:style w:type="paragraph" w:styleId="3">
    <w:name w:val="Body Text Indent 3"/>
    <w:basedOn w:val="a"/>
    <w:link w:val="30"/>
    <w:rsid w:val="00D21755"/>
    <w:pPr>
      <w:suppressAutoHyphens w:val="0"/>
      <w:spacing w:after="120"/>
      <w:ind w:left="283" w:firstLine="0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17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1E3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6">
    <w:name w:val="Table Grid"/>
    <w:basedOn w:val="a1"/>
    <w:uiPriority w:val="59"/>
    <w:rsid w:val="00BE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C14D-1E02-4BB1-9F5A-1DE25B92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Стайкова</dc:creator>
  <cp:lastModifiedBy>Angela</cp:lastModifiedBy>
  <cp:revision>52</cp:revision>
  <cp:lastPrinted>2014-04-30T08:35:00Z</cp:lastPrinted>
  <dcterms:created xsi:type="dcterms:W3CDTF">2013-09-03T08:35:00Z</dcterms:created>
  <dcterms:modified xsi:type="dcterms:W3CDTF">2020-02-07T11:53:00Z</dcterms:modified>
</cp:coreProperties>
</file>