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B68" w:rsidRDefault="00811B68" w:rsidP="00811B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Приложение 2</w:t>
      </w:r>
    </w:p>
    <w:p w:rsidR="00811B68" w:rsidRDefault="00811B68" w:rsidP="00811B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B68" w:rsidRDefault="00811B68" w:rsidP="00811B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УТВЕРЖДАЮ </w:t>
      </w:r>
    </w:p>
    <w:p w:rsidR="00811B68" w:rsidRDefault="00811B68" w:rsidP="00811B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Директор МБОУ СОШ 31</w:t>
      </w:r>
    </w:p>
    <w:p w:rsidR="00811B68" w:rsidRDefault="00811B68" w:rsidP="00811B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Рыбасова А.В. </w:t>
      </w:r>
    </w:p>
    <w:p w:rsidR="00811B68" w:rsidRDefault="00811B68" w:rsidP="00811B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 № ___  от «___»_______2024</w:t>
      </w:r>
    </w:p>
    <w:p w:rsidR="00811B68" w:rsidRDefault="00811B68" w:rsidP="0005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0519" w:rsidRPr="0033366A" w:rsidRDefault="002E0519" w:rsidP="0005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2E0519" w:rsidRPr="0033366A" w:rsidRDefault="00BE705E" w:rsidP="00BE70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sz w:val="28"/>
          <w:szCs w:val="28"/>
        </w:rPr>
        <w:t>о Ш</w:t>
      </w:r>
      <w:r w:rsidR="002E0519" w:rsidRPr="0033366A">
        <w:rPr>
          <w:rFonts w:ascii="Times New Roman" w:eastAsia="Times New Roman" w:hAnsi="Times New Roman" w:cs="Times New Roman"/>
          <w:b/>
          <w:sz w:val="28"/>
          <w:szCs w:val="28"/>
        </w:rPr>
        <w:t>табе по воспитат</w:t>
      </w:r>
      <w:r w:rsidRPr="0033366A">
        <w:rPr>
          <w:rFonts w:ascii="Times New Roman" w:eastAsia="Times New Roman" w:hAnsi="Times New Roman" w:cs="Times New Roman"/>
          <w:b/>
          <w:sz w:val="28"/>
          <w:szCs w:val="28"/>
        </w:rPr>
        <w:t xml:space="preserve">ельной работе в образовательной </w:t>
      </w:r>
      <w:r w:rsidR="002E0519" w:rsidRPr="0033366A">
        <w:rPr>
          <w:rFonts w:ascii="Times New Roman" w:eastAsia="Times New Roman" w:hAnsi="Times New Roman" w:cs="Times New Roman"/>
          <w:b/>
          <w:sz w:val="28"/>
          <w:szCs w:val="28"/>
        </w:rPr>
        <w:t>организации</w:t>
      </w:r>
    </w:p>
    <w:p w:rsidR="00BE705E" w:rsidRPr="0033366A" w:rsidRDefault="00BE705E" w:rsidP="00BE70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0519" w:rsidRPr="0033366A" w:rsidRDefault="002F35E7" w:rsidP="00521FBA">
      <w:pPr>
        <w:pStyle w:val="a3"/>
        <w:numPr>
          <w:ilvl w:val="0"/>
          <w:numId w:val="5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2E0519" w:rsidRPr="0033366A" w:rsidRDefault="002E0519" w:rsidP="00BE70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регламентирует деятельность штаба по воспитательной работе </w:t>
      </w:r>
      <w:r w:rsidR="001C5AE7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образовательной организации 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Штаб).</w:t>
      </w:r>
    </w:p>
    <w:p w:rsidR="00C80DAD" w:rsidRPr="0033366A" w:rsidRDefault="002E0519" w:rsidP="00BE70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Штаб в своей деятельности руководствуется</w:t>
      </w:r>
    </w:p>
    <w:p w:rsidR="00C80DAD" w:rsidRPr="0033366A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E0519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</w:t>
      </w: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ституцией Российской Федерации</w:t>
      </w:r>
    </w:p>
    <w:p w:rsidR="00C80DAD" w:rsidRPr="0033366A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055570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="002E0519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едеральными законами, актами Президента Российской Федерации и Прав</w:t>
      </w:r>
      <w:r w:rsidR="0033366A">
        <w:rPr>
          <w:rFonts w:ascii="Times New Roman" w:hAnsi="Times New Roman" w:cs="Times New Roman"/>
          <w:bCs/>
          <w:color w:val="000000"/>
          <w:sz w:val="28"/>
          <w:szCs w:val="28"/>
        </w:rPr>
        <w:t>ительства Российской Федерации</w:t>
      </w:r>
    </w:p>
    <w:p w:rsidR="00C80DAD" w:rsidRPr="0033366A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517DF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2E0519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ормативными правовыми актами</w:t>
      </w: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регионального уровня</w:t>
      </w:r>
    </w:p>
    <w:p w:rsidR="00C80DAD" w:rsidRPr="0033366A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2E0519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517DF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Л</w:t>
      </w:r>
      <w:r w:rsidR="001C5AE7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окальными акта</w:t>
      </w:r>
      <w:r w:rsidR="0033366A">
        <w:rPr>
          <w:rFonts w:ascii="Times New Roman" w:hAnsi="Times New Roman" w:cs="Times New Roman"/>
          <w:bCs/>
          <w:color w:val="000000"/>
          <w:sz w:val="28"/>
          <w:szCs w:val="28"/>
        </w:rPr>
        <w:t>ми образовательной организации</w:t>
      </w:r>
    </w:p>
    <w:p w:rsidR="002E0519" w:rsidRPr="0033366A" w:rsidRDefault="00C80DAD" w:rsidP="00C80D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517DF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E051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абочей программой воспитания </w:t>
      </w:r>
      <w:r w:rsidR="00BE70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и календарным планом</w:t>
      </w:r>
      <w:r w:rsidR="00A9337C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воспитательной работы о</w:t>
      </w:r>
      <w:r w:rsidR="001C5AE7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бразовательной организации</w:t>
      </w:r>
      <w:r w:rsidR="002E051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068A" w:rsidRPr="0033366A" w:rsidRDefault="002E0519" w:rsidP="00BE705E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Общее руководство </w:t>
      </w:r>
      <w:r w:rsidR="00B95333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Штабом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руководитель образовательной организации</w:t>
      </w:r>
      <w:r w:rsidR="00C80DAD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(директор школы)</w:t>
      </w:r>
      <w:r w:rsidR="00B021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068A" w:rsidRPr="0033366A" w:rsidRDefault="002E0519" w:rsidP="00BE705E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Члены </w:t>
      </w:r>
      <w:r w:rsidR="00B021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Штаба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назначаются </w:t>
      </w:r>
      <w:r w:rsidR="00C80DAD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ежегодно перед началом учебного года 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руководителя образовательной организации. Количественный состав </w:t>
      </w:r>
      <w:r w:rsidR="00B021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Штаба определяет руководитель 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организации с учетом предложений педагогического совета, управляющего совета, родительского комитета, органов ученического самоуправления.</w:t>
      </w:r>
      <w:bookmarkStart w:id="1" w:name="_gjdgxs" w:colFirst="0" w:colLast="0"/>
      <w:bookmarkEnd w:id="1"/>
    </w:p>
    <w:p w:rsidR="00B95333" w:rsidRPr="0033366A" w:rsidRDefault="002E0519" w:rsidP="00BE705E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решением руководителя </w:t>
      </w:r>
      <w:r w:rsidR="00BB1856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 в состав </w:t>
      </w:r>
      <w:r w:rsidR="00B95333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Штаба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входить:</w:t>
      </w:r>
    </w:p>
    <w:p w:rsidR="002F35E7" w:rsidRPr="0033366A" w:rsidRDefault="002E0519" w:rsidP="00BE705E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</w:t>
      </w:r>
      <w:r w:rsidR="002F35E7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учебно-воспитательной/воспитательной работе,</w:t>
      </w:r>
      <w:r w:rsidR="00BE70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F35E7" w:rsidRPr="0033366A" w:rsidRDefault="002E0519" w:rsidP="002F35E7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советник </w:t>
      </w:r>
      <w:r w:rsidR="002F35E7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воспитательной работе и работе с детск</w:t>
      </w:r>
      <w:r w:rsidR="00BE70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ими общественными объединениями;</w:t>
      </w:r>
      <w:r w:rsidR="002F35E7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F35E7" w:rsidRPr="0033366A" w:rsidRDefault="002F35E7" w:rsidP="002F35E7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педагог-организатор;</w:t>
      </w:r>
    </w:p>
    <w:p w:rsidR="00B95333" w:rsidRPr="0033366A" w:rsidRDefault="00BE705E" w:rsidP="00BE705E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социальный педагог;</w:t>
      </w:r>
    </w:p>
    <w:p w:rsidR="00B95333" w:rsidRPr="0033366A" w:rsidRDefault="00BE705E" w:rsidP="00BE705E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педагог-психолог;</w:t>
      </w:r>
    </w:p>
    <w:p w:rsidR="00B95333" w:rsidRPr="0033366A" w:rsidRDefault="002E0519" w:rsidP="00806F61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школьного методического объ</w:t>
      </w:r>
      <w:r w:rsidR="00BE705E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единения классных руководителей;</w:t>
      </w:r>
    </w:p>
    <w:p w:rsidR="00806F61" w:rsidRPr="0033366A" w:rsidRDefault="00806F61" w:rsidP="002517DF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366A" w:rsidRPr="0033366A" w:rsidRDefault="00806F61" w:rsidP="00D85D7B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 согласованию</w:t>
      </w:r>
      <w:r w:rsidR="007C167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директором школы в Штаб могут войти дополнительные члены с правом совещательного голоса</w:t>
      </w: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33366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3366A" w:rsidRPr="0033366A" w:rsidRDefault="0033366A" w:rsidP="0033366A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Руководители спортивного клуба, школьного театра, </w:t>
      </w:r>
      <w:proofErr w:type="spellStart"/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медиацентра</w:t>
      </w:r>
      <w:proofErr w:type="spellEnd"/>
    </w:p>
    <w:p w:rsidR="00806F61" w:rsidRPr="0033366A" w:rsidRDefault="00806F61" w:rsidP="0033366A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медицинский работник </w:t>
      </w:r>
    </w:p>
    <w:p w:rsidR="00B95333" w:rsidRPr="0033366A" w:rsidRDefault="00BE705E" w:rsidP="0033366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представитель</w:t>
      </w:r>
      <w:r w:rsidR="002E051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родительской общественности,</w:t>
      </w:r>
    </w:p>
    <w:p w:rsidR="00B95333" w:rsidRPr="0033366A" w:rsidRDefault="002E0519" w:rsidP="0033366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ученического самоуправления,</w:t>
      </w:r>
    </w:p>
    <w:p w:rsidR="002E0519" w:rsidRPr="0033366A" w:rsidRDefault="00BE705E" w:rsidP="0033366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успешные </w:t>
      </w:r>
      <w:r w:rsidR="002E051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выпускники школы, а также внешние социальные партнеры и иные заинтересованные </w:t>
      </w:r>
      <w:r w:rsidR="00B95333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 w:rsidR="002E0519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17DF" w:rsidRPr="0033366A" w:rsidRDefault="002517DF" w:rsidP="002517DF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068A" w:rsidRPr="0033366A" w:rsidRDefault="002F35E7" w:rsidP="002517DF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деятельности Штаба</w:t>
      </w:r>
    </w:p>
    <w:p w:rsidR="0066068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2.1 Организационной формой деятельности Штаба является проведение заседаний Штаба.</w:t>
      </w:r>
    </w:p>
    <w:p w:rsidR="0066068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2.2 </w:t>
      </w:r>
      <w:r w:rsidR="00BE705E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Заседания Штаба проводятся </w:t>
      </w:r>
      <w:r w:rsidR="002517DF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под председательством руководителя</w:t>
      </w: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Штаба либо его заместител</w:t>
      </w:r>
      <w:r w:rsidR="002517DF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мере необходимости</w:t>
      </w:r>
      <w:r w:rsidR="00BE705E"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, но не реже одного раза в четверть</w:t>
      </w: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21FB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2.3 Председатель вправе </w:t>
      </w:r>
      <w:r w:rsidRPr="0033366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приглашать на заседания в качестве консультантов специалистов различных отраслей знаний, в том числе ведущих научных и научно-педагогических работников, педагогов образовательных организаций, представителей социально ориентированных некоммерческих организаций, специалистов предприя</w:t>
      </w:r>
      <w:r w:rsidR="00BE705E" w:rsidRPr="0033366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тий реального сектора экономики и т.д.</w:t>
      </w:r>
    </w:p>
    <w:p w:rsidR="00521FB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2.4 Заседание Штаба считается правомочным, если на нем присутствует более половины ее членов.</w:t>
      </w:r>
    </w:p>
    <w:p w:rsidR="00521FB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2.5 Решения Штаба принимаются большинством голосов и оформляются протоколом, который подписывает председательствующий.</w:t>
      </w:r>
    </w:p>
    <w:p w:rsidR="0066068A" w:rsidRPr="0033366A" w:rsidRDefault="0066068A" w:rsidP="0005442D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2.6</w:t>
      </w:r>
      <w:proofErr w:type="gramStart"/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</w:t>
      </w:r>
      <w:proofErr w:type="gramEnd"/>
      <w:r w:rsidRPr="0033366A">
        <w:rPr>
          <w:rFonts w:ascii="Times New Roman" w:hAnsi="Times New Roman" w:cs="Times New Roman"/>
          <w:bCs/>
          <w:color w:val="000000"/>
          <w:sz w:val="28"/>
          <w:szCs w:val="28"/>
        </w:rPr>
        <w:t>ри равном количестве голосов окончательное решение принимает председательствующий.</w:t>
      </w:r>
    </w:p>
    <w:p w:rsidR="00055570" w:rsidRPr="0033366A" w:rsidRDefault="00055570" w:rsidP="00521FBA">
      <w:pPr>
        <w:suppressAutoHyphens/>
        <w:autoSpaceDE w:val="0"/>
        <w:autoSpaceDN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66068A" w:rsidRPr="0033366A" w:rsidRDefault="00A22AD8" w:rsidP="00521FB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="0066068A" w:rsidRPr="003336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D85D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Права членов Штаба</w:t>
      </w:r>
    </w:p>
    <w:p w:rsidR="00D85D7B" w:rsidRPr="00D85D7B" w:rsidRDefault="00D85D7B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Штаба имеют 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6068A" w:rsidRPr="0033366A" w:rsidRDefault="00A22AD8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proofErr w:type="gramStart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ринимать участие в заседаниях педсоветов, советов профилактики и в работе других рабочих групп.</w:t>
      </w:r>
    </w:p>
    <w:p w:rsidR="0066068A" w:rsidRPr="0033366A" w:rsidRDefault="00A22AD8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proofErr w:type="gramStart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66068A" w:rsidRPr="0033366A" w:rsidRDefault="00A22AD8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.3</w:t>
      </w:r>
      <w:proofErr w:type="gramStart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proofErr w:type="gramEnd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накомиться с необходимой для работы документацией.</w:t>
      </w:r>
    </w:p>
    <w:p w:rsidR="0066068A" w:rsidRPr="0033366A" w:rsidRDefault="00A22AD8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proofErr w:type="gramStart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ыступать с обобщением опыта воспитательной работы.</w:t>
      </w:r>
    </w:p>
    <w:p w:rsidR="0066068A" w:rsidRPr="0033366A" w:rsidRDefault="00A22AD8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.5</w:t>
      </w:r>
      <w:proofErr w:type="gramStart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="0066068A" w:rsidRPr="0033366A">
        <w:rPr>
          <w:rFonts w:ascii="Times New Roman" w:eastAsia="Times New Roman" w:hAnsi="Times New Roman" w:cs="Times New Roman"/>
          <w:color w:val="000000"/>
          <w:sz w:val="28"/>
          <w:szCs w:val="28"/>
        </w:rPr>
        <w:t>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055570" w:rsidRPr="0033366A" w:rsidRDefault="00055570" w:rsidP="00BE705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1FBA" w:rsidRPr="0033366A" w:rsidRDefault="00D85D7B" w:rsidP="00521FBA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и задачи Штаба</w:t>
      </w:r>
    </w:p>
    <w:p w:rsidR="002F35E7" w:rsidRPr="00152453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453">
        <w:rPr>
          <w:rFonts w:ascii="Times New Roman" w:eastAsia="Times New Roman" w:hAnsi="Times New Roman" w:cs="Times New Roman"/>
          <w:color w:val="000000"/>
          <w:sz w:val="28"/>
          <w:szCs w:val="28"/>
        </w:rPr>
        <w:t>4.1 Цель</w:t>
      </w:r>
      <w:r w:rsidRPr="00152453">
        <w:rPr>
          <w:rFonts w:ascii="Times New Roman" w:hAnsi="Times New Roman" w:cs="Times New Roman"/>
          <w:sz w:val="28"/>
          <w:szCs w:val="28"/>
        </w:rPr>
        <w:t xml:space="preserve"> Штаба - </w:t>
      </w:r>
      <w:r w:rsidR="00BE705E" w:rsidRPr="00152453">
        <w:rPr>
          <w:rFonts w:ascii="Times New Roman" w:hAnsi="Times New Roman" w:cs="Times New Roman"/>
          <w:sz w:val="28"/>
          <w:szCs w:val="28"/>
        </w:rPr>
        <w:t>Создание целостной системы воспита</w:t>
      </w:r>
      <w:r w:rsidR="002517DF" w:rsidRPr="00152453">
        <w:rPr>
          <w:rFonts w:ascii="Times New Roman" w:hAnsi="Times New Roman" w:cs="Times New Roman"/>
          <w:sz w:val="28"/>
          <w:szCs w:val="28"/>
        </w:rPr>
        <w:t>ния образовательного учреждения для</w:t>
      </w:r>
      <w:r w:rsidR="00FD0CED" w:rsidRPr="00152453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2517DF" w:rsidRPr="00152453">
        <w:rPr>
          <w:rFonts w:ascii="Times New Roman" w:hAnsi="Times New Roman" w:cs="Times New Roman"/>
          <w:sz w:val="28"/>
          <w:szCs w:val="28"/>
        </w:rPr>
        <w:t>и</w:t>
      </w:r>
      <w:r w:rsidR="00FD0CED" w:rsidRPr="00152453">
        <w:rPr>
          <w:rFonts w:ascii="Times New Roman" w:hAnsi="Times New Roman" w:cs="Times New Roman"/>
          <w:sz w:val="28"/>
          <w:szCs w:val="28"/>
        </w:rPr>
        <w:t xml:space="preserve"> </w:t>
      </w:r>
      <w:r w:rsidR="00BE705E" w:rsidRPr="00152453">
        <w:rPr>
          <w:rFonts w:ascii="Times New Roman" w:hAnsi="Times New Roman" w:cs="Times New Roman"/>
          <w:sz w:val="28"/>
          <w:szCs w:val="28"/>
        </w:rPr>
        <w:t>приоритетов воспитательной работы.</w:t>
      </w:r>
    </w:p>
    <w:p w:rsidR="00D85D7B" w:rsidRPr="00152453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D7B" w:rsidRPr="00152453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453">
        <w:rPr>
          <w:rFonts w:ascii="Times New Roman" w:eastAsia="Times New Roman" w:hAnsi="Times New Roman" w:cs="Times New Roman"/>
          <w:color w:val="000000"/>
          <w:sz w:val="28"/>
          <w:szCs w:val="28"/>
        </w:rPr>
        <w:t>4.2 Основные задачи штаба</w:t>
      </w:r>
    </w:p>
    <w:p w:rsidR="002F35E7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Координация действий субъ</w:t>
      </w:r>
      <w:r w:rsidR="002F35E7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ектов воспитательного процесса.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</w:t>
      </w:r>
      <w:r w:rsidR="00FD0CED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школе 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воспитания </w:t>
      </w:r>
      <w:proofErr w:type="gramStart"/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активной гражданской позиции, основанной на традиционных культурных, духовных и нравственных ценностях российского обще</w:t>
      </w:r>
      <w:r w:rsidR="00FD0CED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521FBA" w:rsidRPr="00D85D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еализация воспитательных возможностей общешкольных ключевых дел, поддержка традиций их коллект</w:t>
      </w:r>
      <w:r w:rsidR="00BE705E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ивного планирования, организация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проведения и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х анализа в школьном сообществе.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BE705E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Содействие в организации</w:t>
      </w:r>
      <w:r w:rsidR="00176C86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ученического самоуправления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="00176C86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6C86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с детскими общественными объединениями и организациями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Координация 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школьных «бумажных» и электронных медиа с целью реализации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воспитательного потенциала.</w:t>
      </w:r>
    </w:p>
    <w:p w:rsidR="00FD0CED" w:rsidRPr="00D85D7B" w:rsidRDefault="00D85D7B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="00A22AD8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E0519" w:rsidRPr="00D85D7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2F35E7" w:rsidRPr="00D85D7B" w:rsidRDefault="002F35E7" w:rsidP="002F35E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35E7" w:rsidRPr="0033366A" w:rsidRDefault="002F35E7" w:rsidP="00062AE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66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33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2F50C2" w:rsidRPr="0033366A">
        <w:rPr>
          <w:rFonts w:ascii="Times New Roman" w:hAnsi="Times New Roman" w:cs="Times New Roman"/>
          <w:b/>
          <w:color w:val="000000"/>
          <w:sz w:val="28"/>
          <w:szCs w:val="28"/>
        </w:rPr>
        <w:t>Примерные о</w:t>
      </w:r>
      <w:r w:rsidRPr="0033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бязанности </w:t>
      </w:r>
      <w:r w:rsidR="004522FE" w:rsidRPr="0033366A">
        <w:rPr>
          <w:rFonts w:ascii="Times New Roman" w:hAnsi="Times New Roman" w:cs="Times New Roman"/>
          <w:b/>
          <w:color w:val="000000"/>
          <w:sz w:val="28"/>
          <w:szCs w:val="28"/>
        </w:rPr>
        <w:t>членов</w:t>
      </w:r>
      <w:r w:rsidRPr="0033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штаба</w:t>
      </w:r>
    </w:p>
    <w:p w:rsidR="00DC112E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5.1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>Руководитель образовательной организации</w:t>
      </w:r>
    </w:p>
    <w:p w:rsidR="005C1B62" w:rsidRPr="0033366A" w:rsidRDefault="005C1B62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>Директор школы утверждает рабочую программу воспитания на учебный год, а также внесенные в неё изменения по мере их возникновения по инициативе и протоколу решения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Штаба;</w:t>
      </w:r>
    </w:p>
    <w:p w:rsidR="005C1B62" w:rsidRPr="0033366A" w:rsidRDefault="005C1B62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 контролирует результативность </w:t>
      </w:r>
      <w:r w:rsidR="002517DF" w:rsidRPr="0033366A">
        <w:rPr>
          <w:rFonts w:ascii="Times New Roman" w:hAnsi="Times New Roman" w:cs="Times New Roman"/>
          <w:color w:val="000000"/>
          <w:sz w:val="28"/>
          <w:szCs w:val="28"/>
        </w:rPr>
        <w:t>работы Штаба</w:t>
      </w:r>
    </w:p>
    <w:p w:rsidR="00E21EB2" w:rsidRPr="0033366A" w:rsidRDefault="00E21EB2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5E7" w:rsidRPr="0033366A" w:rsidRDefault="00DC112E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5.2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Заместитель дир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>ектора по воспитательной работе:</w:t>
      </w:r>
    </w:p>
    <w:p w:rsidR="002F50C2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ежегодное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планирование</w:t>
      </w:r>
      <w:r w:rsidR="00062AE6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воспитательной,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профилактической работы;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>согласовывает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все модули 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рабочей программы воспитания с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членами Штаба и </w:t>
      </w:r>
      <w:r w:rsidR="002F50C2" w:rsidRPr="0033366A">
        <w:rPr>
          <w:rFonts w:ascii="Times New Roman" w:hAnsi="Times New Roman" w:cs="Times New Roman"/>
          <w:color w:val="000000"/>
          <w:sz w:val="28"/>
          <w:szCs w:val="28"/>
        </w:rPr>
        <w:t>руководителем образовательной организации;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по мере необходимости </w:t>
      </w:r>
      <w:r w:rsidR="00DC112E" w:rsidRPr="0033366A">
        <w:rPr>
          <w:rFonts w:ascii="Times New Roman" w:hAnsi="Times New Roman" w:cs="Times New Roman"/>
          <w:color w:val="000000"/>
          <w:sz w:val="28"/>
          <w:szCs w:val="28"/>
        </w:rPr>
        <w:t>организует взаимодействие членов ШВР со школьным Советом профилактики (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комиссией по делам несовершеннолетних, органами социальной защиты населения,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организует взаимодействие членов ШВР со специалистами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службы школьной медиации в </w:t>
      </w:r>
      <w:r w:rsidR="000839BC" w:rsidRPr="0033366A">
        <w:rPr>
          <w:rFonts w:ascii="Times New Roman" w:hAnsi="Times New Roman" w:cs="Times New Roman"/>
          <w:color w:val="000000"/>
          <w:sz w:val="28"/>
          <w:szCs w:val="28"/>
        </w:rPr>
        <w:t>образовательной организации;</w:t>
      </w:r>
    </w:p>
    <w:p w:rsidR="000839BC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инициирует заседание Штаба ежеквартально, а также по мере необходимости.</w:t>
      </w:r>
    </w:p>
    <w:p w:rsidR="005C1B62" w:rsidRPr="0033366A" w:rsidRDefault="005C1B62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1B62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>Советник директора по воспитанию и взаимодействию с детскими общественными объединениями:</w:t>
      </w:r>
    </w:p>
    <w:p w:rsidR="000839BC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Участвует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в разработке и реализаци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и рабочей программы воспитания школы</w:t>
      </w:r>
    </w:p>
    <w:p w:rsidR="005C1B62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Информирует</w:t>
      </w:r>
      <w:r w:rsidR="008B75E6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Штаб о проектах партнеров из </w:t>
      </w:r>
      <w:r w:rsidR="00FA5B63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сфер </w:t>
      </w:r>
      <w:r w:rsidR="008B75E6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молодежной политики и дополнительного образования, </w:t>
      </w:r>
      <w:r w:rsidR="00FA5B63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доводит концепции мероприятий и положения Всероссийских конкурсов до кураторов направлений 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5B63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>вовле</w:t>
      </w:r>
      <w:r w:rsidR="00FA5B63" w:rsidRPr="0033366A">
        <w:rPr>
          <w:rFonts w:ascii="Times New Roman" w:hAnsi="Times New Roman" w:cs="Times New Roman"/>
          <w:color w:val="000000"/>
          <w:sz w:val="28"/>
          <w:szCs w:val="28"/>
        </w:rPr>
        <w:t>чения большего количества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учеников в проекты детских и молодежных объединений</w:t>
      </w:r>
    </w:p>
    <w:p w:rsidR="005C1B62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Реализует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концепции Дней единых действий совместно с детьми, родителями и педагогами из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Штаба</w:t>
      </w:r>
    </w:p>
    <w:p w:rsidR="005C1B62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Поощря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>т развитие школьного самоуправления, помога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="005C1B62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детям в организации творческих, спортивных и туристических мероприятий</w:t>
      </w:r>
    </w:p>
    <w:p w:rsidR="000839BC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7065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5.4 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Педагог-организатор</w:t>
      </w:r>
    </w:p>
    <w:p w:rsidR="006C7065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:rsidR="006C7065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вовлечение во внеурочную деятельность </w:t>
      </w:r>
      <w:proofErr w:type="gramStart"/>
      <w:r w:rsidRPr="0033366A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3366A">
        <w:rPr>
          <w:rFonts w:ascii="Times New Roman" w:hAnsi="Times New Roman" w:cs="Times New Roman"/>
          <w:color w:val="000000"/>
          <w:sz w:val="28"/>
          <w:szCs w:val="28"/>
        </w:rPr>
        <w:t>, в том</w:t>
      </w:r>
      <w:r w:rsidR="002517DF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числе, требующих особого педагогического внимания</w:t>
      </w:r>
    </w:p>
    <w:p w:rsidR="00FA5B63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организация работы органов ученического самоуправления;</w:t>
      </w:r>
    </w:p>
    <w:p w:rsidR="00FA5B63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3366A">
        <w:rPr>
          <w:rFonts w:ascii="Times New Roman" w:hAnsi="Times New Roman" w:cs="Times New Roman"/>
          <w:color w:val="000000"/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FA5B63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оказывает содействие в реализации плана мероприятий  детских и молодёжных общественных организаций и объединений.</w:t>
      </w:r>
    </w:p>
    <w:p w:rsidR="006C7065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5E7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5.5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Социальный педагог</w:t>
      </w:r>
    </w:p>
    <w:p w:rsidR="000839BC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Социальный педагог оказывает квалифицированную методическую и практическую помощь членам ШВР в следующих вопросах: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индивидуальная работа с </w:t>
      </w:r>
      <w:proofErr w:type="gramStart"/>
      <w:r w:rsidRPr="0033366A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, находящимися на профилактических учетах различного вида (в </w:t>
      </w:r>
      <w:proofErr w:type="spellStart"/>
      <w:r w:rsidRPr="0033366A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33366A">
        <w:rPr>
          <w:rFonts w:ascii="Times New Roman" w:hAnsi="Times New Roman" w:cs="Times New Roman"/>
          <w:color w:val="000000"/>
          <w:sz w:val="28"/>
          <w:szCs w:val="28"/>
        </w:rPr>
        <w:t>. вовлечение обучающихся в досуговую деятельность во внеурочное и каникулярное время).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положении.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:rsidR="000839BC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39BC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.6</w:t>
      </w:r>
      <w:r w:rsidR="000839BC" w:rsidRPr="0033366A">
        <w:rPr>
          <w:rFonts w:ascii="Times New Roman" w:hAnsi="Times New Roman" w:cs="Times New Roman"/>
          <w:color w:val="000000"/>
          <w:sz w:val="28"/>
          <w:szCs w:val="28"/>
        </w:rPr>
        <w:t>. Педагог-психолог.</w:t>
      </w:r>
    </w:p>
    <w:p w:rsidR="002F35E7" w:rsidRPr="0033366A" w:rsidRDefault="000839BC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Педагог-психолог оказывает квалифицированную методическую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практическую помощь членам ШВР в следующих вопросах:</w:t>
      </w:r>
    </w:p>
    <w:p w:rsidR="002F35E7" w:rsidRPr="0033366A" w:rsidRDefault="002F35E7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39BC"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39BC" w:rsidRPr="0033366A">
        <w:rPr>
          <w:rFonts w:ascii="Times New Roman" w:hAnsi="Times New Roman" w:cs="Times New Roman"/>
          <w:color w:val="000000"/>
          <w:sz w:val="28"/>
          <w:szCs w:val="28"/>
        </w:rPr>
        <w:t>саморазвития, самооценки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, самоутверждени</w:t>
      </w:r>
      <w:r w:rsidR="000839BC" w:rsidRPr="0033366A">
        <w:rPr>
          <w:rFonts w:ascii="Times New Roman" w:hAnsi="Times New Roman" w:cs="Times New Roman"/>
          <w:color w:val="000000"/>
          <w:sz w:val="28"/>
          <w:szCs w:val="28"/>
        </w:rPr>
        <w:t>я и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самореализации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3366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F35E7" w:rsidRPr="0033366A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профилактик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 обучающихся, в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том числе суицидального поведения, формирование жизнестойкости,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навыков эффективного социального взаимодействия, позитивного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общения, конструктивного разрешения конфликтных ситуаций.</w:t>
      </w:r>
    </w:p>
    <w:p w:rsidR="002F35E7" w:rsidRPr="0033366A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и поддержка благоприятной психологической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атмосферы в ученическом и педагогическом коллективах.</w:t>
      </w:r>
    </w:p>
    <w:p w:rsidR="002F35E7" w:rsidRPr="0033366A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реализация восстановительных технологий в рамках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деятельности службы школьной медиации в образовательной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организации.</w:t>
      </w:r>
    </w:p>
    <w:p w:rsidR="00CF3358" w:rsidRPr="0033366A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7065" w:rsidRPr="0033366A" w:rsidRDefault="00CF3358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.7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. Руководитель школьного методического объединения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классных руководителей</w:t>
      </w:r>
    </w:p>
    <w:p w:rsidR="002F35E7" w:rsidRPr="0033366A" w:rsidRDefault="002517DF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присутствует на заседаниях Штаба, фиксирует событийную повестку по организации воспитательной работы и оповещает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классных руководителей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о возможностях разнообразного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досуга,</w:t>
      </w:r>
      <w:r w:rsidR="00FA5B63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занятости детей в каникулярное и внеурочное время.</w:t>
      </w:r>
    </w:p>
    <w:p w:rsidR="002517DF" w:rsidRPr="0033366A" w:rsidRDefault="002517DF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 вносит предложения по оптими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зации плана воспитательных мероприятий с учетом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возрастных особенностей обучающихся и 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>направленности их  интересов.</w:t>
      </w:r>
    </w:p>
    <w:p w:rsidR="006C7065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5E7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>Руководитель спортивного клуба (по согласованию)</w:t>
      </w:r>
    </w:p>
    <w:p w:rsidR="002F35E7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про</w:t>
      </w:r>
      <w:r w:rsidR="006C7065" w:rsidRPr="0033366A">
        <w:rPr>
          <w:rFonts w:ascii="Times New Roman" w:hAnsi="Times New Roman" w:cs="Times New Roman"/>
          <w:color w:val="000000"/>
          <w:sz w:val="28"/>
          <w:szCs w:val="28"/>
        </w:rPr>
        <w:t>паганда здорового образа жизни;</w:t>
      </w:r>
    </w:p>
    <w:p w:rsidR="002F35E7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привлечение к занятиям спортом максимального числа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обучающихся, в том числе состоящих на разных видах учета или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требующих особого педагогического внимания;</w:t>
      </w:r>
      <w:proofErr w:type="gramEnd"/>
    </w:p>
    <w:p w:rsidR="002F35E7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и проведение спортивно-массовых мероприятий с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детьми.</w:t>
      </w:r>
    </w:p>
    <w:p w:rsidR="006C7065" w:rsidRPr="0033366A" w:rsidRDefault="006C7065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5B63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.9. Медработник (по согласованию)</w:t>
      </w:r>
    </w:p>
    <w:p w:rsidR="00FA5B63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Медработник школы оказывает ко</w:t>
      </w:r>
      <w:r w:rsidR="0005442D">
        <w:rPr>
          <w:rFonts w:ascii="Times New Roman" w:hAnsi="Times New Roman" w:cs="Times New Roman"/>
          <w:color w:val="000000"/>
          <w:sz w:val="28"/>
          <w:szCs w:val="28"/>
        </w:rPr>
        <w:t>нсультационную помощь членам Штаба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следующих вопросах:</w:t>
      </w:r>
    </w:p>
    <w:p w:rsidR="002F35E7" w:rsidRPr="0033366A" w:rsidRDefault="00FA5B63" w:rsidP="0005442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организация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учебно-воспитательного процесса согласно СанПиНа. Участвует в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воспитательных (в </w:t>
      </w:r>
      <w:proofErr w:type="spellStart"/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. профилактических мероприятий)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исходя из плана воспитательной работы, с учетом решения принятого на</w:t>
      </w:r>
      <w:r w:rsidR="0005442D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заседании Штаба</w:t>
      </w:r>
      <w:r w:rsidR="002F35E7" w:rsidRPr="0033366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35E7" w:rsidRPr="0033366A" w:rsidRDefault="002F35E7" w:rsidP="00FA5B6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5E7" w:rsidRPr="0033366A" w:rsidRDefault="00806F61" w:rsidP="00FA5B6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Дополнительные направления </w:t>
      </w:r>
      <w:r w:rsidR="00FA5B63" w:rsidRPr="00333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деятельности ШВР</w:t>
      </w:r>
    </w:p>
    <w:p w:rsidR="002F35E7" w:rsidRPr="0033366A" w:rsidRDefault="002F35E7" w:rsidP="0033366A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Участие </w:t>
      </w:r>
      <w:r w:rsidR="0005442D">
        <w:rPr>
          <w:rFonts w:ascii="Times New Roman" w:hAnsi="Times New Roman" w:cs="Times New Roman"/>
          <w:color w:val="000000"/>
          <w:sz w:val="28"/>
          <w:szCs w:val="28"/>
        </w:rPr>
        <w:t xml:space="preserve">членов Штаба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в работе</w:t>
      </w:r>
      <w:r w:rsidR="0033366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шта</w:t>
      </w:r>
      <w:r w:rsidR="0033366A">
        <w:rPr>
          <w:rFonts w:ascii="Times New Roman" w:hAnsi="Times New Roman" w:cs="Times New Roman"/>
          <w:color w:val="000000"/>
          <w:sz w:val="28"/>
          <w:szCs w:val="28"/>
        </w:rPr>
        <w:t>ба по воспитательной работе</w:t>
      </w:r>
      <w:r w:rsidR="0005442D">
        <w:rPr>
          <w:rFonts w:ascii="Times New Roman" w:hAnsi="Times New Roman" w:cs="Times New Roman"/>
          <w:color w:val="000000"/>
          <w:sz w:val="28"/>
          <w:szCs w:val="28"/>
        </w:rPr>
        <w:t>, совете по профилактике, совете по патриотическому воспитанию молодежи и т.д.</w:t>
      </w:r>
    </w:p>
    <w:p w:rsidR="00806F61" w:rsidRPr="0033366A" w:rsidRDefault="002F35E7" w:rsidP="0033366A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C7037">
        <w:rPr>
          <w:rFonts w:ascii="Times New Roman" w:hAnsi="Times New Roman" w:cs="Times New Roman"/>
          <w:color w:val="000000"/>
          <w:sz w:val="28"/>
          <w:szCs w:val="28"/>
        </w:rPr>
        <w:t>одготовка материалов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лекций, </w:t>
      </w:r>
      <w:r w:rsidR="00F45F6F">
        <w:rPr>
          <w:rFonts w:ascii="Times New Roman" w:hAnsi="Times New Roman" w:cs="Times New Roman"/>
          <w:color w:val="000000"/>
          <w:sz w:val="28"/>
          <w:szCs w:val="28"/>
        </w:rPr>
        <w:t xml:space="preserve">просветительских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бесед, в том числе с привлечением</w:t>
      </w:r>
      <w:r w:rsid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специалис</w:t>
      </w:r>
      <w:r w:rsidR="00806F61" w:rsidRPr="0033366A">
        <w:rPr>
          <w:rFonts w:ascii="Times New Roman" w:hAnsi="Times New Roman" w:cs="Times New Roman"/>
          <w:color w:val="000000"/>
          <w:sz w:val="28"/>
          <w:szCs w:val="28"/>
        </w:rPr>
        <w:t>тов служб системы профилактики.</w:t>
      </w:r>
    </w:p>
    <w:p w:rsidR="00806F61" w:rsidRPr="0033366A" w:rsidRDefault="002F35E7" w:rsidP="0033366A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Оформление информационных стендов, размещение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информации о деяте</w:t>
      </w:r>
      <w:r w:rsidR="00F45F6F">
        <w:rPr>
          <w:rFonts w:ascii="Times New Roman" w:hAnsi="Times New Roman" w:cs="Times New Roman"/>
          <w:color w:val="000000"/>
          <w:sz w:val="28"/>
          <w:szCs w:val="28"/>
        </w:rPr>
        <w:t>льности Штаба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</w:t>
      </w:r>
      <w:r w:rsid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образовательной ор</w:t>
      </w:r>
      <w:r w:rsidR="00806F61" w:rsidRPr="0033366A">
        <w:rPr>
          <w:rFonts w:ascii="Times New Roman" w:hAnsi="Times New Roman" w:cs="Times New Roman"/>
          <w:color w:val="000000"/>
          <w:sz w:val="28"/>
          <w:szCs w:val="28"/>
        </w:rPr>
        <w:t>ганизации</w:t>
      </w:r>
    </w:p>
    <w:p w:rsidR="00BE705E" w:rsidRPr="0033366A" w:rsidRDefault="002F35E7" w:rsidP="0033366A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66A">
        <w:rPr>
          <w:rFonts w:ascii="Times New Roman" w:hAnsi="Times New Roman" w:cs="Times New Roman"/>
          <w:color w:val="000000"/>
          <w:sz w:val="28"/>
          <w:szCs w:val="28"/>
        </w:rPr>
        <w:t>Систематическое информирование педагогического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коллектива, родительской общественности о ходе и результатах</w:t>
      </w:r>
      <w:r w:rsidR="0033366A"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воспитательной (в </w:t>
      </w:r>
      <w:proofErr w:type="spellStart"/>
      <w:r w:rsidRPr="0033366A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33366A">
        <w:rPr>
          <w:rFonts w:ascii="Times New Roman" w:hAnsi="Times New Roman" w:cs="Times New Roman"/>
          <w:color w:val="000000"/>
          <w:sz w:val="28"/>
          <w:szCs w:val="28"/>
        </w:rPr>
        <w:t>. профилактической) работы в образовательной</w:t>
      </w:r>
      <w:r w:rsidR="003336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 w:cs="Times New Roman"/>
          <w:color w:val="000000"/>
          <w:sz w:val="28"/>
          <w:szCs w:val="28"/>
        </w:rPr>
        <w:t>организации.</w:t>
      </w:r>
    </w:p>
    <w:p w:rsidR="002E0519" w:rsidRPr="0033366A" w:rsidRDefault="002E0519" w:rsidP="00BE70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E0519" w:rsidRPr="0033366A" w:rsidSect="00884DA1">
      <w:pgSz w:w="11906" w:h="16838"/>
      <w:pgMar w:top="709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1933"/>
    <w:multiLevelType w:val="multilevel"/>
    <w:tmpl w:val="4EEE64A0"/>
    <w:lvl w:ilvl="0">
      <w:start w:val="4"/>
      <w:numFmt w:val="upperRoman"/>
      <w:lvlText w:val="%1."/>
      <w:lvlJc w:val="left"/>
      <w:pPr>
        <w:ind w:left="3981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90" w:hanging="72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646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717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24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931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002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093" w:hanging="2160"/>
      </w:pPr>
      <w:rPr>
        <w:rFonts w:eastAsia="Times New Roman" w:hint="default"/>
      </w:rPr>
    </w:lvl>
  </w:abstractNum>
  <w:abstractNum w:abstractNumId="1">
    <w:nsid w:val="13EF593A"/>
    <w:multiLevelType w:val="multilevel"/>
    <w:tmpl w:val="9AD69BC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Times New Roman" w:hint="default"/>
      </w:rPr>
    </w:lvl>
  </w:abstractNum>
  <w:abstractNum w:abstractNumId="2">
    <w:nsid w:val="18CE57BD"/>
    <w:multiLevelType w:val="multilevel"/>
    <w:tmpl w:val="584012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212368B6"/>
    <w:multiLevelType w:val="multilevel"/>
    <w:tmpl w:val="33D2817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1765" w:hanging="63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2073" w:hanging="1080"/>
      </w:pPr>
    </w:lvl>
    <w:lvl w:ilvl="4">
      <w:start w:val="1"/>
      <w:numFmt w:val="decimal"/>
      <w:lvlText w:val="%1.%2.%3.%4.%5"/>
      <w:lvlJc w:val="left"/>
      <w:pPr>
        <w:ind w:left="2215" w:hanging="1080"/>
      </w:pPr>
    </w:lvl>
    <w:lvl w:ilvl="5">
      <w:start w:val="1"/>
      <w:numFmt w:val="decimal"/>
      <w:lvlText w:val="%1.%2.%3.%4.%5.%6"/>
      <w:lvlJc w:val="left"/>
      <w:pPr>
        <w:ind w:left="2717" w:hanging="1440"/>
      </w:pPr>
    </w:lvl>
    <w:lvl w:ilvl="6">
      <w:start w:val="1"/>
      <w:numFmt w:val="decimal"/>
      <w:lvlText w:val="%1.%2.%3.%4.%5.%6.%7"/>
      <w:lvlJc w:val="left"/>
      <w:pPr>
        <w:ind w:left="2859" w:hanging="1440"/>
      </w:pPr>
    </w:lvl>
    <w:lvl w:ilvl="7">
      <w:start w:val="1"/>
      <w:numFmt w:val="decimal"/>
      <w:lvlText w:val="%1.%2.%3.%4.%5.%6.%7.%8"/>
      <w:lvlJc w:val="left"/>
      <w:pPr>
        <w:ind w:left="3361" w:hanging="1799"/>
      </w:pPr>
    </w:lvl>
    <w:lvl w:ilvl="8">
      <w:start w:val="1"/>
      <w:numFmt w:val="decimal"/>
      <w:lvlText w:val="%1.%2.%3.%4.%5.%6.%7.%8.%9"/>
      <w:lvlJc w:val="left"/>
      <w:pPr>
        <w:ind w:left="3863" w:hanging="2160"/>
      </w:pPr>
    </w:lvl>
  </w:abstractNum>
  <w:abstractNum w:abstractNumId="4">
    <w:nsid w:val="22EB4390"/>
    <w:multiLevelType w:val="multilevel"/>
    <w:tmpl w:val="78BE8B2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98C3B28"/>
    <w:multiLevelType w:val="multilevel"/>
    <w:tmpl w:val="787A5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913" w:hanging="108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4255" w:hanging="1440"/>
      </w:pPr>
    </w:lvl>
    <w:lvl w:ilvl="6">
      <w:start w:val="1"/>
      <w:numFmt w:val="decimal"/>
      <w:lvlText w:val="%1.%2.%3.%4.%5.%6.%7."/>
      <w:lvlJc w:val="left"/>
      <w:pPr>
        <w:ind w:left="5106" w:hanging="1800"/>
      </w:pPr>
    </w:lvl>
    <w:lvl w:ilvl="7">
      <w:start w:val="1"/>
      <w:numFmt w:val="decimal"/>
      <w:lvlText w:val="%1.%2.%3.%4.%5.%6.%7.%8."/>
      <w:lvlJc w:val="left"/>
      <w:pPr>
        <w:ind w:left="5597" w:hanging="1799"/>
      </w:pPr>
    </w:lvl>
    <w:lvl w:ilvl="8">
      <w:start w:val="1"/>
      <w:numFmt w:val="decimal"/>
      <w:lvlText w:val="%1.%2.%3.%4.%5.%6.%7.%8.%9."/>
      <w:lvlJc w:val="left"/>
      <w:pPr>
        <w:ind w:left="6448" w:hanging="2160"/>
      </w:pPr>
    </w:lvl>
  </w:abstractNum>
  <w:abstractNum w:abstractNumId="6">
    <w:nsid w:val="4EDE663B"/>
    <w:multiLevelType w:val="hybridMultilevel"/>
    <w:tmpl w:val="AF1A0830"/>
    <w:lvl w:ilvl="0" w:tplc="F03826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D3B1D"/>
    <w:multiLevelType w:val="multilevel"/>
    <w:tmpl w:val="ACB069E6"/>
    <w:lvl w:ilvl="0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48242E8"/>
    <w:multiLevelType w:val="multilevel"/>
    <w:tmpl w:val="1DB89ED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9">
    <w:nsid w:val="583D7752"/>
    <w:multiLevelType w:val="multilevel"/>
    <w:tmpl w:val="8C44A12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AB63D21"/>
    <w:multiLevelType w:val="hybridMultilevel"/>
    <w:tmpl w:val="93FCD8FE"/>
    <w:lvl w:ilvl="0" w:tplc="2FD44FE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931D56"/>
    <w:multiLevelType w:val="multilevel"/>
    <w:tmpl w:val="597EA6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>
    <w:nsid w:val="64EB527D"/>
    <w:multiLevelType w:val="multilevel"/>
    <w:tmpl w:val="84042EFC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Times New Roman" w:hint="default"/>
        <w:color w:val="000000"/>
      </w:rPr>
    </w:lvl>
  </w:abstractNum>
  <w:abstractNum w:abstractNumId="13">
    <w:nsid w:val="6C6C3957"/>
    <w:multiLevelType w:val="hybridMultilevel"/>
    <w:tmpl w:val="1B98D4A4"/>
    <w:lvl w:ilvl="0" w:tplc="E8801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A0D92"/>
    <w:multiLevelType w:val="multilevel"/>
    <w:tmpl w:val="B55AE486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2880" w:hanging="1080"/>
      </w:pPr>
    </w:lvl>
    <w:lvl w:ilvl="4">
      <w:start w:val="1"/>
      <w:numFmt w:val="decimal"/>
      <w:lvlText w:val="%1.%2.%3.%4.%5."/>
      <w:lvlJc w:val="left"/>
      <w:pPr>
        <w:ind w:left="3600" w:hanging="1440"/>
      </w:pPr>
    </w:lvl>
    <w:lvl w:ilvl="5">
      <w:start w:val="1"/>
      <w:numFmt w:val="decimal"/>
      <w:lvlText w:val="%1.%2.%3.%4.%5.%6."/>
      <w:lvlJc w:val="left"/>
      <w:pPr>
        <w:ind w:left="4320" w:hanging="1800"/>
      </w:pPr>
    </w:lvl>
    <w:lvl w:ilvl="6">
      <w:start w:val="1"/>
      <w:numFmt w:val="decimal"/>
      <w:lvlText w:val="%1.%2.%3.%4.%5.%6.%7."/>
      <w:lvlJc w:val="left"/>
      <w:pPr>
        <w:ind w:left="5040" w:hanging="2160"/>
      </w:pPr>
    </w:lvl>
    <w:lvl w:ilvl="7">
      <w:start w:val="1"/>
      <w:numFmt w:val="decimal"/>
      <w:lvlText w:val="%1.%2.%3.%4.%5.%6.%7.%8."/>
      <w:lvlJc w:val="left"/>
      <w:pPr>
        <w:ind w:left="5400" w:hanging="2160"/>
      </w:pPr>
    </w:lvl>
    <w:lvl w:ilvl="8">
      <w:start w:val="1"/>
      <w:numFmt w:val="decimal"/>
      <w:lvlText w:val="%1.%2.%3.%4.%5.%6.%7.%8.%9."/>
      <w:lvlJc w:val="left"/>
      <w:pPr>
        <w:ind w:left="6120" w:hanging="2520"/>
      </w:pPr>
    </w:lvl>
  </w:abstractNum>
  <w:abstractNum w:abstractNumId="15">
    <w:nsid w:val="7E2A74C4"/>
    <w:multiLevelType w:val="hybridMultilevel"/>
    <w:tmpl w:val="B29EF494"/>
    <w:lvl w:ilvl="0" w:tplc="6DB8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4"/>
  </w:num>
  <w:num w:numId="5">
    <w:abstractNumId w:val="13"/>
  </w:num>
  <w:num w:numId="6">
    <w:abstractNumId w:val="15"/>
  </w:num>
  <w:num w:numId="7">
    <w:abstractNumId w:val="9"/>
  </w:num>
  <w:num w:numId="8">
    <w:abstractNumId w:val="0"/>
  </w:num>
  <w:num w:numId="9">
    <w:abstractNumId w:val="4"/>
  </w:num>
  <w:num w:numId="10">
    <w:abstractNumId w:val="12"/>
  </w:num>
  <w:num w:numId="11">
    <w:abstractNumId w:val="8"/>
  </w:num>
  <w:num w:numId="12">
    <w:abstractNumId w:val="11"/>
  </w:num>
  <w:num w:numId="13">
    <w:abstractNumId w:val="1"/>
  </w:num>
  <w:num w:numId="14">
    <w:abstractNumId w:val="2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19"/>
    <w:rsid w:val="00030C02"/>
    <w:rsid w:val="0005442D"/>
    <w:rsid w:val="00055570"/>
    <w:rsid w:val="00062AE6"/>
    <w:rsid w:val="000839BC"/>
    <w:rsid w:val="000C7037"/>
    <w:rsid w:val="00152453"/>
    <w:rsid w:val="00176C86"/>
    <w:rsid w:val="001C5AE7"/>
    <w:rsid w:val="00242BF5"/>
    <w:rsid w:val="00246060"/>
    <w:rsid w:val="002517DF"/>
    <w:rsid w:val="00285978"/>
    <w:rsid w:val="002E0519"/>
    <w:rsid w:val="002F35E7"/>
    <w:rsid w:val="002F50C2"/>
    <w:rsid w:val="0033366A"/>
    <w:rsid w:val="004522FE"/>
    <w:rsid w:val="00521FBA"/>
    <w:rsid w:val="00563C91"/>
    <w:rsid w:val="005C1B62"/>
    <w:rsid w:val="0066068A"/>
    <w:rsid w:val="006C7065"/>
    <w:rsid w:val="006D6520"/>
    <w:rsid w:val="007C1679"/>
    <w:rsid w:val="00806F61"/>
    <w:rsid w:val="00811B68"/>
    <w:rsid w:val="00884DA1"/>
    <w:rsid w:val="008B75E6"/>
    <w:rsid w:val="009B7213"/>
    <w:rsid w:val="00A22AD8"/>
    <w:rsid w:val="00A9337C"/>
    <w:rsid w:val="00B0215E"/>
    <w:rsid w:val="00B95333"/>
    <w:rsid w:val="00BB1856"/>
    <w:rsid w:val="00BE705E"/>
    <w:rsid w:val="00C80DAD"/>
    <w:rsid w:val="00CF0766"/>
    <w:rsid w:val="00CF3358"/>
    <w:rsid w:val="00D1045E"/>
    <w:rsid w:val="00D85D7B"/>
    <w:rsid w:val="00DC112E"/>
    <w:rsid w:val="00E21EB2"/>
    <w:rsid w:val="00F45F6F"/>
    <w:rsid w:val="00F64E23"/>
    <w:rsid w:val="00FA5B63"/>
    <w:rsid w:val="00FD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0519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A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4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4DA1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0519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A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4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4DA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10023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Юлия Андреевна</dc:creator>
  <cp:lastModifiedBy>А.В. Рыбасова</cp:lastModifiedBy>
  <cp:revision>16</cp:revision>
  <cp:lastPrinted>2024-11-27T13:34:00Z</cp:lastPrinted>
  <dcterms:created xsi:type="dcterms:W3CDTF">2022-08-11T08:58:00Z</dcterms:created>
  <dcterms:modified xsi:type="dcterms:W3CDTF">2024-11-27T13:35:00Z</dcterms:modified>
</cp:coreProperties>
</file>