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7B09" w14:textId="77777777" w:rsidR="00C5166E" w:rsidRPr="00C5166E" w:rsidRDefault="00C5166E" w:rsidP="00C5166E">
      <w:pPr>
        <w:spacing w:after="0"/>
        <w:ind w:left="5150" w:right="-648"/>
        <w:jc w:val="right"/>
        <w:rPr>
          <w:rFonts w:ascii="Times New Roman" w:hAnsi="Times New Roman" w:cs="Times New Roman"/>
          <w:sz w:val="28"/>
          <w:szCs w:val="28"/>
        </w:rPr>
      </w:pPr>
      <w:r w:rsidRPr="00C5166E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5</w:t>
      </w:r>
    </w:p>
    <w:p w14:paraId="7C7757D6" w14:textId="77777777" w:rsidR="00C5166E" w:rsidRPr="00C5166E" w:rsidRDefault="00C5166E" w:rsidP="00C5166E">
      <w:pPr>
        <w:spacing w:after="0"/>
        <w:ind w:right="-648"/>
        <w:jc w:val="right"/>
        <w:rPr>
          <w:rFonts w:ascii="Times New Roman" w:hAnsi="Times New Roman" w:cs="Times New Roman"/>
          <w:sz w:val="28"/>
          <w:szCs w:val="28"/>
        </w:rPr>
      </w:pPr>
      <w:r w:rsidRPr="00C5166E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14:paraId="09719CD7" w14:textId="77777777" w:rsidR="00C5166E" w:rsidRPr="00C5166E" w:rsidRDefault="00C5166E" w:rsidP="00C5166E">
      <w:pPr>
        <w:spacing w:after="0"/>
        <w:ind w:left="5150" w:right="-648"/>
        <w:jc w:val="right"/>
        <w:rPr>
          <w:rFonts w:ascii="Times New Roman" w:hAnsi="Times New Roman" w:cs="Times New Roman"/>
          <w:sz w:val="28"/>
          <w:szCs w:val="28"/>
        </w:rPr>
      </w:pPr>
      <w:r w:rsidRPr="00C5166E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МБОУ СОШ №1 </w:t>
      </w:r>
    </w:p>
    <w:p w14:paraId="669A8D64" w14:textId="77777777" w:rsidR="00C5166E" w:rsidRPr="00C5166E" w:rsidRDefault="00C5166E" w:rsidP="00C5166E">
      <w:pPr>
        <w:spacing w:after="0"/>
        <w:ind w:left="5150" w:right="-64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166E">
        <w:rPr>
          <w:rFonts w:ascii="Times New Roman" w:hAnsi="Times New Roman" w:cs="Times New Roman"/>
          <w:sz w:val="28"/>
          <w:szCs w:val="28"/>
          <w:lang w:eastAsia="ru-RU"/>
        </w:rPr>
        <w:t>Рыбасова</w:t>
      </w:r>
      <w:proofErr w:type="spellEnd"/>
      <w:r w:rsidRPr="00C5166E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</w:p>
    <w:p w14:paraId="02A49EC4" w14:textId="522F1263" w:rsidR="003B0A95" w:rsidRPr="00C5166E" w:rsidRDefault="00C5166E" w:rsidP="00C51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166E">
        <w:rPr>
          <w:rFonts w:ascii="Times New Roman" w:hAnsi="Times New Roman" w:cs="Times New Roman"/>
          <w:sz w:val="28"/>
          <w:szCs w:val="28"/>
          <w:lang w:eastAsia="ru-RU"/>
        </w:rPr>
        <w:t>Приказ №225 от 29августа 2025г</w:t>
      </w:r>
    </w:p>
    <w:p w14:paraId="61E77644" w14:textId="77777777" w:rsidR="00C5166E" w:rsidRDefault="00C5166E" w:rsidP="003B0A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7AE37" w14:textId="77777777" w:rsidR="003E281D" w:rsidRDefault="003B0A95" w:rsidP="003B0A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A9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DFDCA56" w14:textId="65E49F9A" w:rsidR="003B0A95" w:rsidRDefault="003B0A95" w:rsidP="003E28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A95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заседаний ШВР</w:t>
      </w:r>
      <w:r w:rsidR="003E28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 СОШ №1</w:t>
      </w:r>
    </w:p>
    <w:p w14:paraId="4B019F1E" w14:textId="31163022" w:rsidR="00335CF8" w:rsidRDefault="00585BD7" w:rsidP="00DC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35CF8">
        <w:rPr>
          <w:rFonts w:ascii="Times New Roman" w:hAnsi="Times New Roman" w:cs="Times New Roman"/>
          <w:b/>
          <w:bCs/>
          <w:sz w:val="28"/>
          <w:szCs w:val="28"/>
        </w:rPr>
        <w:t xml:space="preserve"> 2025-2026 учебном году</w:t>
      </w:r>
    </w:p>
    <w:p w14:paraId="1C30D77F" w14:textId="77777777" w:rsidR="000F692C" w:rsidRPr="00D20B66" w:rsidRDefault="000F692C" w:rsidP="00DC0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528"/>
        <w:gridCol w:w="5704"/>
        <w:gridCol w:w="1843"/>
        <w:gridCol w:w="1247"/>
      </w:tblGrid>
      <w:tr w:rsidR="000F692C" w:rsidRPr="00E24BC1" w14:paraId="4F8C7B09" w14:textId="77777777" w:rsidTr="00156E0E">
        <w:tc>
          <w:tcPr>
            <w:tcW w:w="528" w:type="dxa"/>
          </w:tcPr>
          <w:p w14:paraId="18C7EC58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4" w:type="dxa"/>
          </w:tcPr>
          <w:p w14:paraId="48C2B134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работы, </w:t>
            </w:r>
          </w:p>
          <w:p w14:paraId="7014EB6F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24BC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 вопросы</w:t>
            </w:r>
            <w:proofErr w:type="gramEnd"/>
          </w:p>
        </w:tc>
        <w:tc>
          <w:tcPr>
            <w:tcW w:w="1843" w:type="dxa"/>
          </w:tcPr>
          <w:p w14:paraId="6D98EF77" w14:textId="5B167E02" w:rsidR="000F692C" w:rsidRPr="00156E0E" w:rsidRDefault="000D0E4C" w:rsidP="00DC0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E0E">
              <w:rPr>
                <w:rFonts w:ascii="Times New Roman" w:hAnsi="Times New Roman" w:cs="Times New Roman"/>
                <w:b/>
              </w:rPr>
              <w:t>Сроки, ответственные</w:t>
            </w:r>
          </w:p>
        </w:tc>
        <w:tc>
          <w:tcPr>
            <w:tcW w:w="1247" w:type="dxa"/>
          </w:tcPr>
          <w:p w14:paraId="1F27A909" w14:textId="106D2CCF" w:rsidR="000F692C" w:rsidRPr="00156E0E" w:rsidRDefault="000D0E4C" w:rsidP="00DC0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E0E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0F692C" w:rsidRPr="00E24BC1" w14:paraId="012751E5" w14:textId="77777777" w:rsidTr="00156E0E">
        <w:tc>
          <w:tcPr>
            <w:tcW w:w="528" w:type="dxa"/>
          </w:tcPr>
          <w:p w14:paraId="5B58EE05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4" w:type="dxa"/>
          </w:tcPr>
          <w:p w14:paraId="704D265B" w14:textId="77777777" w:rsidR="004438AB" w:rsidRPr="00E24BC1" w:rsidRDefault="004438AB" w:rsidP="00DC0D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План работы ШВР на 2025-2026 учебный год.</w:t>
            </w:r>
          </w:p>
          <w:p w14:paraId="5AC56439" w14:textId="77777777" w:rsidR="004438AB" w:rsidRPr="00E24BC1" w:rsidRDefault="004438AB" w:rsidP="00DC0D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Анализ профилактической работы за 2024-2025 учебный год.</w:t>
            </w:r>
          </w:p>
          <w:p w14:paraId="61A2BF96" w14:textId="77777777" w:rsidR="004438AB" w:rsidRPr="00E24BC1" w:rsidRDefault="004438AB" w:rsidP="00DC0D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color w:val="34343C"/>
                <w:kern w:val="0"/>
                <w:sz w:val="28"/>
                <w:szCs w:val="28"/>
                <w14:ligatures w14:val="none"/>
              </w:rPr>
              <w:t xml:space="preserve">О подготовке и проведении основных мероприятий сентября. </w:t>
            </w:r>
          </w:p>
          <w:p w14:paraId="3B9CD860" w14:textId="77777777" w:rsidR="004438AB" w:rsidRPr="00E24BC1" w:rsidRDefault="004438AB" w:rsidP="00DC0D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color w:val="34343C"/>
                <w:kern w:val="0"/>
                <w:sz w:val="28"/>
                <w:szCs w:val="28"/>
                <w14:ligatures w14:val="none"/>
              </w:rPr>
              <w:t>О планах профилактической работы на сентябрь.</w:t>
            </w:r>
          </w:p>
          <w:p w14:paraId="0B25B086" w14:textId="77777777" w:rsidR="004438AB" w:rsidRPr="00E24BC1" w:rsidRDefault="004438AB" w:rsidP="00DC0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Выявление проблемных учащихся, семей, формирование банка данных.</w:t>
            </w:r>
          </w:p>
          <w:p w14:paraId="3FF1A965" w14:textId="77777777" w:rsidR="004438AB" w:rsidRPr="00E24BC1" w:rsidRDefault="004438AB" w:rsidP="00DC0D6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О социальном паспорте школы на 1 полугодие 2025 — 2026 уч. года.</w:t>
            </w:r>
          </w:p>
          <w:p w14:paraId="53E9D08B" w14:textId="64381684" w:rsidR="00D52921" w:rsidRPr="00E24BC1" w:rsidRDefault="00D52921" w:rsidP="00DC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выпускников 9-х классов</w:t>
            </w:r>
            <w:r w:rsidR="00DC0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FC61AE" w14:textId="77777777" w:rsidR="004438AB" w:rsidRPr="00E24BC1" w:rsidRDefault="004438AB" w:rsidP="00DC0D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месячника безопасности «Внимание -Дети!»</w:t>
            </w:r>
          </w:p>
          <w:p w14:paraId="0643EF3B" w14:textId="221352FA" w:rsidR="000F692C" w:rsidRPr="004E5E1E" w:rsidRDefault="004438AB" w:rsidP="00DC0D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обучающихся 1 - 11 классов</w:t>
            </w:r>
          </w:p>
        </w:tc>
        <w:tc>
          <w:tcPr>
            <w:tcW w:w="1843" w:type="dxa"/>
          </w:tcPr>
          <w:p w14:paraId="24055FF0" w14:textId="0FDCA624" w:rsidR="001D515E" w:rsidRPr="00E24BC1" w:rsidRDefault="003D0C3A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5C3B3493" w14:textId="277BAB91" w:rsidR="003D0C3A" w:rsidRPr="001D515E" w:rsidRDefault="003D0C3A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14:paraId="773D670C" w14:textId="1604B06E" w:rsidR="001D515E" w:rsidRPr="00E24BC1" w:rsidRDefault="001D515E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EBDC479" w14:textId="75CBA931" w:rsidR="00B51DD4" w:rsidRPr="00E24BC1" w:rsidRDefault="00B51DD4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2C" w:rsidRPr="00E24BC1" w14:paraId="512EDAE6" w14:textId="77777777" w:rsidTr="00156E0E">
        <w:tc>
          <w:tcPr>
            <w:tcW w:w="528" w:type="dxa"/>
          </w:tcPr>
          <w:p w14:paraId="5C7D5C16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14:paraId="0B5609C8" w14:textId="77777777" w:rsidR="00754C5C" w:rsidRPr="00E24BC1" w:rsidRDefault="00807F27" w:rsidP="00DC0D64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31C3B" w:rsidRPr="00E24BC1">
              <w:rPr>
                <w:rFonts w:ascii="Times New Roman" w:hAnsi="Times New Roman" w:cs="Times New Roman"/>
                <w:sz w:val="28"/>
                <w:szCs w:val="28"/>
              </w:rPr>
              <w:t>выполнении решений заседания ШВР №1</w:t>
            </w:r>
          </w:p>
          <w:p w14:paraId="199FCF18" w14:textId="77777777" w:rsidR="00754C5C" w:rsidRPr="00E24BC1" w:rsidRDefault="00B5294E" w:rsidP="00DC0D64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</w:t>
            </w:r>
            <w:r w:rsidR="00BC67BF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за 1 четверть 2025-2</w:t>
            </w:r>
            <w:r w:rsidR="009F0431" w:rsidRPr="00E24B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67BF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 w:rsidR="00BC67BF" w:rsidRPr="00E24BC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BC67BF" w:rsidRPr="00E2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8B950" w14:textId="77777777" w:rsidR="007E648C" w:rsidRPr="00E24BC1" w:rsidRDefault="00754C5C" w:rsidP="00DC0D64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воспитательных мероприятий на осенние каникулы.</w:t>
            </w:r>
          </w:p>
          <w:p w14:paraId="68FEA490" w14:textId="3630140F" w:rsidR="00DE0C50" w:rsidRPr="00E24BC1" w:rsidRDefault="0096465A" w:rsidP="00DC0D64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color w:val="34343C"/>
                <w:kern w:val="0"/>
                <w:sz w:val="28"/>
                <w:szCs w:val="28"/>
                <w14:ligatures w14:val="none"/>
              </w:rPr>
              <w:t xml:space="preserve">Организация </w:t>
            </w:r>
            <w:r w:rsidR="00DE0C50" w:rsidRPr="00E24BC1">
              <w:rPr>
                <w:rFonts w:ascii="Times New Roman" w:hAnsi="Times New Roman" w:cs="Times New Roman"/>
                <w:color w:val="34343C"/>
                <w:kern w:val="0"/>
                <w:sz w:val="28"/>
                <w:szCs w:val="28"/>
                <w14:ligatures w14:val="none"/>
              </w:rPr>
              <w:t xml:space="preserve">профилактической работы на </w:t>
            </w:r>
            <w:r w:rsidRPr="00E24BC1">
              <w:rPr>
                <w:rFonts w:ascii="Times New Roman" w:hAnsi="Times New Roman" w:cs="Times New Roman"/>
                <w:color w:val="34343C"/>
                <w:kern w:val="0"/>
                <w:sz w:val="28"/>
                <w:szCs w:val="28"/>
                <w14:ligatures w14:val="none"/>
              </w:rPr>
              <w:t>октябрь</w:t>
            </w:r>
            <w:r w:rsidR="00DE0C50" w:rsidRPr="00E24BC1">
              <w:rPr>
                <w:rFonts w:ascii="Times New Roman" w:hAnsi="Times New Roman" w:cs="Times New Roman"/>
                <w:color w:val="34343C"/>
                <w:kern w:val="0"/>
                <w:sz w:val="28"/>
                <w:szCs w:val="28"/>
                <w14:ligatures w14:val="none"/>
              </w:rPr>
              <w:t>.</w:t>
            </w:r>
          </w:p>
          <w:p w14:paraId="20BCF4DD" w14:textId="17EE9917" w:rsidR="0096465A" w:rsidRPr="00E24BC1" w:rsidRDefault="009B6C39" w:rsidP="00DC0D64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качеств обучающихся, состоящих на профилактических учетах</w:t>
            </w:r>
          </w:p>
          <w:p w14:paraId="20333A40" w14:textId="77777777" w:rsidR="00882CB8" w:rsidRPr="00E24BC1" w:rsidRDefault="002004C3" w:rsidP="00DC0D64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Мониторинговое обследование по </w:t>
            </w:r>
            <w:proofErr w:type="spellStart"/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наркогенной</w:t>
            </w:r>
            <w:proofErr w:type="spellEnd"/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осведомленности обучающихся</w:t>
            </w:r>
          </w:p>
          <w:p w14:paraId="253C9DC2" w14:textId="2E97D30D" w:rsidR="000F692C" w:rsidRPr="00E24BC1" w:rsidRDefault="000F692C" w:rsidP="00DC0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131932" w14:textId="19D9A955" w:rsidR="003D0C3A" w:rsidRPr="00E24BC1" w:rsidRDefault="00F52672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14:paraId="08BA691C" w14:textId="77777777" w:rsidR="003D0C3A" w:rsidRPr="001D515E" w:rsidRDefault="003D0C3A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14:paraId="217CE74E" w14:textId="20FDD64D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249B844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2C" w:rsidRPr="00E24BC1" w14:paraId="32495AE5" w14:textId="77777777" w:rsidTr="00156E0E">
        <w:tc>
          <w:tcPr>
            <w:tcW w:w="528" w:type="dxa"/>
          </w:tcPr>
          <w:p w14:paraId="0D908D5D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</w:tcPr>
          <w:p w14:paraId="6BA956E8" w14:textId="40B652E5" w:rsidR="004D4EA9" w:rsidRPr="00E24BC1" w:rsidRDefault="004D4EA9" w:rsidP="00DC0D64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заседания ШВР №</w:t>
            </w:r>
            <w:r w:rsidR="00664F47" w:rsidRPr="00E24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10D999A" w14:textId="77777777" w:rsidR="00260923" w:rsidRDefault="000F692C" w:rsidP="00DC0D64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CC8" w:rsidRPr="00E24BC1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  <w:r w:rsidR="001475A8" w:rsidRPr="00E2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8BDA29" w14:textId="3097F7E3" w:rsidR="000F692C" w:rsidRPr="00E24BC1" w:rsidRDefault="00895CC8" w:rsidP="00DC0D64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92C" w:rsidRPr="00E24BC1">
              <w:rPr>
                <w:rFonts w:ascii="Times New Roman" w:hAnsi="Times New Roman" w:cs="Times New Roman"/>
                <w:sz w:val="28"/>
                <w:szCs w:val="28"/>
              </w:rPr>
              <w:t>Система профилактической работы в школе.</w:t>
            </w:r>
          </w:p>
          <w:p w14:paraId="1C7704A2" w14:textId="77777777" w:rsidR="00CE63BB" w:rsidRDefault="00DD47F0" w:rsidP="00DC0D64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воспитательной работы на 2025-2026 учебный год на </w:t>
            </w:r>
            <w:r w:rsidR="00B12C21" w:rsidRPr="00E24BC1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  <w:r w:rsidR="00CE6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EBF940" w14:textId="77777777" w:rsidR="00CE63BB" w:rsidRDefault="000F692C" w:rsidP="00DC0D64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BB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патриотических объединений школы: анализ, выявление проблем и их решение.</w:t>
            </w:r>
          </w:p>
          <w:p w14:paraId="7E89F57A" w14:textId="54BCA3FD" w:rsidR="000F692C" w:rsidRPr="00CE63BB" w:rsidRDefault="000F692C" w:rsidP="00DC0D64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BB">
              <w:rPr>
                <w:rFonts w:ascii="Times New Roman" w:hAnsi="Times New Roman" w:cs="Times New Roman"/>
                <w:sz w:val="28"/>
                <w:szCs w:val="28"/>
              </w:rPr>
              <w:t xml:space="preserve">Работа Штаба </w:t>
            </w:r>
            <w:r w:rsidR="00B33B97" w:rsidRPr="00CE63BB"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 w:rsidR="00ED64A4" w:rsidRPr="00CE63BB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внеурочной занятости обучающихся и «трудных» подростков, </w:t>
            </w:r>
            <w:r w:rsidR="00B33B97" w:rsidRPr="00CE63BB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пропаганде здорового образа жизни. </w:t>
            </w:r>
          </w:p>
        </w:tc>
        <w:tc>
          <w:tcPr>
            <w:tcW w:w="1843" w:type="dxa"/>
          </w:tcPr>
          <w:p w14:paraId="60C6D0CA" w14:textId="77777777" w:rsidR="000F692C" w:rsidRPr="00E24BC1" w:rsidRDefault="001D6D11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4644BB83" w14:textId="77777777" w:rsidR="001D6D11" w:rsidRPr="001D515E" w:rsidRDefault="001D6D11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14:paraId="0D9B3F1C" w14:textId="2D096E96" w:rsidR="001D6D11" w:rsidRPr="00E24BC1" w:rsidRDefault="001D6D11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2C7B648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3483C" w14:textId="77777777" w:rsidR="000F692C" w:rsidRPr="00E24BC1" w:rsidRDefault="000F692C" w:rsidP="00DC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6F346" w14:textId="1FF033C0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AF9739" w14:textId="04BA598E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92C" w:rsidRPr="00E24BC1" w14:paraId="6127B7BC" w14:textId="77777777" w:rsidTr="00156E0E">
        <w:tc>
          <w:tcPr>
            <w:tcW w:w="528" w:type="dxa"/>
          </w:tcPr>
          <w:p w14:paraId="4330E054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</w:tcPr>
          <w:p w14:paraId="2D96E034" w14:textId="6A472C63" w:rsidR="00664F47" w:rsidRPr="00E24BC1" w:rsidRDefault="00664F47" w:rsidP="00DC0D64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заседания ШВР №3</w:t>
            </w:r>
          </w:p>
          <w:p w14:paraId="79B293A5" w14:textId="77777777" w:rsidR="00B238E2" w:rsidRPr="00E24BC1" w:rsidRDefault="000F692C" w:rsidP="00DC0D64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Итоги работы деятельности Штаба за 1 полугодие 2025-2026 уч. года. Корректировка плана работы на второе полугодие.</w:t>
            </w:r>
          </w:p>
          <w:p w14:paraId="718595AD" w14:textId="7F8057BB" w:rsidR="000F692C" w:rsidRPr="00E24BC1" w:rsidRDefault="000F692C" w:rsidP="00DC0D64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Занятость </w:t>
            </w:r>
            <w:proofErr w:type="gramStart"/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ВШУ на зимних каникулах.</w:t>
            </w:r>
          </w:p>
          <w:p w14:paraId="44411190" w14:textId="52D84ACE" w:rsidR="003A4DAB" w:rsidRPr="00E24BC1" w:rsidRDefault="003A4DAB" w:rsidP="00DC0D64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работы,  мероприятия</w:t>
            </w:r>
            <w:proofErr w:type="gramEnd"/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общественных объединений</w:t>
            </w:r>
            <w:r w:rsidR="005D4EF8" w:rsidRPr="00E2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39C018" w14:textId="49F4BF3F" w:rsidR="005D4EF8" w:rsidRPr="00E24BC1" w:rsidRDefault="005D4EF8" w:rsidP="00DC0D64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BF072E" w:rsidRPr="00E24B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ение месячника правовых знаний</w:t>
            </w:r>
            <w:r w:rsidR="00BF072E" w:rsidRPr="00E24BC1">
              <w:rPr>
                <w:rFonts w:ascii="Times New Roman" w:hAnsi="Times New Roman" w:cs="Times New Roman"/>
                <w:sz w:val="28"/>
                <w:szCs w:val="28"/>
              </w:rPr>
              <w:t>, профилактики правонарушений.</w:t>
            </w:r>
          </w:p>
          <w:p w14:paraId="39D10AF7" w14:textId="63F76BA4" w:rsidR="00807ECC" w:rsidRPr="00E24BC1" w:rsidRDefault="00807ECC" w:rsidP="00DC0D64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профилактика с родителями.</w:t>
            </w:r>
            <w:r w:rsidR="00323ED7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всеобучей для родителей на общих, классных родительских собраниях</w:t>
            </w:r>
          </w:p>
          <w:p w14:paraId="2CCBFE77" w14:textId="2499B151" w:rsidR="000F692C" w:rsidRPr="00022586" w:rsidRDefault="008919AD" w:rsidP="00DC0D64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родителей и обучающихся на информационных стендах и на сайте организации</w:t>
            </w:r>
          </w:p>
        </w:tc>
        <w:tc>
          <w:tcPr>
            <w:tcW w:w="1843" w:type="dxa"/>
          </w:tcPr>
          <w:p w14:paraId="2BE45485" w14:textId="77777777" w:rsidR="000F692C" w:rsidRPr="00E24BC1" w:rsidRDefault="00B238E2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718B37D9" w14:textId="77777777" w:rsidR="008919AD" w:rsidRPr="001D515E" w:rsidRDefault="008919AD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14:paraId="28EDF55F" w14:textId="643C480F" w:rsidR="008919AD" w:rsidRPr="00E24BC1" w:rsidRDefault="008919AD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87AFC24" w14:textId="0E4F3D8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2C" w:rsidRPr="00E24BC1" w14:paraId="5DFBE0D5" w14:textId="77777777" w:rsidTr="00156E0E">
        <w:tc>
          <w:tcPr>
            <w:tcW w:w="528" w:type="dxa"/>
          </w:tcPr>
          <w:p w14:paraId="4BC08C26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</w:tcPr>
          <w:p w14:paraId="477EB1A6" w14:textId="75E9F670" w:rsidR="00664F47" w:rsidRPr="00CF2AFC" w:rsidRDefault="00664F47" w:rsidP="00CF2AF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заседания ШВР №4</w:t>
            </w:r>
          </w:p>
          <w:p w14:paraId="223CF0FA" w14:textId="48B5B40A" w:rsidR="002E43DE" w:rsidRPr="00CF2AFC" w:rsidRDefault="002E43DE" w:rsidP="00CF2AF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>Анализ проведения мероприятий на зимних каникулах</w:t>
            </w:r>
            <w:r w:rsidR="008F43B5" w:rsidRPr="00CF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BF58B3" w14:textId="0E98633D" w:rsidR="002E43DE" w:rsidRPr="00CF2AFC" w:rsidRDefault="000F692C" w:rsidP="00CF2AF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3DE" w:rsidRPr="00CF2AFC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воспитательной работы </w:t>
            </w:r>
            <w:r w:rsidR="00A26BD2" w:rsidRPr="00CF2AFC">
              <w:rPr>
                <w:rFonts w:ascii="Times New Roman" w:hAnsi="Times New Roman" w:cs="Times New Roman"/>
                <w:sz w:val="28"/>
                <w:szCs w:val="28"/>
              </w:rPr>
              <w:t xml:space="preserve">на 3 </w:t>
            </w:r>
            <w:proofErr w:type="gramStart"/>
            <w:r w:rsidR="00A26BD2" w:rsidRPr="00CF2AFC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  <w:r w:rsidR="002E43DE" w:rsidRPr="00CF2AFC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proofErr w:type="gramEnd"/>
            <w:r w:rsidR="002E43DE" w:rsidRPr="00CF2AFC">
              <w:rPr>
                <w:rFonts w:ascii="Times New Roman" w:hAnsi="Times New Roman" w:cs="Times New Roman"/>
                <w:sz w:val="28"/>
                <w:szCs w:val="28"/>
              </w:rPr>
              <w:t xml:space="preserve">-2026 учебный год </w:t>
            </w:r>
          </w:p>
          <w:p w14:paraId="48F09CE2" w14:textId="078ABF98" w:rsidR="002E43DE" w:rsidRPr="00CF2AFC" w:rsidRDefault="008F43B5" w:rsidP="00CF2AF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>О плане подготовки к месячнику оборонно-массовой и военно-патриотической работы.</w:t>
            </w:r>
          </w:p>
          <w:p w14:paraId="49DC9648" w14:textId="2DA50F3C" w:rsidR="000F692C" w:rsidRPr="00CF2AFC" w:rsidRDefault="000F692C" w:rsidP="00CF2AF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профилактической работы с учащимися, состоящими на учёте. Участие учащихся, состоящих на учёте, в общественной работе, массовых мероприятиях, занятость в кружках и секциях.</w:t>
            </w:r>
          </w:p>
          <w:p w14:paraId="38AE7C84" w14:textId="6E841992" w:rsidR="000F692C" w:rsidRPr="00CF2AFC" w:rsidRDefault="000F692C" w:rsidP="00CF2AF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>Работа членов Штаба по профилактике экстремистских проявлений.</w:t>
            </w:r>
          </w:p>
          <w:p w14:paraId="18EBA1A8" w14:textId="03EBA125" w:rsidR="000F692C" w:rsidRPr="00CF2AFC" w:rsidRDefault="000F692C" w:rsidP="00CF2AFC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>Изучение предпочтений учащихся выпускных классов.</w:t>
            </w:r>
          </w:p>
        </w:tc>
        <w:tc>
          <w:tcPr>
            <w:tcW w:w="1843" w:type="dxa"/>
          </w:tcPr>
          <w:p w14:paraId="1A4F4545" w14:textId="174035AA" w:rsidR="00BF072E" w:rsidRPr="00E24BC1" w:rsidRDefault="00BF072E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14:paraId="6E212C79" w14:textId="77777777" w:rsidR="00BF072E" w:rsidRPr="001D515E" w:rsidRDefault="00BF072E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14:paraId="22A56B5F" w14:textId="3BB14275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361580C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BA685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45D4B" w14:textId="7886F504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2C" w:rsidRPr="00E24BC1" w14:paraId="6496A3E5" w14:textId="77777777" w:rsidTr="00156E0E">
        <w:tc>
          <w:tcPr>
            <w:tcW w:w="528" w:type="dxa"/>
          </w:tcPr>
          <w:p w14:paraId="22ED3C5F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4" w:type="dxa"/>
          </w:tcPr>
          <w:p w14:paraId="16E0C9DD" w14:textId="77777777" w:rsidR="00CF2AFC" w:rsidRPr="00CF2AFC" w:rsidRDefault="00664F47" w:rsidP="00CF2AFC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заседания ШВР №5</w:t>
            </w:r>
          </w:p>
          <w:p w14:paraId="32B8E184" w14:textId="77777777" w:rsidR="00CF2AFC" w:rsidRPr="00CF2AFC" w:rsidRDefault="000F692C" w:rsidP="00CF2AFC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 xml:space="preserve">Итоги участия школы в проведении месячника </w:t>
            </w:r>
            <w:r w:rsidR="00467DCD" w:rsidRPr="00CF2AFC">
              <w:rPr>
                <w:rFonts w:ascii="Times New Roman" w:hAnsi="Times New Roman" w:cs="Times New Roman"/>
                <w:sz w:val="28"/>
                <w:szCs w:val="28"/>
              </w:rPr>
              <w:t>оборонно-массовой и военно-патриотической работы</w:t>
            </w:r>
          </w:p>
          <w:p w14:paraId="569795FF" w14:textId="77777777" w:rsidR="00CF2AFC" w:rsidRPr="00CF2AFC" w:rsidRDefault="000F692C" w:rsidP="00CF2AFC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объединений внеурочной деятельности в школе.</w:t>
            </w:r>
          </w:p>
          <w:p w14:paraId="03EC4E0C" w14:textId="77777777" w:rsidR="00CF2AFC" w:rsidRPr="00CF2AFC" w:rsidRDefault="00630678" w:rsidP="00CF2AFC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>О ходе подготовки к организации весенних каникул и организации досуга</w:t>
            </w:r>
            <w:r w:rsidR="006E038A" w:rsidRPr="00CF2AF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состоящих на различных видах учета.</w:t>
            </w:r>
          </w:p>
          <w:p w14:paraId="459558E6" w14:textId="146AC5D2" w:rsidR="00CF2AFC" w:rsidRPr="00CF2AFC" w:rsidRDefault="00D51EA5" w:rsidP="00CF2AFC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лекционной группы: «Подвигу жить!»</w:t>
            </w:r>
            <w:r w:rsidRPr="00CF2AFC">
              <w:rPr>
                <w:sz w:val="28"/>
                <w:szCs w:val="28"/>
              </w:rPr>
              <w:t xml:space="preserve"> </w:t>
            </w:r>
          </w:p>
          <w:p w14:paraId="07CE16E1" w14:textId="111000C7" w:rsidR="000F692C" w:rsidRPr="00CF2AFC" w:rsidRDefault="00F93F49" w:rsidP="00CF2AFC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CF2AFC">
              <w:rPr>
                <w:sz w:val="28"/>
                <w:szCs w:val="28"/>
              </w:rPr>
              <w:t>Ученическое самоуправление в школе.</w:t>
            </w:r>
          </w:p>
        </w:tc>
        <w:tc>
          <w:tcPr>
            <w:tcW w:w="1843" w:type="dxa"/>
          </w:tcPr>
          <w:p w14:paraId="2FE6C8E9" w14:textId="77777777" w:rsidR="000F692C" w:rsidRPr="00E24BC1" w:rsidRDefault="00467DCD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0F692C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B6503C" w14:textId="77777777" w:rsidR="00467DCD" w:rsidRPr="001D515E" w:rsidRDefault="00467DCD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14:paraId="08506A7E" w14:textId="17F53BE4" w:rsidR="00467DCD" w:rsidRPr="00E24BC1" w:rsidRDefault="00467DCD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BD4FA63" w14:textId="1422279C" w:rsidR="000F692C" w:rsidRPr="00E24BC1" w:rsidRDefault="000F692C" w:rsidP="00DC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2C" w:rsidRPr="00E24BC1" w14:paraId="753D1896" w14:textId="77777777" w:rsidTr="00156E0E">
        <w:tc>
          <w:tcPr>
            <w:tcW w:w="528" w:type="dxa"/>
          </w:tcPr>
          <w:p w14:paraId="021A72D2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4" w:type="dxa"/>
          </w:tcPr>
          <w:p w14:paraId="08538D9F" w14:textId="0326B455" w:rsidR="00664F47" w:rsidRPr="00E24BC1" w:rsidRDefault="00664F47" w:rsidP="00DC0D64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заседания ШВР №6</w:t>
            </w:r>
          </w:p>
          <w:p w14:paraId="12EE2831" w14:textId="3695AC91" w:rsidR="00F93F49" w:rsidRPr="00E24BC1" w:rsidRDefault="00C5755E" w:rsidP="00DC0D64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мероприятий на </w:t>
            </w:r>
            <w:proofErr w:type="gramStart"/>
            <w:r w:rsidR="00D547A9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весенних </w:t>
            </w: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каникулах</w:t>
            </w:r>
            <w:proofErr w:type="gramEnd"/>
            <w:r w:rsidR="00950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3F49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2C50F5" w14:textId="77777777" w:rsidR="00F93F49" w:rsidRPr="00E24BC1" w:rsidRDefault="00F93F49" w:rsidP="00DC0D64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воспитательной работы в школьном оздоровительном лагере</w:t>
            </w:r>
          </w:p>
          <w:p w14:paraId="447C73EA" w14:textId="77777777" w:rsidR="000F692C" w:rsidRDefault="000F692C" w:rsidP="00DC0D64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E02D90" w:rsidRPr="00E24BC1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детского дорожно-транспортного травматизма.</w:t>
            </w:r>
          </w:p>
          <w:p w14:paraId="16F4451F" w14:textId="473DCCE0" w:rsidR="0095099E" w:rsidRPr="00E24BC1" w:rsidRDefault="0095099E" w:rsidP="00DC0D64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по беспризорности, безнадзорности и правонарушений среди несовершеннолетних</w:t>
            </w:r>
          </w:p>
        </w:tc>
        <w:tc>
          <w:tcPr>
            <w:tcW w:w="1843" w:type="dxa"/>
          </w:tcPr>
          <w:p w14:paraId="340C7A73" w14:textId="4860F498" w:rsidR="000F692C" w:rsidRPr="00E24BC1" w:rsidRDefault="002A1012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37212B7D" w14:textId="77777777" w:rsidR="002A1012" w:rsidRPr="001D515E" w:rsidRDefault="002A1012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14:paraId="5DC24C7E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D58E4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7D182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D484A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14:paraId="073772D5" w14:textId="2CB0B534" w:rsidR="000F692C" w:rsidRPr="00E24BC1" w:rsidRDefault="000F692C" w:rsidP="00DC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92C" w:rsidRPr="00E24BC1" w14:paraId="78AC5EF8" w14:textId="77777777" w:rsidTr="00156E0E">
        <w:tc>
          <w:tcPr>
            <w:tcW w:w="528" w:type="dxa"/>
          </w:tcPr>
          <w:p w14:paraId="43E53012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4" w:type="dxa"/>
          </w:tcPr>
          <w:p w14:paraId="570FCE74" w14:textId="77777777" w:rsidR="005E3A28" w:rsidRPr="00E24BC1" w:rsidRDefault="000F692C" w:rsidP="00DC0D64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F47" w:rsidRPr="00E24BC1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заседания ШВР №</w:t>
            </w:r>
            <w:r w:rsidR="005E3A28" w:rsidRPr="00E24B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3A55880" w14:textId="77777777" w:rsidR="005E3A28" w:rsidRPr="00E24BC1" w:rsidRDefault="000F692C" w:rsidP="00DC0D64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Активность и инициатива школьных коллективов, участие в школьных делах.</w:t>
            </w:r>
          </w:p>
          <w:p w14:paraId="0DC4B9D7" w14:textId="77777777" w:rsidR="000F692C" w:rsidRPr="00E24BC1" w:rsidRDefault="000F692C" w:rsidP="00DC0D64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и подготовка общешкольных мероприятий, посвященных Дню Победы.</w:t>
            </w:r>
          </w:p>
          <w:p w14:paraId="4919AD14" w14:textId="77777777" w:rsidR="00AC5D9D" w:rsidRPr="00E24BC1" w:rsidRDefault="00AC5D9D" w:rsidP="00DC0D64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 и занятости обучающихся в летний период</w:t>
            </w:r>
            <w:r w:rsidR="00146592" w:rsidRPr="00E2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8951FA" w14:textId="4C6E695A" w:rsidR="00146592" w:rsidRPr="00E24BC1" w:rsidRDefault="00146592" w:rsidP="00DC0D64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классных руководителей по профилактике ДДТТ</w:t>
            </w:r>
          </w:p>
        </w:tc>
        <w:tc>
          <w:tcPr>
            <w:tcW w:w="1843" w:type="dxa"/>
          </w:tcPr>
          <w:p w14:paraId="182A1090" w14:textId="77777777" w:rsidR="005250BD" w:rsidRPr="001D515E" w:rsidRDefault="005250BD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Члены ШВР</w:t>
            </w:r>
          </w:p>
          <w:p w14:paraId="3D1ADE1B" w14:textId="20CA32C4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77611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95638" w14:textId="77777777" w:rsidR="000F692C" w:rsidRPr="00E24BC1" w:rsidRDefault="000F692C" w:rsidP="00DC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E3D9FB3" w14:textId="75A8F466" w:rsidR="005250BD" w:rsidRPr="00E24BC1" w:rsidRDefault="005250BD" w:rsidP="00DC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EE0A1" w14:textId="57D087AE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92C" w:rsidRPr="00E24BC1" w14:paraId="60C9BCAA" w14:textId="77777777" w:rsidTr="00156E0E">
        <w:tc>
          <w:tcPr>
            <w:tcW w:w="528" w:type="dxa"/>
          </w:tcPr>
          <w:p w14:paraId="07C4522C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4" w:type="dxa"/>
          </w:tcPr>
          <w:p w14:paraId="0B05B423" w14:textId="458AEF8B" w:rsidR="005E3A28" w:rsidRPr="00E24BC1" w:rsidRDefault="005E3A28" w:rsidP="00DC0D64">
            <w:pPr>
              <w:pStyle w:val="a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заседания ШВР</w:t>
            </w:r>
            <w:r w:rsidR="0085586E" w:rsidRPr="00E24B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8. </w:t>
            </w:r>
          </w:p>
          <w:p w14:paraId="07D40BD1" w14:textId="102977C9" w:rsidR="000F692C" w:rsidRPr="0095099E" w:rsidRDefault="005250BD" w:rsidP="00DC0D64">
            <w:pPr>
              <w:pStyle w:val="a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F2075E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2075E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0F692C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Штаба</w:t>
            </w:r>
            <w:proofErr w:type="gramEnd"/>
            <w:r w:rsidR="000F692C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ВР за год.</w:t>
            </w:r>
          </w:p>
          <w:p w14:paraId="691D78F8" w14:textId="5CC4FB35" w:rsidR="000F692C" w:rsidRPr="0095099E" w:rsidRDefault="000F692C" w:rsidP="00DC0D64">
            <w:pPr>
              <w:pStyle w:val="a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Отчет о</w:t>
            </w:r>
            <w:r w:rsidR="00016834"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работе с учащимися из семей, находящихся в трудной жизненной ситуации, социально-опасном положении, учащимися, состоящими профилактическом учёте.</w:t>
            </w:r>
          </w:p>
          <w:p w14:paraId="2AB6A407" w14:textId="35B16E36" w:rsidR="000F692C" w:rsidRPr="00E24BC1" w:rsidRDefault="000F692C" w:rsidP="00DC0D64">
            <w:pPr>
              <w:pStyle w:val="a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каникулярного отдыха учащихся и временной трудовой занятости подростков.</w:t>
            </w:r>
          </w:p>
        </w:tc>
        <w:tc>
          <w:tcPr>
            <w:tcW w:w="1843" w:type="dxa"/>
          </w:tcPr>
          <w:p w14:paraId="3BBF6388" w14:textId="0F1351AF" w:rsidR="000F692C" w:rsidRPr="00E24BC1" w:rsidRDefault="005250BD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38FFFBD7" w14:textId="77777777" w:rsidR="005250BD" w:rsidRPr="001D515E" w:rsidRDefault="005250BD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14:paraId="4A40F4E6" w14:textId="77777777" w:rsidR="005250BD" w:rsidRPr="00E24BC1" w:rsidRDefault="005250BD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A1AB8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FD52A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1A1AC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14:paraId="104FCF20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2C" w:rsidRPr="00E24BC1" w14:paraId="3E3EC606" w14:textId="77777777" w:rsidTr="0095099E">
        <w:trPr>
          <w:trHeight w:val="1404"/>
        </w:trPr>
        <w:tc>
          <w:tcPr>
            <w:tcW w:w="528" w:type="dxa"/>
          </w:tcPr>
          <w:p w14:paraId="3657AEE2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4" w:type="dxa"/>
          </w:tcPr>
          <w:p w14:paraId="4367CD09" w14:textId="32D4A42E" w:rsidR="005E3A28" w:rsidRPr="00E24BC1" w:rsidRDefault="005E3A28" w:rsidP="00DC0D64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заседания ШВР №9</w:t>
            </w:r>
          </w:p>
          <w:p w14:paraId="1EDFC8E3" w14:textId="4B9150A7" w:rsidR="000F692C" w:rsidRPr="0095099E" w:rsidRDefault="000F692C" w:rsidP="00DC0D64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6A71CD" w:rsidRPr="00E24BC1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летних каникул.</w:t>
            </w:r>
          </w:p>
        </w:tc>
        <w:tc>
          <w:tcPr>
            <w:tcW w:w="1843" w:type="dxa"/>
          </w:tcPr>
          <w:p w14:paraId="0A2A6291" w14:textId="7A55B7B4" w:rsidR="000F692C" w:rsidRPr="00E24BC1" w:rsidRDefault="00280EFB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14:paraId="6F5CF219" w14:textId="77777777" w:rsidR="00280EFB" w:rsidRPr="001D515E" w:rsidRDefault="00280EFB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14:paraId="77075A67" w14:textId="77777777" w:rsidR="000F692C" w:rsidRPr="00E24BC1" w:rsidRDefault="000F692C" w:rsidP="00DC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1D7C8CA" w14:textId="1626EDEE" w:rsidR="000F692C" w:rsidRPr="00E24BC1" w:rsidRDefault="000F692C" w:rsidP="00DC0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2C" w:rsidRPr="00E24BC1" w14:paraId="2FA3AA74" w14:textId="77777777" w:rsidTr="00156E0E">
        <w:tc>
          <w:tcPr>
            <w:tcW w:w="528" w:type="dxa"/>
          </w:tcPr>
          <w:p w14:paraId="093FA974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4" w:type="dxa"/>
          </w:tcPr>
          <w:p w14:paraId="6A546F60" w14:textId="6F66D943" w:rsidR="000F692C" w:rsidRPr="00E24BC1" w:rsidRDefault="000F692C" w:rsidP="00DC0D64">
            <w:pPr>
              <w:pStyle w:val="a7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Итоги работы Ш</w:t>
            </w:r>
            <w:r w:rsidR="006A71CD" w:rsidRPr="00E24BC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  <w:p w14:paraId="1CA87FE5" w14:textId="60849612" w:rsidR="000E4208" w:rsidRPr="00E24BC1" w:rsidRDefault="000E4208" w:rsidP="00DC0D64">
            <w:pPr>
              <w:pStyle w:val="a7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Анализ работы ШВР за 2025</w:t>
            </w:r>
            <w:r w:rsidR="009509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404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14:paraId="4441A478" w14:textId="77777777" w:rsidR="000F692C" w:rsidRPr="00E24BC1" w:rsidRDefault="000F692C" w:rsidP="00DC0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F6D55" w14:textId="77777777" w:rsidR="000F692C" w:rsidRPr="00E24BC1" w:rsidRDefault="000F692C" w:rsidP="00DC0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E239C9" w14:textId="6AE9BDD9" w:rsidR="000F692C" w:rsidRPr="00E24BC1" w:rsidRDefault="00280EFB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21517861" w14:textId="77777777" w:rsidR="00280EFB" w:rsidRPr="001D515E" w:rsidRDefault="00280EFB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  <w:p w14:paraId="73221245" w14:textId="51CC630D" w:rsidR="00280EFB" w:rsidRPr="00E24BC1" w:rsidRDefault="00280EFB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1164D63" w14:textId="77777777" w:rsidR="000F692C" w:rsidRPr="00E24BC1" w:rsidRDefault="000F692C" w:rsidP="00DC0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CEF5AA" w14:textId="77777777" w:rsidR="000F692C" w:rsidRPr="00B8124D" w:rsidRDefault="000F692C" w:rsidP="00DC0D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34637" w14:textId="77777777" w:rsidR="000F692C" w:rsidRPr="00B8124D" w:rsidRDefault="000F692C" w:rsidP="00DC0D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14:paraId="32995C16" w14:textId="77777777" w:rsidR="000F692C" w:rsidRPr="00A91A83" w:rsidRDefault="000F692C" w:rsidP="00DC0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A3528" w14:textId="77777777" w:rsidR="00335CF8" w:rsidRPr="003B0A95" w:rsidRDefault="00335CF8" w:rsidP="00DC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5CF8" w:rsidRPr="003B0A95" w:rsidSect="003E28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5539"/>
    <w:multiLevelType w:val="hybridMultilevel"/>
    <w:tmpl w:val="67CA1AE8"/>
    <w:lvl w:ilvl="0" w:tplc="B3EE3A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44B702">
      <w:start w:val="1"/>
      <w:numFmt w:val="lowerLetter"/>
      <w:lvlText w:val="%2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620CB2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483574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DA9FBE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FED026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0E0470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92F318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6EFCD4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124E2"/>
    <w:multiLevelType w:val="hybridMultilevel"/>
    <w:tmpl w:val="BC20C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5DA1"/>
    <w:multiLevelType w:val="hybridMultilevel"/>
    <w:tmpl w:val="7F486C28"/>
    <w:lvl w:ilvl="0" w:tplc="8E865428">
      <w:start w:val="4"/>
      <w:numFmt w:val="decimal"/>
      <w:lvlText w:val="%1."/>
      <w:lvlJc w:val="left"/>
      <w:pPr>
        <w:ind w:left="720" w:hanging="360"/>
      </w:pPr>
      <w:rPr>
        <w:rFonts w:hint="default"/>
        <w:color w:val="3434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80549"/>
    <w:multiLevelType w:val="hybridMultilevel"/>
    <w:tmpl w:val="BC20C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D0314"/>
    <w:multiLevelType w:val="hybridMultilevel"/>
    <w:tmpl w:val="04D00F30"/>
    <w:lvl w:ilvl="0" w:tplc="60389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2580F"/>
    <w:multiLevelType w:val="hybridMultilevel"/>
    <w:tmpl w:val="BC20C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733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3434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A74AAC"/>
    <w:multiLevelType w:val="hybridMultilevel"/>
    <w:tmpl w:val="4F803B94"/>
    <w:lvl w:ilvl="0" w:tplc="F3F008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0217"/>
    <w:multiLevelType w:val="hybridMultilevel"/>
    <w:tmpl w:val="BC20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D32CF"/>
    <w:multiLevelType w:val="multilevel"/>
    <w:tmpl w:val="E38C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65C98"/>
    <w:multiLevelType w:val="hybridMultilevel"/>
    <w:tmpl w:val="0EFE8648"/>
    <w:lvl w:ilvl="0" w:tplc="8E865428">
      <w:start w:val="4"/>
      <w:numFmt w:val="decimal"/>
      <w:lvlText w:val="%1."/>
      <w:lvlJc w:val="left"/>
      <w:pPr>
        <w:ind w:left="720" w:hanging="360"/>
      </w:pPr>
      <w:rPr>
        <w:rFonts w:hint="default"/>
        <w:color w:val="3434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D1136"/>
    <w:multiLevelType w:val="hybridMultilevel"/>
    <w:tmpl w:val="BC20C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440A1"/>
    <w:multiLevelType w:val="hybridMultilevel"/>
    <w:tmpl w:val="BC20C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95D8C"/>
    <w:multiLevelType w:val="hybridMultilevel"/>
    <w:tmpl w:val="C950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151C5"/>
    <w:multiLevelType w:val="hybridMultilevel"/>
    <w:tmpl w:val="BC20C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8095E"/>
    <w:multiLevelType w:val="hybridMultilevel"/>
    <w:tmpl w:val="5DA6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86729">
    <w:abstractNumId w:val="0"/>
  </w:num>
  <w:num w:numId="2" w16cid:durableId="1402362619">
    <w:abstractNumId w:val="9"/>
  </w:num>
  <w:num w:numId="3" w16cid:durableId="745885949">
    <w:abstractNumId w:val="10"/>
  </w:num>
  <w:num w:numId="4" w16cid:durableId="1165784288">
    <w:abstractNumId w:val="2"/>
  </w:num>
  <w:num w:numId="5" w16cid:durableId="1765028228">
    <w:abstractNumId w:val="6"/>
  </w:num>
  <w:num w:numId="6" w16cid:durableId="1288702514">
    <w:abstractNumId w:val="8"/>
  </w:num>
  <w:num w:numId="7" w16cid:durableId="974674830">
    <w:abstractNumId w:val="1"/>
  </w:num>
  <w:num w:numId="8" w16cid:durableId="2012636402">
    <w:abstractNumId w:val="13"/>
  </w:num>
  <w:num w:numId="9" w16cid:durableId="1145702820">
    <w:abstractNumId w:val="14"/>
  </w:num>
  <w:num w:numId="10" w16cid:durableId="281347491">
    <w:abstractNumId w:val="7"/>
  </w:num>
  <w:num w:numId="11" w16cid:durableId="545945940">
    <w:abstractNumId w:val="12"/>
  </w:num>
  <w:num w:numId="12" w16cid:durableId="2114470651">
    <w:abstractNumId w:val="3"/>
  </w:num>
  <w:num w:numId="13" w16cid:durableId="2018456494">
    <w:abstractNumId w:val="11"/>
  </w:num>
  <w:num w:numId="14" w16cid:durableId="118113905">
    <w:abstractNumId w:val="4"/>
  </w:num>
  <w:num w:numId="15" w16cid:durableId="2035693935">
    <w:abstractNumId w:val="5"/>
  </w:num>
  <w:num w:numId="16" w16cid:durableId="7083349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E0"/>
    <w:rsid w:val="00016834"/>
    <w:rsid w:val="00022586"/>
    <w:rsid w:val="000D0E4C"/>
    <w:rsid w:val="000E4208"/>
    <w:rsid w:val="000F692C"/>
    <w:rsid w:val="001211E0"/>
    <w:rsid w:val="00146592"/>
    <w:rsid w:val="001475A8"/>
    <w:rsid w:val="00156E0E"/>
    <w:rsid w:val="001D515E"/>
    <w:rsid w:val="001D6D11"/>
    <w:rsid w:val="001F15BB"/>
    <w:rsid w:val="002004C3"/>
    <w:rsid w:val="00260923"/>
    <w:rsid w:val="00280EFB"/>
    <w:rsid w:val="002A1012"/>
    <w:rsid w:val="002D6F03"/>
    <w:rsid w:val="002E43DE"/>
    <w:rsid w:val="00323ED7"/>
    <w:rsid w:val="00327454"/>
    <w:rsid w:val="00335CF8"/>
    <w:rsid w:val="003A4DAB"/>
    <w:rsid w:val="003B0A95"/>
    <w:rsid w:val="003D0C3A"/>
    <w:rsid w:val="003E281D"/>
    <w:rsid w:val="004048E4"/>
    <w:rsid w:val="004438AB"/>
    <w:rsid w:val="00467DCD"/>
    <w:rsid w:val="004B6833"/>
    <w:rsid w:val="004D4EA9"/>
    <w:rsid w:val="004E5E1E"/>
    <w:rsid w:val="005250BD"/>
    <w:rsid w:val="00564516"/>
    <w:rsid w:val="00585BD7"/>
    <w:rsid w:val="00587F1C"/>
    <w:rsid w:val="005D4EF8"/>
    <w:rsid w:val="005E3A28"/>
    <w:rsid w:val="00630678"/>
    <w:rsid w:val="006449A4"/>
    <w:rsid w:val="00664F47"/>
    <w:rsid w:val="006A71CD"/>
    <w:rsid w:val="006E038A"/>
    <w:rsid w:val="00754C5C"/>
    <w:rsid w:val="007A13D4"/>
    <w:rsid w:val="007E648C"/>
    <w:rsid w:val="007F7622"/>
    <w:rsid w:val="00807ECC"/>
    <w:rsid w:val="00807F27"/>
    <w:rsid w:val="0085586E"/>
    <w:rsid w:val="00882CB8"/>
    <w:rsid w:val="008919AD"/>
    <w:rsid w:val="00895CC8"/>
    <w:rsid w:val="008F43B5"/>
    <w:rsid w:val="00905543"/>
    <w:rsid w:val="0095099E"/>
    <w:rsid w:val="0096465A"/>
    <w:rsid w:val="009B6C39"/>
    <w:rsid w:val="009F0431"/>
    <w:rsid w:val="00A26BD2"/>
    <w:rsid w:val="00A31C3B"/>
    <w:rsid w:val="00A963F8"/>
    <w:rsid w:val="00AA33AA"/>
    <w:rsid w:val="00AC5D9D"/>
    <w:rsid w:val="00B12C21"/>
    <w:rsid w:val="00B172D6"/>
    <w:rsid w:val="00B238E2"/>
    <w:rsid w:val="00B33B97"/>
    <w:rsid w:val="00B51DD4"/>
    <w:rsid w:val="00B5294E"/>
    <w:rsid w:val="00BC67BF"/>
    <w:rsid w:val="00BF072E"/>
    <w:rsid w:val="00C40E08"/>
    <w:rsid w:val="00C5166E"/>
    <w:rsid w:val="00C5755E"/>
    <w:rsid w:val="00CE63BB"/>
    <w:rsid w:val="00CF2AFC"/>
    <w:rsid w:val="00D51EA5"/>
    <w:rsid w:val="00D52921"/>
    <w:rsid w:val="00D532C4"/>
    <w:rsid w:val="00D547A9"/>
    <w:rsid w:val="00DC0D64"/>
    <w:rsid w:val="00DD47F0"/>
    <w:rsid w:val="00DE0C50"/>
    <w:rsid w:val="00E02D90"/>
    <w:rsid w:val="00E24BC1"/>
    <w:rsid w:val="00E32BE8"/>
    <w:rsid w:val="00EB522D"/>
    <w:rsid w:val="00ED64A4"/>
    <w:rsid w:val="00F2075E"/>
    <w:rsid w:val="00F20A4F"/>
    <w:rsid w:val="00F52672"/>
    <w:rsid w:val="00F802A8"/>
    <w:rsid w:val="00F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A7EA"/>
  <w15:chartTrackingRefBased/>
  <w15:docId w15:val="{5E9D6DE8-7C92-4035-925C-13748BA6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1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11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1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1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11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11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11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1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1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11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11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11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11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11E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33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Меньшикова</dc:creator>
  <cp:keywords/>
  <dc:description/>
  <cp:lastModifiedBy>Светлана Меньшикова</cp:lastModifiedBy>
  <cp:revision>92</cp:revision>
  <dcterms:created xsi:type="dcterms:W3CDTF">2025-09-12T17:54:00Z</dcterms:created>
  <dcterms:modified xsi:type="dcterms:W3CDTF">2025-09-12T20:06:00Z</dcterms:modified>
</cp:coreProperties>
</file>