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ADB" w:rsidRDefault="005A3ADB" w:rsidP="005A3ADB">
      <w:pPr>
        <w:jc w:val="center"/>
      </w:pPr>
      <w:r>
        <w:t>Березнева Л.Б.</w:t>
      </w:r>
    </w:p>
    <w:p w:rsidR="003479F2" w:rsidRDefault="005A3ADB" w:rsidP="005A3ADB">
      <w:pPr>
        <w:jc w:val="center"/>
      </w:pPr>
      <w:r>
        <w:t>7 – в. Алгебра.</w:t>
      </w:r>
    </w:p>
    <w:p w:rsidR="005A3ADB" w:rsidRDefault="005A3ADB" w:rsidP="005A3ADB">
      <w:r>
        <w:t>31.03.20. п. 31. № 566, 568, 572, 573(2)</w:t>
      </w:r>
    </w:p>
    <w:p w:rsidR="005A3ADB" w:rsidRDefault="005A3ADB" w:rsidP="005A3ADB">
      <w:r>
        <w:t>1.04.20.</w:t>
      </w:r>
      <w:r w:rsidR="0030614A">
        <w:t xml:space="preserve"> п.31 № 559(3), 575,578</w:t>
      </w:r>
    </w:p>
    <w:p w:rsidR="0030614A" w:rsidRDefault="0030614A" w:rsidP="005A3ADB">
      <w:r>
        <w:t>Самостоятельная работа по п.31.</w:t>
      </w:r>
    </w:p>
    <w:p w:rsidR="005A3ADB" w:rsidRDefault="005A3ADB" w:rsidP="005A3ADB">
      <w:r>
        <w:t>1.04.20.</w:t>
      </w:r>
      <w:r w:rsidR="0030614A">
        <w:t xml:space="preserve"> п.32. № 580 - 585</w:t>
      </w:r>
    </w:p>
    <w:p w:rsidR="005A3ADB" w:rsidRDefault="005A3ADB" w:rsidP="005A3ADB">
      <w:r>
        <w:t>2.04.20.</w:t>
      </w:r>
      <w:r w:rsidR="0030614A">
        <w:t xml:space="preserve"> п.32 № 586, 587(2,4), 588, 591, 592, 593, 594(1).</w:t>
      </w:r>
    </w:p>
    <w:p w:rsidR="005A3ADB" w:rsidRDefault="005A3ADB" w:rsidP="005A3ADB">
      <w:r>
        <w:t>7.04.20.</w:t>
      </w:r>
      <w:r w:rsidR="0030614A">
        <w:t xml:space="preserve"> п.32. № 608(1), 609(1), 610(1).</w:t>
      </w:r>
    </w:p>
    <w:p w:rsidR="0030614A" w:rsidRDefault="0030614A" w:rsidP="005A3ADB">
      <w:r>
        <w:t>Самостоятельная работа по п. 32.</w:t>
      </w:r>
    </w:p>
    <w:p w:rsidR="005A3ADB" w:rsidRDefault="005A3ADB" w:rsidP="005A3ADB">
      <w:r>
        <w:t>8.04.20.</w:t>
      </w:r>
      <w:r w:rsidR="000A7450">
        <w:t xml:space="preserve"> п.33. № 615, 616, 619, 620.</w:t>
      </w:r>
    </w:p>
    <w:p w:rsidR="005A3ADB" w:rsidRDefault="005A3ADB" w:rsidP="005A3ADB">
      <w:r>
        <w:t>8.04.20.</w:t>
      </w:r>
      <w:r w:rsidR="000A7450">
        <w:t xml:space="preserve"> п.34. № 626, 627, 628.</w:t>
      </w:r>
    </w:p>
    <w:p w:rsidR="005A3ADB" w:rsidRDefault="005A3ADB" w:rsidP="005A3ADB">
      <w:r>
        <w:t>9.04.20.</w:t>
      </w:r>
      <w:r w:rsidR="000A7450">
        <w:t xml:space="preserve"> п.34. № 629,630, 631(1,3), 632(1,3,5)</w:t>
      </w:r>
    </w:p>
    <w:p w:rsidR="000A7450" w:rsidRDefault="000A7450" w:rsidP="005A3ADB">
      <w:r>
        <w:t>Самостоятельная работа по п. 34.</w:t>
      </w:r>
    </w:p>
    <w:sectPr w:rsidR="000A7450" w:rsidSect="005A3AD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A3ADB"/>
    <w:rsid w:val="000A7450"/>
    <w:rsid w:val="0030614A"/>
    <w:rsid w:val="005A3ADB"/>
    <w:rsid w:val="006B6DE6"/>
    <w:rsid w:val="00A0753B"/>
    <w:rsid w:val="00AF3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2020-03-23T10:54:00Z</dcterms:created>
  <dcterms:modified xsi:type="dcterms:W3CDTF">2020-03-23T11:21:00Z</dcterms:modified>
</cp:coreProperties>
</file>