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255A53" w:rsidP="00255A53">
      <w:pPr>
        <w:jc w:val="center"/>
      </w:pPr>
      <w:r>
        <w:t>7в Геометрия. Березнева Л.Б.</w:t>
      </w:r>
    </w:p>
    <w:p w:rsidR="00255A53" w:rsidRDefault="00255A53" w:rsidP="00255A53">
      <w:r>
        <w:t>3.04.20. п.34 № 265, 257,</w:t>
      </w:r>
      <w:r w:rsidR="00D11699">
        <w:t xml:space="preserve"> 259, 260; 256, 258.</w:t>
      </w:r>
    </w:p>
    <w:p w:rsidR="00255A53" w:rsidRDefault="00255A53" w:rsidP="00255A53">
      <w:r>
        <w:t>6.04.20</w:t>
      </w:r>
      <w:r w:rsidR="00D11699">
        <w:t>. п.35. № 261, 263; 262, 264</w:t>
      </w:r>
    </w:p>
    <w:p w:rsidR="00255A53" w:rsidRDefault="00255A53" w:rsidP="00255A53">
      <w:r>
        <w:t>10.04.20</w:t>
      </w:r>
      <w:r w:rsidR="00D11699">
        <w:t xml:space="preserve"> п.35 № 269, 267</w:t>
      </w:r>
    </w:p>
    <w:sectPr w:rsidR="00255A53" w:rsidSect="0031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5A53"/>
    <w:rsid w:val="00255A53"/>
    <w:rsid w:val="00312A50"/>
    <w:rsid w:val="006B6DE6"/>
    <w:rsid w:val="00A0753B"/>
    <w:rsid w:val="00D1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2020-03-23T11:22:00Z</dcterms:created>
  <dcterms:modified xsi:type="dcterms:W3CDTF">2020-03-23T11:36:00Z</dcterms:modified>
</cp:coreProperties>
</file>