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0A4750" w:rsidP="000A4750">
      <w:pPr>
        <w:jc w:val="center"/>
      </w:pPr>
      <w:r>
        <w:t xml:space="preserve">10 Алгебра. </w:t>
      </w:r>
      <w:proofErr w:type="spellStart"/>
      <w:r>
        <w:t>Березнева</w:t>
      </w:r>
      <w:proofErr w:type="spellEnd"/>
      <w:r>
        <w:t xml:space="preserve"> Л.Б.</w:t>
      </w:r>
    </w:p>
    <w:p w:rsidR="000A4750" w:rsidRDefault="000A4750" w:rsidP="000A4750">
      <w:r>
        <w:t>31.03.2020.</w:t>
      </w:r>
      <w:r w:rsidR="0072686A">
        <w:t xml:space="preserve"> п.26.  № 563, 567, 569</w:t>
      </w:r>
    </w:p>
    <w:p w:rsidR="000A4750" w:rsidRDefault="000A4750" w:rsidP="000A4750">
      <w:r>
        <w:t>01.04.2020.</w:t>
      </w:r>
      <w:r w:rsidR="0072686A">
        <w:t xml:space="preserve"> п.27. № 575, 576, 577, 581, 583, 578, 580.</w:t>
      </w:r>
    </w:p>
    <w:p w:rsidR="000A4750" w:rsidRDefault="000A4750" w:rsidP="000A4750">
      <w:r>
        <w:t>02.04.2020.</w:t>
      </w:r>
      <w:r w:rsidR="0072686A">
        <w:t xml:space="preserve"> п.28. № 588, 589, 590, 591, 593.</w:t>
      </w:r>
    </w:p>
    <w:p w:rsidR="000A4750" w:rsidRDefault="000A4750" w:rsidP="000A4750">
      <w:r>
        <w:t>07.04.2020.</w:t>
      </w:r>
      <w:r w:rsidR="0072686A">
        <w:t xml:space="preserve"> п. 29. № 599, 600, 601, 602, 604, 605.</w:t>
      </w:r>
    </w:p>
    <w:p w:rsidR="000A4750" w:rsidRDefault="000A4750" w:rsidP="000A4750"/>
    <w:sectPr w:rsidR="000A4750" w:rsidSect="0087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750"/>
    <w:rsid w:val="000A4750"/>
    <w:rsid w:val="006B6DE6"/>
    <w:rsid w:val="0072686A"/>
    <w:rsid w:val="00875DBE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2020-03-23T12:31:00Z</dcterms:created>
  <dcterms:modified xsi:type="dcterms:W3CDTF">2020-03-23T14:31:00Z</dcterms:modified>
</cp:coreProperties>
</file>