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DC7CBF" w:rsidP="00DC7CBF">
      <w:pPr>
        <w:jc w:val="center"/>
      </w:pPr>
      <w:r>
        <w:t xml:space="preserve">10. Геометрия. </w:t>
      </w:r>
      <w:proofErr w:type="spellStart"/>
      <w:r>
        <w:t>Березнева</w:t>
      </w:r>
      <w:proofErr w:type="spellEnd"/>
      <w:r>
        <w:t xml:space="preserve"> Л.Б.</w:t>
      </w:r>
    </w:p>
    <w:p w:rsidR="00DC7CBF" w:rsidRDefault="00DC7CBF" w:rsidP="00DC7CBF">
      <w:r>
        <w:t>31.03.2020. п.24. № 193, 194, 195.</w:t>
      </w:r>
    </w:p>
    <w:p w:rsidR="00DC7CBF" w:rsidRDefault="00DC7CBF" w:rsidP="00DC7CBF">
      <w:r>
        <w:t>6.04.2020. п.25, п.27. № 219, 220, 221, 222, 223</w:t>
      </w:r>
    </w:p>
    <w:p w:rsidR="00DC7CBF" w:rsidRDefault="00DC7CBF" w:rsidP="00DC7CBF">
      <w:r>
        <w:t>10.04.2020. № 224, 225, 226, 227</w:t>
      </w:r>
    </w:p>
    <w:sectPr w:rsidR="00DC7CBF" w:rsidSect="000D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CBF"/>
    <w:rsid w:val="000D7E7E"/>
    <w:rsid w:val="006B6DE6"/>
    <w:rsid w:val="00A0753B"/>
    <w:rsid w:val="00D021C5"/>
    <w:rsid w:val="00DC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2020-03-23T14:31:00Z</dcterms:created>
  <dcterms:modified xsi:type="dcterms:W3CDTF">2020-03-23T14:41:00Z</dcterms:modified>
</cp:coreProperties>
</file>