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D" w:rsidRDefault="006C1838" w:rsidP="006C1838">
      <w:pPr>
        <w:jc w:val="center"/>
        <w:rPr>
          <w:sz w:val="40"/>
          <w:szCs w:val="40"/>
        </w:rPr>
      </w:pPr>
      <w:r w:rsidRPr="006C1838">
        <w:rPr>
          <w:sz w:val="40"/>
          <w:szCs w:val="40"/>
        </w:rPr>
        <w:t>3-а Русский язык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2344"/>
        <w:gridCol w:w="3184"/>
        <w:gridCol w:w="3827"/>
      </w:tblGrid>
      <w:tr w:rsidR="006C1838" w:rsidTr="006C1838">
        <w:tc>
          <w:tcPr>
            <w:tcW w:w="1702" w:type="dxa"/>
          </w:tcPr>
          <w:p w:rsidR="006C1838" w:rsidRPr="0052243C" w:rsidRDefault="006C1838" w:rsidP="00F74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2243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44" w:type="dxa"/>
          </w:tcPr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прилагательное»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в загадках. 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глагола.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92. Правило наизусть 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156-158 (устно)</w:t>
            </w:r>
          </w:p>
          <w:p w:rsidR="006C1838" w:rsidRPr="00483F04" w:rsidRDefault="006C1838" w:rsidP="00F74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с.93 </w:t>
            </w:r>
            <w:r w:rsidRPr="00483F04">
              <w:rPr>
                <w:rFonts w:ascii="Times New Roman" w:hAnsi="Times New Roman" w:cs="Times New Roman"/>
                <w:b/>
                <w:sz w:val="24"/>
                <w:szCs w:val="24"/>
              </w:rPr>
              <w:t>сделать карточку</w:t>
            </w:r>
          </w:p>
          <w:p w:rsidR="006C1838" w:rsidRPr="00483F04" w:rsidRDefault="006C1838" w:rsidP="00F74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F04">
              <w:rPr>
                <w:rFonts w:ascii="Times New Roman" w:hAnsi="Times New Roman" w:cs="Times New Roman"/>
                <w:b/>
                <w:sz w:val="24"/>
                <w:szCs w:val="24"/>
              </w:rPr>
              <w:t>«Личные местоимения»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95 Правило наизусть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161-165 (устно)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с.100- 101 Правило наизусть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169-170 (устно)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   Правило наизусть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Упр.181-183 (устно)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 Правило наизусть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Упр.189-190, 192-193</w:t>
            </w:r>
          </w:p>
        </w:tc>
        <w:tc>
          <w:tcPr>
            <w:tcW w:w="3827" w:type="dxa"/>
          </w:tcPr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с.88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155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 с.89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роверь себя (письменно со второго задания с последующим оцениванием.)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90    Проектная работа. 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163, 166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словарик: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F84">
              <w:rPr>
                <w:rFonts w:ascii="Times New Roman" w:hAnsi="Times New Roman" w:cs="Times New Roman"/>
                <w:i/>
                <w:sz w:val="24"/>
                <w:szCs w:val="24"/>
              </w:rPr>
              <w:t>одуванчик, воскресенье.</w:t>
            </w:r>
          </w:p>
          <w:p w:rsidR="006C1838" w:rsidRPr="00C46F84" w:rsidRDefault="006C1838" w:rsidP="00F7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173, 175, 178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1838" w:rsidRPr="00C46F84" w:rsidRDefault="006C1838" w:rsidP="00F7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словарик: </w:t>
            </w:r>
            <w:r w:rsidRPr="00C46F84">
              <w:rPr>
                <w:rFonts w:ascii="Times New Roman" w:hAnsi="Times New Roman" w:cs="Times New Roman"/>
                <w:i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186,187(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1838" w:rsidRPr="002745AD" w:rsidRDefault="006C1838" w:rsidP="00F74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словарик: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песок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Упр.191, 194(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1838" w:rsidRDefault="006C1838" w:rsidP="00F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C1838" w:rsidRPr="006C1838" w:rsidRDefault="006C1838" w:rsidP="006C1838">
      <w:pPr>
        <w:jc w:val="center"/>
        <w:rPr>
          <w:sz w:val="40"/>
          <w:szCs w:val="40"/>
        </w:rPr>
      </w:pPr>
    </w:p>
    <w:p w:rsidR="006C1838" w:rsidRDefault="006C1838"/>
    <w:sectPr w:rsidR="006C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38"/>
    <w:rsid w:val="000C797D"/>
    <w:rsid w:val="006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2020-03-26T06:51:00Z</dcterms:created>
  <dcterms:modified xsi:type="dcterms:W3CDTF">2020-03-26T06:52:00Z</dcterms:modified>
</cp:coreProperties>
</file>