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97D" w:rsidRDefault="008F7DCF" w:rsidP="008F7DCF">
      <w:pPr>
        <w:jc w:val="center"/>
        <w:rPr>
          <w:sz w:val="36"/>
          <w:szCs w:val="36"/>
        </w:rPr>
      </w:pPr>
      <w:r w:rsidRPr="008F7DCF">
        <w:rPr>
          <w:sz w:val="36"/>
          <w:szCs w:val="36"/>
        </w:rPr>
        <w:t>3-а Математика</w:t>
      </w:r>
    </w:p>
    <w:tbl>
      <w:tblPr>
        <w:tblStyle w:val="a3"/>
        <w:tblpPr w:leftFromText="180" w:rightFromText="180" w:vertAnchor="text" w:horzAnchor="page" w:tblpX="757" w:tblpY="622"/>
        <w:tblW w:w="9780" w:type="dxa"/>
        <w:tblLayout w:type="fixed"/>
        <w:tblLook w:val="04A0" w:firstRow="1" w:lastRow="0" w:firstColumn="1" w:lastColumn="0" w:noHBand="0" w:noVBand="1"/>
      </w:tblPr>
      <w:tblGrid>
        <w:gridCol w:w="2451"/>
        <w:gridCol w:w="3328"/>
        <w:gridCol w:w="4001"/>
      </w:tblGrid>
      <w:tr w:rsidR="008F7DCF" w:rsidTr="008F7DCF">
        <w:trPr>
          <w:trHeight w:val="4830"/>
        </w:trPr>
        <w:tc>
          <w:tcPr>
            <w:tcW w:w="2451" w:type="dxa"/>
            <w:vAlign w:val="center"/>
          </w:tcPr>
          <w:p w:rsidR="008F7DCF" w:rsidRDefault="008F7DCF" w:rsidP="008F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CF">
              <w:rPr>
                <w:rFonts w:ascii="Times New Roman" w:eastAsia="Calibri" w:hAnsi="Times New Roman" w:cs="Times New Roman"/>
                <w:szCs w:val="20"/>
                <w:lang w:eastAsia="ru-RU"/>
              </w:rPr>
              <w:t>Единицы массы. Грамм.</w:t>
            </w:r>
          </w:p>
          <w:p w:rsidR="008F7DCF" w:rsidRDefault="008F7DCF" w:rsidP="008F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DCF" w:rsidRDefault="008F7DCF" w:rsidP="008F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устных вычислений.</w:t>
            </w:r>
          </w:p>
          <w:p w:rsidR="008F7DCF" w:rsidRDefault="008F7DCF" w:rsidP="008F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DCF" w:rsidRDefault="008F7DCF" w:rsidP="008F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DCF" w:rsidRDefault="008F7DCF" w:rsidP="008F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письменных вычислений</w:t>
            </w:r>
          </w:p>
          <w:p w:rsidR="008F7DCF" w:rsidRDefault="008F7DCF" w:rsidP="008F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DCF" w:rsidRDefault="008F7DCF" w:rsidP="008F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треугольников</w:t>
            </w:r>
          </w:p>
          <w:p w:rsidR="008F7DCF" w:rsidRDefault="008F7DCF" w:rsidP="008F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328" w:type="dxa"/>
            <w:vAlign w:val="center"/>
          </w:tcPr>
          <w:p w:rsidR="008F7DCF" w:rsidRDefault="008F7DCF" w:rsidP="008F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С.54</w:t>
            </w:r>
          </w:p>
          <w:p w:rsidR="008F7DCF" w:rsidRDefault="008F7DCF" w:rsidP="008F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DCF" w:rsidRDefault="008F7DCF" w:rsidP="008F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DCF" w:rsidRDefault="008F7DCF" w:rsidP="008F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F7DCF" w:rsidRDefault="008F7DCF" w:rsidP="008F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С.66-69</w:t>
            </w:r>
          </w:p>
          <w:p w:rsidR="008F7DCF" w:rsidRDefault="008F7DCF" w:rsidP="008F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DCF" w:rsidRDefault="008F7DCF" w:rsidP="008F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DCF" w:rsidRDefault="008F7DCF" w:rsidP="008F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DCF" w:rsidRDefault="008F7DCF" w:rsidP="008F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70-72</w:t>
            </w:r>
          </w:p>
          <w:p w:rsidR="008F7DCF" w:rsidRDefault="008F7DCF" w:rsidP="008F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DCF" w:rsidRDefault="008F7DCF" w:rsidP="008F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DCF" w:rsidRDefault="008F7DCF" w:rsidP="008F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DCF" w:rsidRDefault="008F7DCF" w:rsidP="008F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С.73</w:t>
            </w:r>
          </w:p>
          <w:p w:rsidR="008F7DCF" w:rsidRDefault="008F7DCF" w:rsidP="008F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DCF" w:rsidRDefault="008F7DCF" w:rsidP="008F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74</w:t>
            </w:r>
          </w:p>
        </w:tc>
        <w:tc>
          <w:tcPr>
            <w:tcW w:w="4001" w:type="dxa"/>
            <w:vAlign w:val="center"/>
          </w:tcPr>
          <w:p w:rsidR="008F7DCF" w:rsidRDefault="008F7DCF" w:rsidP="008F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С.54 № 2, 4</w:t>
            </w:r>
          </w:p>
          <w:p w:rsidR="008F7DCF" w:rsidRDefault="008F7DCF" w:rsidP="008F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DCF" w:rsidRDefault="008F7DCF" w:rsidP="008F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DCF" w:rsidRDefault="008F7DCF" w:rsidP="008F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С.66 № 1,3; с.67 № 4, 7</w:t>
            </w:r>
          </w:p>
          <w:p w:rsidR="008F7DCF" w:rsidRDefault="008F7DCF" w:rsidP="008F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С.68 № 2, 4, 5</w:t>
            </w:r>
          </w:p>
          <w:p w:rsidR="008F7DCF" w:rsidRDefault="008F7DCF" w:rsidP="008F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С.69 № 1, 3, 6</w:t>
            </w:r>
          </w:p>
          <w:p w:rsidR="008F7DCF" w:rsidRDefault="008F7DCF" w:rsidP="008F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DCF" w:rsidRDefault="008F7DCF" w:rsidP="008F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70 № 2, 4, 5</w:t>
            </w:r>
          </w:p>
          <w:p w:rsidR="008F7DCF" w:rsidRDefault="008F7DCF" w:rsidP="008F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71 № 2, 4, 5</w:t>
            </w:r>
          </w:p>
          <w:p w:rsidR="008F7DCF" w:rsidRDefault="008F7DCF" w:rsidP="008F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С.72  № 2, 3, 6, 7</w:t>
            </w:r>
          </w:p>
          <w:p w:rsidR="008F7DCF" w:rsidRDefault="008F7DCF" w:rsidP="008F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DCF" w:rsidRDefault="008F7DCF" w:rsidP="008F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73, № 3, 4</w:t>
            </w:r>
          </w:p>
          <w:p w:rsidR="008F7DCF" w:rsidRDefault="008F7DCF" w:rsidP="008F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DCF" w:rsidRDefault="008F7DCF" w:rsidP="008F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74 № 1, 3, 5</w:t>
            </w:r>
          </w:p>
          <w:p w:rsidR="008F7DCF" w:rsidRDefault="008F7DCF" w:rsidP="008F7DC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11CF3">
              <w:rPr>
                <w:rFonts w:ascii="Times New Roman" w:hAnsi="Times New Roman" w:cs="Times New Roman"/>
                <w:szCs w:val="24"/>
              </w:rPr>
              <w:t>Итоговый контроль-</w:t>
            </w:r>
          </w:p>
          <w:p w:rsidR="008F7DCF" w:rsidRDefault="008F7DCF" w:rsidP="008F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CF3">
              <w:rPr>
                <w:rFonts w:ascii="Times New Roman" w:hAnsi="Times New Roman" w:cs="Times New Roman"/>
                <w:szCs w:val="24"/>
              </w:rPr>
              <w:t>проверочная работа</w:t>
            </w:r>
          </w:p>
        </w:tc>
      </w:tr>
    </w:tbl>
    <w:p w:rsidR="008F7DCF" w:rsidRDefault="008F7DCF" w:rsidP="008F7DCF">
      <w:pPr>
        <w:jc w:val="center"/>
        <w:rPr>
          <w:sz w:val="36"/>
          <w:szCs w:val="36"/>
        </w:rPr>
      </w:pPr>
    </w:p>
    <w:p w:rsidR="008F7DCF" w:rsidRPr="008F7DCF" w:rsidRDefault="008F7DCF" w:rsidP="008F7DCF">
      <w:pPr>
        <w:jc w:val="center"/>
        <w:rPr>
          <w:sz w:val="36"/>
          <w:szCs w:val="36"/>
        </w:rPr>
      </w:pPr>
    </w:p>
    <w:sectPr w:rsidR="008F7DCF" w:rsidRPr="008F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DCF"/>
    <w:rsid w:val="000C797D"/>
    <w:rsid w:val="008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2020-03-26T06:54:00Z</dcterms:created>
  <dcterms:modified xsi:type="dcterms:W3CDTF">2020-03-26T06:56:00Z</dcterms:modified>
</cp:coreProperties>
</file>