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9B" w:rsidRDefault="00B34EB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504E0F">
        <w:rPr>
          <w:noProof/>
          <w:lang w:eastAsia="ru-RU"/>
        </w:rPr>
        <w:drawing>
          <wp:inline distT="0" distB="0" distL="0" distR="0">
            <wp:extent cx="3829050" cy="11411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141153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372" w:rsidRPr="008F4372">
        <w:rPr>
          <w:noProof/>
          <w:color w:val="D60093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03.5pt;height:63pt" fillcolor="#06f" strokecolor="#002060" strokeweight="2.5pt">
            <v:shadow color="#868686"/>
            <v:textpath style="font-family:&quot;Arial Black&quot;;v-text-kern:t" trim="t" fitpath="t" string="№1"/>
          </v:shape>
        </w:pict>
      </w:r>
    </w:p>
    <w:p w:rsidR="00504E0F" w:rsidRPr="00504E0F" w:rsidRDefault="00504E0F" w:rsidP="00504E0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</w:t>
      </w:r>
      <w:r w:rsidRPr="00504E0F">
        <w:rPr>
          <w:rFonts w:ascii="Times New Roman" w:hAnsi="Times New Roman" w:cs="Times New Roman"/>
          <w:noProof/>
          <w:sz w:val="28"/>
          <w:szCs w:val="28"/>
          <w:lang w:eastAsia="ru-RU"/>
        </w:rPr>
        <w:t>Школа №1 была основана в 1936 году и рассчитана на 360 человек.</w:t>
      </w:r>
    </w:p>
    <w:p w:rsidR="00504E0F" w:rsidRPr="00504E0F" w:rsidRDefault="00504E0F" w:rsidP="00504E0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4E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первые месяцы войны 14 учителей и все ученики 9-10 классов ушли на фронт. Уже в июне 1941 года в ней был оборудован госпиталь. Во время немецко-фашистской оккупации (1942-1943 гг.) школа была превращена в лагерь для военнопленных. Многие выпускники школы были награждены орденами и медалями, есть среди них и Герои Советского Союза. </w:t>
      </w:r>
    </w:p>
    <w:p w:rsidR="00504E0F" w:rsidRDefault="00504E0F" w:rsidP="00504E0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Pr="00504E0F">
        <w:rPr>
          <w:rFonts w:ascii="Times New Roman" w:hAnsi="Times New Roman" w:cs="Times New Roman"/>
          <w:noProof/>
          <w:sz w:val="28"/>
          <w:szCs w:val="28"/>
          <w:lang w:eastAsia="ru-RU"/>
        </w:rPr>
        <w:t>Во второй половине 40-х годов школа №1 по многим показателям была лучшей в городе. Здесь издавался толстый иллюстрированный военно-патриотический журнал «Школьники Дона по путям Красной армии», в выходные дни читались</w:t>
      </w:r>
      <w:r w:rsidR="008B7A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лекции на научные, политические</w:t>
      </w:r>
      <w:r w:rsidRPr="00504E0F">
        <w:rPr>
          <w:rFonts w:ascii="Times New Roman" w:hAnsi="Times New Roman" w:cs="Times New Roman"/>
          <w:noProof/>
          <w:sz w:val="28"/>
          <w:szCs w:val="28"/>
          <w:lang w:eastAsia="ru-RU"/>
        </w:rPr>
        <w:t>, литературные темы. Школа была одним из культурно-просветительных центров. В 1949 году мальчишки и девчонки нашей школы впервые вышли на  Первомайскую демонстрацию в ученической форме.</w:t>
      </w:r>
    </w:p>
    <w:p w:rsidR="00504E0F" w:rsidRPr="00504E0F" w:rsidRDefault="00504E0F" w:rsidP="00504E0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04E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ВЫПУСК 1940 г.</w:t>
      </w:r>
    </w:p>
    <w:p w:rsidR="00504E0F" w:rsidRDefault="00504E0F" w:rsidP="00504E0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04E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5225" cy="1971675"/>
            <wp:effectExtent l="19050" t="0" r="9525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E0F" w:rsidRPr="00504E0F" w:rsidRDefault="00504E0F" w:rsidP="00504E0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04E0F" w:rsidRDefault="00504E0F" w:rsidP="00504E0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04E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ВЫПУСК 1943 г.</w:t>
      </w:r>
    </w:p>
    <w:p w:rsidR="00504E0F" w:rsidRDefault="00504E0F" w:rsidP="00504E0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05225" cy="2476500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E0F" w:rsidRPr="00504E0F" w:rsidRDefault="00504E0F" w:rsidP="00504E0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04E0F" w:rsidRPr="00504E0F" w:rsidRDefault="00504E0F" w:rsidP="00504E0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504E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50-60 годы появился новый спортзал, кабинеты, завезено новое оборудование.  </w:t>
      </w:r>
    </w:p>
    <w:p w:rsidR="00504E0F" w:rsidRDefault="00504E0F" w:rsidP="00504E0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504E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Вновь школа была реконструирована в 1988 году.   </w:t>
      </w:r>
    </w:p>
    <w:p w:rsidR="00504E0F" w:rsidRDefault="00504E0F" w:rsidP="00504E0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4E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</w:t>
      </w:r>
      <w:r w:rsidR="00EE29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2692" cy="2456962"/>
            <wp:effectExtent l="19050" t="0" r="6108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92" cy="2456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16E" w:rsidRDefault="0032616E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протяжении многих лет </w:t>
      </w:r>
      <w:r w:rsidR="00504E0F" w:rsidRPr="00504E0F">
        <w:rPr>
          <w:rFonts w:ascii="Times New Roman" w:hAnsi="Times New Roman" w:cs="Times New Roman"/>
          <w:sz w:val="28"/>
          <w:szCs w:val="28"/>
        </w:rPr>
        <w:t xml:space="preserve">наша школа №1 является  самой крупной в городе по количеству учащихся. </w:t>
      </w:r>
      <w:r w:rsidR="00014F61" w:rsidRPr="00D43B60">
        <w:rPr>
          <w:rFonts w:ascii="Times New Roman" w:hAnsi="Times New Roman" w:cs="Times New Roman"/>
          <w:sz w:val="28"/>
          <w:szCs w:val="28"/>
        </w:rPr>
        <w:t xml:space="preserve">Так, в период с сер. 1980-х по 2004 </w:t>
      </w:r>
      <w:proofErr w:type="gramStart"/>
      <w:r w:rsidR="00014F61" w:rsidRPr="00D43B60">
        <w:rPr>
          <w:rFonts w:ascii="Times New Roman" w:hAnsi="Times New Roman" w:cs="Times New Roman"/>
          <w:sz w:val="28"/>
          <w:szCs w:val="28"/>
        </w:rPr>
        <w:t>гг</w:t>
      </w:r>
      <w:proofErr w:type="gramEnd"/>
      <w:r w:rsidR="00014F61" w:rsidRPr="00D43B60">
        <w:rPr>
          <w:rFonts w:ascii="Times New Roman" w:hAnsi="Times New Roman" w:cs="Times New Roman"/>
          <w:sz w:val="28"/>
          <w:szCs w:val="28"/>
        </w:rPr>
        <w:t xml:space="preserve"> в ней обучалось более 900 </w:t>
      </w:r>
      <w:r w:rsidR="00504E0F" w:rsidRPr="00D43B60">
        <w:rPr>
          <w:rFonts w:ascii="Times New Roman" w:hAnsi="Times New Roman" w:cs="Times New Roman"/>
          <w:sz w:val="28"/>
          <w:szCs w:val="28"/>
        </w:rPr>
        <w:t xml:space="preserve"> учащихся, </w:t>
      </w:r>
      <w:r w:rsidR="00014F61">
        <w:rPr>
          <w:rFonts w:ascii="Times New Roman" w:hAnsi="Times New Roman" w:cs="Times New Roman"/>
          <w:sz w:val="28"/>
          <w:szCs w:val="28"/>
        </w:rPr>
        <w:t xml:space="preserve">а </w:t>
      </w:r>
      <w:r w:rsidR="00504E0F" w:rsidRPr="00504E0F">
        <w:rPr>
          <w:rFonts w:ascii="Times New Roman" w:hAnsi="Times New Roman" w:cs="Times New Roman"/>
          <w:sz w:val="28"/>
          <w:szCs w:val="28"/>
        </w:rPr>
        <w:t xml:space="preserve">это 30 классов – комплектов. Занятия проводятся в две смены, </w:t>
      </w:r>
      <w:r>
        <w:rPr>
          <w:rFonts w:ascii="Times New Roman" w:hAnsi="Times New Roman" w:cs="Times New Roman"/>
          <w:sz w:val="28"/>
          <w:szCs w:val="28"/>
        </w:rPr>
        <w:t xml:space="preserve"> имею</w:t>
      </w:r>
      <w:r w:rsidR="00504E0F" w:rsidRPr="00504E0F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большой и малый </w:t>
      </w:r>
      <w:r w:rsidR="00504E0F" w:rsidRPr="00504E0F">
        <w:rPr>
          <w:rFonts w:ascii="Times New Roman" w:hAnsi="Times New Roman" w:cs="Times New Roman"/>
          <w:sz w:val="28"/>
          <w:szCs w:val="28"/>
        </w:rPr>
        <w:t>спортзал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04E0F" w:rsidRPr="00504E0F">
        <w:rPr>
          <w:rFonts w:ascii="Times New Roman" w:hAnsi="Times New Roman" w:cs="Times New Roman"/>
          <w:sz w:val="28"/>
          <w:szCs w:val="28"/>
        </w:rPr>
        <w:t>, библиотека, столовая, кабинет технического и обслуживающего труда, медицинский кабинет, кабинет</w:t>
      </w:r>
      <w:r w:rsidR="00D43B60">
        <w:rPr>
          <w:rFonts w:ascii="Times New Roman" w:hAnsi="Times New Roman" w:cs="Times New Roman"/>
          <w:sz w:val="28"/>
          <w:szCs w:val="28"/>
        </w:rPr>
        <w:t>ы</w:t>
      </w:r>
      <w:r w:rsidR="00504E0F" w:rsidRPr="00504E0F">
        <w:rPr>
          <w:rFonts w:ascii="Times New Roman" w:hAnsi="Times New Roman" w:cs="Times New Roman"/>
          <w:sz w:val="28"/>
          <w:szCs w:val="28"/>
        </w:rPr>
        <w:t xml:space="preserve"> информатики, 29 классных комнат. </w:t>
      </w:r>
    </w:p>
    <w:p w:rsidR="007E0C58" w:rsidRDefault="0032616E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04E0F" w:rsidRPr="00504E0F">
        <w:rPr>
          <w:rFonts w:ascii="Times New Roman" w:hAnsi="Times New Roman" w:cs="Times New Roman"/>
          <w:sz w:val="28"/>
          <w:szCs w:val="28"/>
        </w:rPr>
        <w:t xml:space="preserve">На образовательную ситуацию в школе влияние оказывает её расположение – центр города. Большинство родителей в своем социальном заказе ставят на первый план обеспечение подготовки для поступления в ВУЗы, средние специальные образовательные учреждения, подготовку к жизни в условиях рынка и развитие способностей своих детей. </w:t>
      </w:r>
      <w:proofErr w:type="gramStart"/>
      <w:r w:rsidR="00504E0F" w:rsidRPr="00504E0F">
        <w:rPr>
          <w:rFonts w:ascii="Times New Roman" w:hAnsi="Times New Roman" w:cs="Times New Roman"/>
          <w:sz w:val="28"/>
          <w:szCs w:val="28"/>
        </w:rPr>
        <w:t xml:space="preserve">Поэтому школа в течение ряда лет осуществляет связь с филиалами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E0F" w:rsidRPr="00504E0F">
        <w:rPr>
          <w:rFonts w:ascii="Times New Roman" w:hAnsi="Times New Roman" w:cs="Times New Roman"/>
          <w:sz w:val="28"/>
          <w:szCs w:val="28"/>
        </w:rPr>
        <w:t xml:space="preserve">высшего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E0F" w:rsidRPr="00504E0F">
        <w:rPr>
          <w:rFonts w:ascii="Times New Roman" w:hAnsi="Times New Roman" w:cs="Times New Roman"/>
          <w:sz w:val="28"/>
          <w:szCs w:val="28"/>
        </w:rPr>
        <w:t xml:space="preserve">средне-специального ОУ, </w:t>
      </w:r>
      <w:r w:rsidR="00EE2993">
        <w:rPr>
          <w:rFonts w:ascii="Times New Roman" w:hAnsi="Times New Roman" w:cs="Times New Roman"/>
          <w:sz w:val="28"/>
          <w:szCs w:val="28"/>
        </w:rPr>
        <w:t xml:space="preserve"> </w:t>
      </w:r>
      <w:r w:rsidR="00504E0F" w:rsidRPr="00504E0F">
        <w:rPr>
          <w:rFonts w:ascii="Times New Roman" w:hAnsi="Times New Roman" w:cs="Times New Roman"/>
          <w:sz w:val="28"/>
          <w:szCs w:val="28"/>
        </w:rPr>
        <w:t>нахо</w:t>
      </w:r>
      <w:r w:rsidR="00EE2993">
        <w:rPr>
          <w:rFonts w:ascii="Times New Roman" w:hAnsi="Times New Roman" w:cs="Times New Roman"/>
          <w:sz w:val="28"/>
          <w:szCs w:val="28"/>
        </w:rPr>
        <w:t>дящимися в нашем городе.</w:t>
      </w:r>
      <w:proofErr w:type="gramEnd"/>
      <w:r w:rsidR="00EE2993">
        <w:rPr>
          <w:rFonts w:ascii="Times New Roman" w:hAnsi="Times New Roman" w:cs="Times New Roman"/>
          <w:sz w:val="28"/>
          <w:szCs w:val="28"/>
        </w:rPr>
        <w:t xml:space="preserve"> Это Новошахтинский филиал  Южного Федерального Университета </w:t>
      </w:r>
      <w:r w:rsidR="00504E0F" w:rsidRPr="00504E0F">
        <w:rPr>
          <w:rFonts w:ascii="Times New Roman" w:hAnsi="Times New Roman" w:cs="Times New Roman"/>
          <w:sz w:val="28"/>
          <w:szCs w:val="28"/>
        </w:rPr>
        <w:t xml:space="preserve"> и филиал Шахтинского регионального колледжа топлива и энергетики имени академика Степанова. </w:t>
      </w:r>
    </w:p>
    <w:p w:rsidR="00827BB2" w:rsidRDefault="00827BB2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BB2" w:rsidRDefault="00827BB2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2006 году наша школа отмечала 70-летний юбилей. Присутствовали: весь педагогический коллектив, педагоги – пенсионеры, выпускники разных лет,  руководители НШФ ЮФУ и других учебных заведений города, заведующий ООА, </w:t>
      </w:r>
    </w:p>
    <w:p w:rsidR="00827BB2" w:rsidRDefault="00827BB2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Администрации города и другие гости:</w:t>
      </w:r>
    </w:p>
    <w:p w:rsidR="00EE2993" w:rsidRDefault="00827BB2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029618"/>
            <wp:effectExtent l="19050" t="0" r="0" b="0"/>
            <wp:docPr id="5" name="Рисунок 2" descr="C:\Documents and Settings\01360029\Рабочий стол\Горбулева С. Т\ВСЕ ФОТО презентации\юбилей школы 2006\IMG_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01360029\Рабочий стол\Горбулева С. Т\ВСЕ ФОТО презентации\юбилей школы 2006\IMG_0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1972768"/>
            <wp:effectExtent l="19050" t="0" r="9525" b="0"/>
            <wp:docPr id="6" name="Рисунок 3" descr="C:\Documents and Settings\01360029\Рабочий стол\Горбулева С. Т\ВСЕ ФОТО презентации\юбилей школы 2006\IMG_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01360029\Рабочий стол\Горбулева С. Т\ВСЕ ФОТО презентации\юбилей школы 2006\IMG_02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28" cy="197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A37" w:rsidRDefault="006E4A37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Ведущие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Т</w:t>
      </w:r>
      <w:proofErr w:type="gramEnd"/>
      <w:r>
        <w:rPr>
          <w:rFonts w:ascii="Times New Roman" w:hAnsi="Times New Roman" w:cs="Times New Roman"/>
          <w:sz w:val="28"/>
          <w:szCs w:val="28"/>
        </w:rPr>
        <w:t>анцует школьный ансамбль</w:t>
      </w:r>
    </w:p>
    <w:p w:rsidR="00827BB2" w:rsidRDefault="00827BB2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BB2" w:rsidRDefault="00827BB2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92539" cy="2320311"/>
            <wp:effectExtent l="19050" t="0" r="0" b="0"/>
            <wp:docPr id="7" name="Рисунок 4" descr="C:\Documents and Settings\01360029\Рабочий стол\Горбулева С. Т\ВСЕ ФОТО презентации\юбилей школы 2006\IMG_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01360029\Рабочий стол\Горбулева С. Т\ВСЕ ФОТО презентации\юбилей школы 2006\IMG_02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39" cy="232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2450" cy="2319338"/>
            <wp:effectExtent l="19050" t="0" r="0" b="0"/>
            <wp:docPr id="8" name="Рисунок 5" descr="C:\Documents and Settings\01360029\Рабочий стол\Горбулева С. Т\ВСЕ ФОТО презентации\юбилей школы 2006\IMG_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01360029\Рабочий стол\Горбулева С. Т\ВСЕ ФОТО презентации\юбилей школы 2006\IMG_02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843" cy="232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B2" w:rsidRDefault="006E4A37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1996 г                                         Золотых А. Н. с выпускниками 1996 и 2006гг</w:t>
      </w:r>
    </w:p>
    <w:p w:rsidR="006E4A37" w:rsidRDefault="006E4A37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BB2" w:rsidRDefault="00827BB2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4073529"/>
            <wp:effectExtent l="19050" t="0" r="0" b="0"/>
            <wp:docPr id="9" name="Рисунок 6" descr="C:\Documents and Settings\01360029\Рабочий стол\Горбулева С. Т\ВСЕ ФОТО презентации\юбилей школы 2006\IMG_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01360029\Рабочий стол\Горбулева С. Т\ВСЕ ФОТО презентации\юбилей школы 2006\IMG_03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7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B2" w:rsidRDefault="006E4A37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школы №1, а ныне – педагоги этой школы!</w:t>
      </w:r>
    </w:p>
    <w:p w:rsidR="006E4A37" w:rsidRDefault="006E4A37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A37" w:rsidRDefault="006E4A37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234986"/>
            <wp:effectExtent l="19050" t="0" r="0" b="0"/>
            <wp:docPr id="10" name="Рисунок 7" descr="C:\Documents and Settings\01360029\Рабочий стол\Горбулева С. Т\ВСЕ ФОТО презентации\юбилей школы 2006\IMG_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01360029\Рабочий стол\Горбулева С. Т\ВСЕ ФОТО презентации\юбилей школы 2006\IMG_03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33" cy="223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С днем рождения, школа!</w:t>
      </w:r>
    </w:p>
    <w:p w:rsidR="00EE2993" w:rsidRPr="00EE2993" w:rsidRDefault="00EE2993" w:rsidP="007E0C5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9900" cy="2258307"/>
            <wp:effectExtent l="19050" t="0" r="0" b="0"/>
            <wp:docPr id="3" name="Рисунок 2" descr="C:\Documents and Settings\01360029\Рабочий стол\Горбулева С. Т\ВСЕ ФОТО презентации\фото школы\Изображение 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01360029\Рабочий стол\Горбулева С. Т\ВСЕ ФОТО презентации\фото школы\Изображение 0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2993">
        <w:rPr>
          <w:rFonts w:ascii="Times New Roman" w:hAnsi="Times New Roman" w:cs="Times New Roman"/>
          <w:i/>
          <w:sz w:val="28"/>
          <w:szCs w:val="28"/>
        </w:rPr>
        <w:t>Здание школы до ремонта</w:t>
      </w:r>
    </w:p>
    <w:p w:rsidR="00EE2993" w:rsidRPr="00EE2993" w:rsidRDefault="00EE2993" w:rsidP="007E0C5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E2993" w:rsidRDefault="00EE2993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993" w:rsidRPr="00504E0F" w:rsidRDefault="00EE2993" w:rsidP="007E0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F61" w:rsidRDefault="00EE2993" w:rsidP="00504E0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050" cy="3158772"/>
            <wp:effectExtent l="19050" t="0" r="0" b="0"/>
            <wp:docPr id="4" name="Рисунок 3" descr="C:\Documents and Settings\01360029\Рабочий стол\Горбулева С. Т\ВСЕ ФОТО презентации\фото школы\школа 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01360029\Рабочий стол\Горбулева С. Т\ВСЕ ФОТО презентации\фото школы\школа 1 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Здание школы после</w:t>
      </w:r>
      <w:r w:rsidRPr="00EE2993">
        <w:rPr>
          <w:rFonts w:ascii="Times New Roman" w:hAnsi="Times New Roman" w:cs="Times New Roman"/>
          <w:i/>
          <w:sz w:val="28"/>
          <w:szCs w:val="28"/>
        </w:rPr>
        <w:t xml:space="preserve"> ремонта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E2993" w:rsidRDefault="00EE2993" w:rsidP="00504E0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975BC" w:rsidRDefault="00A975BC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апреля 2011 по август 2012 г  был проведен капитальный ремонт  школьного здания, в ходе которого были полностью отремонтированы все внутренние помещения, кровля и  системы жизнеобеспечения учреждения. После завершения капитального ремонта в школе появилась новая мебель, современное технологическое оборудование в столовой, спортивное оборудование, новая компьютерная техника. А также уделено внимание антитеррористической защищенности учреждения – установлено ограждение вокруг школы и камеры видеонаблюдения.</w:t>
      </w: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6D2" w:rsidRDefault="006746D2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6D2" w:rsidRDefault="006746D2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2016 году школа отмечала очередной юбилей – 80 лет!</w:t>
      </w: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7B54C1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8491" cy="2951955"/>
            <wp:effectExtent l="19050" t="0" r="0" b="0"/>
            <wp:docPr id="11" name="Рисунок 2" descr="D:\ФОТО\2015-2016\юбилей школы 15.04.16\P415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2015-2016\юбилей школы 15.04.16\P41508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618" cy="29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2892802"/>
            <wp:effectExtent l="19050" t="0" r="9525" b="0"/>
            <wp:docPr id="12" name="Рисунок 3" descr="D:\ФОТО\2015-2016\юбилей школы 15.04.16\P415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2015-2016\юбилей школы 15.04.16\P41508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58" cy="289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54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2895602"/>
            <wp:effectExtent l="19050" t="0" r="0" b="0"/>
            <wp:docPr id="13" name="Рисунок 1" descr="D:\ФОТО\2015-2016\юбилей школы 15.04.16\P415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2015-2016\юбилей школы 15.04.16\P41508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965" cy="290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F9" w:rsidRDefault="00C206F9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6F9" w:rsidRDefault="00C206F9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1783" cy="2686050"/>
            <wp:effectExtent l="19050" t="0" r="0" b="0"/>
            <wp:docPr id="19" name="Рисунок 2" descr="D:\ФОТО\2015-2016\юбилей школы 15.04.16\P415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2015-2016\юбилей школы 15.04.16\P415088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148" cy="268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0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7346" cy="2683695"/>
            <wp:effectExtent l="19050" t="0" r="0" b="0"/>
            <wp:docPr id="21" name="Рисунок 3" descr="D:\ФОТО\2015-2016\юбилей школы 15.04.16\P415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2015-2016\юбилей школы 15.04.16\P41508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346" cy="268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6F9" w:rsidRDefault="00C206F9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6F9" w:rsidRDefault="00C206F9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Pr="00504E0F" w:rsidRDefault="00C206F9" w:rsidP="00A9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7287" cy="2533650"/>
            <wp:effectExtent l="19050" t="0" r="0" b="0"/>
            <wp:docPr id="22" name="Рисунок 4" descr="D:\ФОТО\2015-2016\юбилей школы 15.04.16\P415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2015-2016\юбилей школы 15.04.16\P41508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392" cy="253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20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3465" cy="2496174"/>
            <wp:effectExtent l="19050" t="0" r="635" b="0"/>
            <wp:docPr id="24" name="Рисунок 4" descr="D:\ФОТО\2015-2016\юбилей школы 15.04.16\P415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2015-2016\юбилей школы 15.04.16\P415096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63" cy="250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4C1" w:rsidRDefault="007B54C1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7B54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7967" cy="3446989"/>
            <wp:effectExtent l="19050" t="0" r="7133" b="0"/>
            <wp:docPr id="17" name="Рисунок 5" descr="D:\ФОТО\2015-2016\юбилей школы 15.04.16\P415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2015-2016\юбилей школы 15.04.16\P41509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361" cy="344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6F9">
        <w:rPr>
          <w:rFonts w:ascii="Times New Roman" w:hAnsi="Times New Roman" w:cs="Times New Roman"/>
          <w:sz w:val="28"/>
          <w:szCs w:val="28"/>
        </w:rPr>
        <w:t xml:space="preserve">  </w:t>
      </w:r>
      <w:r w:rsidR="00B77713">
        <w:rPr>
          <w:rFonts w:ascii="Times New Roman" w:hAnsi="Times New Roman" w:cs="Times New Roman"/>
          <w:sz w:val="28"/>
          <w:szCs w:val="28"/>
        </w:rPr>
        <w:t xml:space="preserve">       </w:t>
      </w:r>
      <w:r w:rsidR="00B77713" w:rsidRPr="00B777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038" cy="3448050"/>
            <wp:effectExtent l="19050" t="0" r="4762" b="0"/>
            <wp:docPr id="25" name="Рисунок 6" descr="D:\ФОТО\2015-2016\юбилей школы 15.04.16\P415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2015-2016\юбилей школы 15.04.16\P41508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450" cy="344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9E" w:rsidRDefault="000E6F9E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F9E" w:rsidRDefault="000E6F9E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4C1" w:rsidRDefault="000E6F9E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F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0" cy="2994705"/>
            <wp:effectExtent l="19050" t="0" r="0" b="0"/>
            <wp:docPr id="27" name="Рисунок 7" descr="D:\ФОТО\2015-2016\юбилей школы 15.04.16\P415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2015-2016\юбилей школы 15.04.16\P41509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9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9E" w:rsidRDefault="000E6F9E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F9E" w:rsidRDefault="000E6F9E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F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3530" cy="2635860"/>
            <wp:effectExtent l="19050" t="0" r="0" b="0"/>
            <wp:docPr id="31" name="Рисунок 5" descr="D:\ФОТО\2015-2016\юбилей школы 15.04.16\P415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2015-2016\юбилей школы 15.04.16\P41509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459" cy="263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9E" w:rsidRDefault="000E6F9E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59751" cy="3665220"/>
            <wp:effectExtent l="19050" t="0" r="0" b="0"/>
            <wp:docPr id="29" name="Рисунок 6" descr="D:\ФОТО\2015-2016\юбилей школы 15.04.16\P415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2015-2016\юбилей школы 15.04.16\P415097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98" cy="366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9E" w:rsidRDefault="000E6F9E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F9E" w:rsidRDefault="000E6F9E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9636" cy="3225599"/>
            <wp:effectExtent l="19050" t="0" r="5664" b="0"/>
            <wp:docPr id="30" name="Рисунок 7" descr="D:\ФОТО\2015-2016\юбилей школы 15.04.16\P4150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2015-2016\юбилей школы 15.04.16\P41509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34" cy="322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9E" w:rsidRDefault="006E4A37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E2993" w:rsidRDefault="006E4A37" w:rsidP="00504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993">
        <w:rPr>
          <w:rFonts w:ascii="Times New Roman" w:hAnsi="Times New Roman" w:cs="Times New Roman"/>
          <w:sz w:val="28"/>
          <w:szCs w:val="28"/>
        </w:rPr>
        <w:t xml:space="preserve">В настоящий момент </w:t>
      </w:r>
      <w:r w:rsidR="007B54C1">
        <w:rPr>
          <w:rFonts w:ascii="Times New Roman" w:hAnsi="Times New Roman" w:cs="Times New Roman"/>
          <w:sz w:val="28"/>
          <w:szCs w:val="28"/>
        </w:rPr>
        <w:t>в ней обучаются 7</w:t>
      </w:r>
      <w:r w:rsidR="00EE2993">
        <w:rPr>
          <w:rFonts w:ascii="Times New Roman" w:hAnsi="Times New Roman" w:cs="Times New Roman"/>
          <w:sz w:val="28"/>
          <w:szCs w:val="28"/>
        </w:rPr>
        <w:t>10 человек.</w:t>
      </w:r>
    </w:p>
    <w:p w:rsidR="007B54C1" w:rsidRDefault="007B54C1" w:rsidP="00985C34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</w:p>
    <w:p w:rsidR="00985C34" w:rsidRDefault="00985C34" w:rsidP="00985C34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ежегодно являются победителями и призерами городского и регионального этапов Всероссийской предметной олимпиады школьников. </w:t>
      </w:r>
    </w:p>
    <w:p w:rsidR="00985C34" w:rsidRDefault="00985C34" w:rsidP="00985C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в</w:t>
      </w:r>
      <w:r w:rsidRPr="00F02CB4">
        <w:rPr>
          <w:rFonts w:ascii="Times New Roman" w:hAnsi="Times New Roman" w:cs="Times New Roman"/>
          <w:sz w:val="28"/>
          <w:szCs w:val="28"/>
        </w:rPr>
        <w:t>ыпускники успешно сдают ЕГЭ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CB4">
        <w:rPr>
          <w:rFonts w:ascii="Times New Roman" w:hAnsi="Times New Roman" w:cs="Times New Roman"/>
          <w:sz w:val="28"/>
          <w:szCs w:val="28"/>
        </w:rPr>
        <w:t>и успешно продолжают учебу в вузах</w:t>
      </w:r>
      <w:r>
        <w:rPr>
          <w:rFonts w:ascii="Times New Roman" w:hAnsi="Times New Roman" w:cs="Times New Roman"/>
          <w:sz w:val="28"/>
          <w:szCs w:val="28"/>
        </w:rPr>
        <w:t xml:space="preserve"> Ростова-на-Дону, </w:t>
      </w:r>
      <w:r w:rsidRPr="00F02CB4">
        <w:rPr>
          <w:rFonts w:ascii="Times New Roman" w:hAnsi="Times New Roman" w:cs="Times New Roman"/>
          <w:sz w:val="28"/>
          <w:szCs w:val="28"/>
        </w:rPr>
        <w:t xml:space="preserve"> Москвы, Санкт-Петербурга.</w:t>
      </w:r>
    </w:p>
    <w:p w:rsidR="00985C34" w:rsidRDefault="00985C34" w:rsidP="00985C34">
      <w:pPr>
        <w:rPr>
          <w:rFonts w:ascii="Times New Roman" w:hAnsi="Times New Roman" w:cs="Times New Roman"/>
          <w:sz w:val="28"/>
          <w:szCs w:val="28"/>
        </w:rPr>
      </w:pPr>
    </w:p>
    <w:p w:rsidR="00EE2993" w:rsidRPr="002315DD" w:rsidRDefault="00EE2993" w:rsidP="00504E0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EE2993" w:rsidRPr="002315DD" w:rsidSect="007B54C1">
      <w:pgSz w:w="11906" w:h="16838"/>
      <w:pgMar w:top="709" w:right="282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E0F"/>
    <w:rsid w:val="00014F61"/>
    <w:rsid w:val="000E6F9E"/>
    <w:rsid w:val="002315DD"/>
    <w:rsid w:val="002B096B"/>
    <w:rsid w:val="0032616E"/>
    <w:rsid w:val="003B549B"/>
    <w:rsid w:val="003D4AB9"/>
    <w:rsid w:val="004408EF"/>
    <w:rsid w:val="0046558A"/>
    <w:rsid w:val="00504E0F"/>
    <w:rsid w:val="0052287E"/>
    <w:rsid w:val="005321D5"/>
    <w:rsid w:val="006746D2"/>
    <w:rsid w:val="006E2780"/>
    <w:rsid w:val="006E4A37"/>
    <w:rsid w:val="0079761B"/>
    <w:rsid w:val="00797FBC"/>
    <w:rsid w:val="007B54C1"/>
    <w:rsid w:val="007E0C58"/>
    <w:rsid w:val="00827BB2"/>
    <w:rsid w:val="008B7A5D"/>
    <w:rsid w:val="008F4372"/>
    <w:rsid w:val="00985C34"/>
    <w:rsid w:val="00A010EF"/>
    <w:rsid w:val="00A975BC"/>
    <w:rsid w:val="00AB5016"/>
    <w:rsid w:val="00B34EB0"/>
    <w:rsid w:val="00B77713"/>
    <w:rsid w:val="00C206F9"/>
    <w:rsid w:val="00D15D63"/>
    <w:rsid w:val="00D43B60"/>
    <w:rsid w:val="00DB66AE"/>
    <w:rsid w:val="00EC6C9E"/>
    <w:rsid w:val="00EE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№1"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хозяин</cp:lastModifiedBy>
  <cp:revision>17</cp:revision>
  <dcterms:created xsi:type="dcterms:W3CDTF">2011-09-02T11:34:00Z</dcterms:created>
  <dcterms:modified xsi:type="dcterms:W3CDTF">2017-05-04T18:47:00Z</dcterms:modified>
</cp:coreProperties>
</file>