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4A469F" w:rsidP="004A469F">
      <w:pPr>
        <w:jc w:val="center"/>
      </w:pPr>
      <w:r>
        <w:t xml:space="preserve">8-а Геометрия. </w:t>
      </w:r>
      <w:proofErr w:type="spellStart"/>
      <w:r>
        <w:t>Березнева</w:t>
      </w:r>
      <w:proofErr w:type="spellEnd"/>
      <w:r>
        <w:t xml:space="preserve"> Л.Б.</w:t>
      </w:r>
    </w:p>
    <w:p w:rsidR="004A469F" w:rsidRDefault="004A469F" w:rsidP="004A469F">
      <w:r>
        <w:t>30.03.2020. п.67 № 594, 596; 600, 602.</w:t>
      </w:r>
    </w:p>
    <w:p w:rsidR="004A469F" w:rsidRDefault="004A469F" w:rsidP="004A469F">
      <w:r>
        <w:t>03.04. 2020. П.67. № 593(</w:t>
      </w:r>
      <w:proofErr w:type="spellStart"/>
      <w:r>
        <w:t>а</w:t>
      </w:r>
      <w:proofErr w:type="gramStart"/>
      <w:r>
        <w:t>,б</w:t>
      </w:r>
      <w:proofErr w:type="spellEnd"/>
      <w:proofErr w:type="gramEnd"/>
      <w:r>
        <w:t>), 601.</w:t>
      </w:r>
    </w:p>
    <w:p w:rsidR="004A469F" w:rsidRDefault="004A469F" w:rsidP="004A469F">
      <w:r>
        <w:t>06.04.2020. п.67. 598, 597 595(б)</w:t>
      </w:r>
    </w:p>
    <w:p w:rsidR="002F7A65" w:rsidRDefault="002F7A65" w:rsidP="002F7A65">
      <w:r>
        <w:t>Самостоятельная работа по п.66-67.</w:t>
      </w:r>
    </w:p>
    <w:p w:rsidR="002F7A65" w:rsidRDefault="002F7A65" w:rsidP="002F7A65">
      <w:r>
        <w:t>Контрольная работа  п.62-67.</w:t>
      </w:r>
    </w:p>
    <w:p w:rsidR="002F7A65" w:rsidRDefault="004A469F" w:rsidP="004A469F">
      <w:r>
        <w:t>10.04.2020.</w:t>
      </w:r>
      <w:r w:rsidR="002F7A65">
        <w:t xml:space="preserve"> п.68 в 1, 2. № 631(</w:t>
      </w:r>
      <w:proofErr w:type="spellStart"/>
      <w:r w:rsidR="002F7A65">
        <w:t>в,г</w:t>
      </w:r>
      <w:proofErr w:type="spellEnd"/>
      <w:r w:rsidR="002F7A65">
        <w:t>), 632, 633.</w:t>
      </w:r>
    </w:p>
    <w:p w:rsidR="004A469F" w:rsidRDefault="002F7A65" w:rsidP="004A469F">
      <w:r>
        <w:t xml:space="preserve"> </w:t>
      </w:r>
    </w:p>
    <w:p w:rsidR="004A469F" w:rsidRDefault="004A469F" w:rsidP="004A469F"/>
    <w:sectPr w:rsidR="004A469F" w:rsidSect="0035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69F"/>
    <w:rsid w:val="002F7A65"/>
    <w:rsid w:val="0035051E"/>
    <w:rsid w:val="004A469F"/>
    <w:rsid w:val="006B6DE6"/>
    <w:rsid w:val="00A0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2020-03-23T12:15:00Z</dcterms:created>
  <dcterms:modified xsi:type="dcterms:W3CDTF">2020-03-23T12:30:00Z</dcterms:modified>
</cp:coreProperties>
</file>