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53"/>
        <w:gridCol w:w="2236"/>
        <w:gridCol w:w="3348"/>
        <w:gridCol w:w="3234"/>
      </w:tblGrid>
      <w:tr w:rsidR="00B56A7B" w:rsidTr="000211D8">
        <w:tc>
          <w:tcPr>
            <w:tcW w:w="826" w:type="dxa"/>
            <w:vMerge w:val="restart"/>
          </w:tcPr>
          <w:p w:rsidR="00B56A7B" w:rsidRPr="00C25CFF" w:rsidRDefault="00B56A7B" w:rsidP="00565896">
            <w:pPr>
              <w:rPr>
                <w:b/>
                <w:sz w:val="20"/>
              </w:rPr>
            </w:pPr>
            <w:r w:rsidRPr="00C25CFF">
              <w:rPr>
                <w:b/>
                <w:sz w:val="20"/>
              </w:rPr>
              <w:t xml:space="preserve">8в </w:t>
            </w:r>
          </w:p>
        </w:tc>
        <w:tc>
          <w:tcPr>
            <w:tcW w:w="2501" w:type="dxa"/>
            <w:vMerge w:val="restart"/>
          </w:tcPr>
          <w:p w:rsidR="00B56A7B" w:rsidRPr="00C25CFF" w:rsidRDefault="00B56A7B" w:rsidP="00565896">
            <w:pPr>
              <w:rPr>
                <w:sz w:val="20"/>
              </w:rPr>
            </w:pPr>
            <w:r w:rsidRPr="00C25CFF">
              <w:rPr>
                <w:sz w:val="20"/>
              </w:rPr>
              <w:t>Гриненко О.Р.</w:t>
            </w:r>
          </w:p>
        </w:tc>
        <w:tc>
          <w:tcPr>
            <w:tcW w:w="3203" w:type="dxa"/>
          </w:tcPr>
          <w:p w:rsidR="00B56A7B" w:rsidRDefault="00B56A7B" w:rsidP="00565896">
            <w:r>
              <w:t xml:space="preserve">1. Выписать и выучить все незнакомые слова из </w:t>
            </w:r>
            <w:r w:rsidRPr="0062774E">
              <w:rPr>
                <w:b/>
              </w:rPr>
              <w:t xml:space="preserve">модуля </w:t>
            </w:r>
            <w:r>
              <w:rPr>
                <w:b/>
              </w:rPr>
              <w:t>7</w:t>
            </w:r>
            <w:r>
              <w:t xml:space="preserve"> в словарь</w:t>
            </w:r>
          </w:p>
        </w:tc>
        <w:tc>
          <w:tcPr>
            <w:tcW w:w="3041" w:type="dxa"/>
          </w:tcPr>
          <w:p w:rsidR="00B56A7B" w:rsidRDefault="00B56A7B" w:rsidP="00565896">
            <w:r>
              <w:t>Проверка словарей и знания слов</w:t>
            </w:r>
          </w:p>
        </w:tc>
      </w:tr>
      <w:tr w:rsidR="00B56A7B" w:rsidTr="00565896">
        <w:tc>
          <w:tcPr>
            <w:tcW w:w="959" w:type="dxa"/>
            <w:vMerge/>
          </w:tcPr>
          <w:p w:rsidR="00B56A7B" w:rsidRDefault="00B56A7B" w:rsidP="00565896">
            <w:pPr>
              <w:rPr>
                <w:b/>
              </w:rPr>
            </w:pPr>
          </w:p>
        </w:tc>
        <w:tc>
          <w:tcPr>
            <w:tcW w:w="2977" w:type="dxa"/>
            <w:vMerge/>
          </w:tcPr>
          <w:p w:rsidR="00B56A7B" w:rsidRDefault="00B56A7B" w:rsidP="00565896"/>
        </w:tc>
        <w:tc>
          <w:tcPr>
            <w:tcW w:w="3697" w:type="dxa"/>
          </w:tcPr>
          <w:p w:rsidR="00B56A7B" w:rsidRPr="0019140B" w:rsidRDefault="00B56A7B" w:rsidP="00565896">
            <w:r>
              <w:t>2.Изучить грамматические правила:</w:t>
            </w:r>
            <w:r w:rsidRPr="0019140B">
              <w:t xml:space="preserve"> </w:t>
            </w:r>
            <w:r>
              <w:rPr>
                <w:b/>
              </w:rPr>
              <w:t>модуль 7 (</w:t>
            </w:r>
            <w:r w:rsidRPr="0062774E">
              <w:rPr>
                <w:b/>
              </w:rPr>
              <w:t>с.</w:t>
            </w:r>
            <w:r w:rsidRPr="0062774E">
              <w:rPr>
                <w:b/>
                <w:lang w:val="en-US"/>
              </w:rPr>
              <w:t>GR</w:t>
            </w:r>
            <w:r>
              <w:rPr>
                <w:b/>
              </w:rPr>
              <w:t xml:space="preserve"> 14-15</w:t>
            </w:r>
            <w:r w:rsidRPr="0062774E">
              <w:rPr>
                <w:b/>
              </w:rPr>
              <w:t>)</w:t>
            </w:r>
          </w:p>
        </w:tc>
        <w:tc>
          <w:tcPr>
            <w:tcW w:w="3697" w:type="dxa"/>
          </w:tcPr>
          <w:p w:rsidR="00B56A7B" w:rsidRDefault="00B56A7B" w:rsidP="00565896">
            <w:r>
              <w:t>Устный опрос по теме</w:t>
            </w:r>
          </w:p>
        </w:tc>
      </w:tr>
      <w:tr w:rsidR="00B56A7B" w:rsidTr="00565896">
        <w:tc>
          <w:tcPr>
            <w:tcW w:w="959" w:type="dxa"/>
            <w:vMerge/>
          </w:tcPr>
          <w:p w:rsidR="00B56A7B" w:rsidRDefault="00B56A7B" w:rsidP="00565896">
            <w:pPr>
              <w:rPr>
                <w:b/>
              </w:rPr>
            </w:pPr>
          </w:p>
        </w:tc>
        <w:tc>
          <w:tcPr>
            <w:tcW w:w="2977" w:type="dxa"/>
            <w:vMerge/>
          </w:tcPr>
          <w:p w:rsidR="00B56A7B" w:rsidRDefault="00B56A7B" w:rsidP="00565896"/>
        </w:tc>
        <w:tc>
          <w:tcPr>
            <w:tcW w:w="3697" w:type="dxa"/>
          </w:tcPr>
          <w:p w:rsidR="00B56A7B" w:rsidRDefault="00B56A7B" w:rsidP="00565896">
            <w:r>
              <w:t>3. Чтение и перевод текстов в учебнике:</w:t>
            </w:r>
          </w:p>
          <w:p w:rsidR="00B56A7B" w:rsidRPr="00785721" w:rsidRDefault="00B56A7B" w:rsidP="00565896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с. 110 № 1</w:t>
            </w:r>
          </w:p>
          <w:p w:rsidR="00B56A7B" w:rsidRPr="0019140B" w:rsidRDefault="00B56A7B" w:rsidP="00565896">
            <w:r>
              <w:t>с.112 № 2(с заданиями)</w:t>
            </w:r>
          </w:p>
        </w:tc>
        <w:tc>
          <w:tcPr>
            <w:tcW w:w="3697" w:type="dxa"/>
          </w:tcPr>
          <w:p w:rsidR="00B56A7B" w:rsidRDefault="00B56A7B" w:rsidP="00565896">
            <w:r>
              <w:t>Устный опрос</w:t>
            </w:r>
          </w:p>
        </w:tc>
      </w:tr>
      <w:tr w:rsidR="00B56A7B" w:rsidTr="00565896">
        <w:tc>
          <w:tcPr>
            <w:tcW w:w="959" w:type="dxa"/>
            <w:vMerge/>
          </w:tcPr>
          <w:p w:rsidR="00B56A7B" w:rsidRDefault="00B56A7B" w:rsidP="00565896">
            <w:pPr>
              <w:rPr>
                <w:b/>
              </w:rPr>
            </w:pPr>
          </w:p>
        </w:tc>
        <w:tc>
          <w:tcPr>
            <w:tcW w:w="2977" w:type="dxa"/>
            <w:vMerge/>
          </w:tcPr>
          <w:p w:rsidR="00B56A7B" w:rsidRDefault="00B56A7B" w:rsidP="00565896"/>
        </w:tc>
        <w:tc>
          <w:tcPr>
            <w:tcW w:w="3697" w:type="dxa"/>
          </w:tcPr>
          <w:p w:rsidR="00B56A7B" w:rsidRDefault="00B56A7B" w:rsidP="00565896">
            <w:r>
              <w:t>4. Выполнить упражнения в печатной тетради:</w:t>
            </w:r>
          </w:p>
          <w:p w:rsidR="00B56A7B" w:rsidRPr="00710C6A" w:rsidRDefault="00B56A7B" w:rsidP="00565896">
            <w:pPr>
              <w:rPr>
                <w:b/>
              </w:rPr>
            </w:pPr>
            <w:r w:rsidRPr="002620D3">
              <w:rPr>
                <w:b/>
              </w:rPr>
              <w:t>С.</w:t>
            </w:r>
            <w:r>
              <w:rPr>
                <w:b/>
              </w:rPr>
              <w:t>64  №1-4</w:t>
            </w:r>
          </w:p>
        </w:tc>
        <w:tc>
          <w:tcPr>
            <w:tcW w:w="3697" w:type="dxa"/>
          </w:tcPr>
          <w:p w:rsidR="00B56A7B" w:rsidRDefault="00B56A7B" w:rsidP="00565896">
            <w:r>
              <w:t>Проверка тетрадей</w:t>
            </w:r>
          </w:p>
        </w:tc>
      </w:tr>
      <w:tr w:rsidR="00B56A7B" w:rsidTr="00565896">
        <w:tc>
          <w:tcPr>
            <w:tcW w:w="959" w:type="dxa"/>
            <w:vMerge/>
          </w:tcPr>
          <w:p w:rsidR="00B56A7B" w:rsidRDefault="00B56A7B" w:rsidP="00565896">
            <w:pPr>
              <w:rPr>
                <w:b/>
              </w:rPr>
            </w:pPr>
          </w:p>
        </w:tc>
        <w:tc>
          <w:tcPr>
            <w:tcW w:w="2977" w:type="dxa"/>
            <w:vMerge/>
          </w:tcPr>
          <w:p w:rsidR="00B56A7B" w:rsidRDefault="00B56A7B" w:rsidP="00565896"/>
        </w:tc>
        <w:tc>
          <w:tcPr>
            <w:tcW w:w="3697" w:type="dxa"/>
          </w:tcPr>
          <w:p w:rsidR="00B56A7B" w:rsidRDefault="00C25CFF" w:rsidP="00565896">
            <w:r>
              <w:t>5</w:t>
            </w:r>
            <w:r w:rsidR="00B56A7B">
              <w:t>. Выполнить упражнения в учебнике:</w:t>
            </w:r>
          </w:p>
          <w:p w:rsidR="00B56A7B" w:rsidRDefault="00B56A7B" w:rsidP="00565896">
            <w:pPr>
              <w:rPr>
                <w:b/>
              </w:rPr>
            </w:pPr>
            <w:r w:rsidRPr="002620D3">
              <w:rPr>
                <w:b/>
              </w:rPr>
              <w:t>С.</w:t>
            </w:r>
            <w:r>
              <w:rPr>
                <w:b/>
              </w:rPr>
              <w:t>108 №3,4</w:t>
            </w:r>
          </w:p>
          <w:p w:rsidR="00B56A7B" w:rsidRDefault="00B56A7B" w:rsidP="00565896">
            <w:pPr>
              <w:rPr>
                <w:b/>
              </w:rPr>
            </w:pPr>
            <w:r>
              <w:rPr>
                <w:b/>
              </w:rPr>
              <w:t>С. 112 №4</w:t>
            </w:r>
          </w:p>
          <w:p w:rsidR="00B56A7B" w:rsidRPr="002620D3" w:rsidRDefault="00B56A7B" w:rsidP="00565896">
            <w:pPr>
              <w:rPr>
                <w:b/>
              </w:rPr>
            </w:pPr>
            <w:r>
              <w:rPr>
                <w:b/>
              </w:rPr>
              <w:t xml:space="preserve">С. 116 №1,2,4 </w:t>
            </w:r>
          </w:p>
          <w:p w:rsidR="00B56A7B" w:rsidRDefault="00B56A7B" w:rsidP="00565896"/>
        </w:tc>
        <w:tc>
          <w:tcPr>
            <w:tcW w:w="3697" w:type="dxa"/>
          </w:tcPr>
          <w:p w:rsidR="00B56A7B" w:rsidRDefault="00B56A7B" w:rsidP="00565896">
            <w:r>
              <w:t>Проверка тетрадей</w:t>
            </w:r>
          </w:p>
        </w:tc>
      </w:tr>
      <w:tr w:rsidR="000211D8" w:rsidTr="005C549D">
        <w:tc>
          <w:tcPr>
            <w:tcW w:w="9571" w:type="dxa"/>
            <w:gridSpan w:val="4"/>
          </w:tcPr>
          <w:p w:rsidR="000211D8" w:rsidRDefault="000211D8" w:rsidP="00565896">
            <w:r>
              <w:t>Внимание! Есть возможность просмотра видеоуроков по изучаемым темам и выполнения тренировочных заданий  на электронном ресурсе РЭШ (Российская Электронная Школа) в разделе «Классы»</w:t>
            </w:r>
          </w:p>
        </w:tc>
      </w:tr>
    </w:tbl>
    <w:p w:rsidR="00BC12BD" w:rsidRDefault="00BC12BD"/>
    <w:sectPr w:rsidR="00BC12BD" w:rsidSect="00914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B56A7B"/>
    <w:rsid w:val="000211D8"/>
    <w:rsid w:val="0002588C"/>
    <w:rsid w:val="009140F0"/>
    <w:rsid w:val="00B56A7B"/>
    <w:rsid w:val="00BC12BD"/>
    <w:rsid w:val="00C25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A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2020-03-24T09:48:00Z</dcterms:created>
  <dcterms:modified xsi:type="dcterms:W3CDTF">2020-03-25T07:38:00Z</dcterms:modified>
</cp:coreProperties>
</file>