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58"/>
        <w:gridCol w:w="2497"/>
        <w:gridCol w:w="3102"/>
        <w:gridCol w:w="3114"/>
      </w:tblGrid>
      <w:tr w:rsidR="00ED15EB" w:rsidTr="00ED15EB">
        <w:tc>
          <w:tcPr>
            <w:tcW w:w="858" w:type="dxa"/>
            <w:vMerge w:val="restart"/>
          </w:tcPr>
          <w:p w:rsidR="00ED15EB" w:rsidRPr="00496635" w:rsidRDefault="00ED15EB" w:rsidP="00565896">
            <w:pPr>
              <w:rPr>
                <w:b/>
              </w:rPr>
            </w:pPr>
            <w:r>
              <w:rPr>
                <w:b/>
              </w:rPr>
              <w:t>11</w:t>
            </w:r>
            <w:proofErr w:type="gramStart"/>
            <w:r>
              <w:rPr>
                <w:b/>
              </w:rPr>
              <w:t xml:space="preserve"> А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Б</w:t>
            </w:r>
          </w:p>
        </w:tc>
        <w:tc>
          <w:tcPr>
            <w:tcW w:w="2497" w:type="dxa"/>
            <w:vMerge w:val="restart"/>
          </w:tcPr>
          <w:p w:rsidR="00ED15EB" w:rsidRPr="00496635" w:rsidRDefault="00ED15EB" w:rsidP="00565896">
            <w:r>
              <w:t>Харченко И.В.</w:t>
            </w:r>
            <w:r w:rsidRPr="00496635">
              <w:t>/</w:t>
            </w:r>
            <w:r>
              <w:t xml:space="preserve"> Гриненко О.Р.</w:t>
            </w:r>
          </w:p>
        </w:tc>
        <w:tc>
          <w:tcPr>
            <w:tcW w:w="3102" w:type="dxa"/>
          </w:tcPr>
          <w:p w:rsidR="00ED15EB" w:rsidRDefault="00ED15EB" w:rsidP="00565896">
            <w:r>
              <w:t xml:space="preserve">1. Выписать и выучить все незнакомые </w:t>
            </w:r>
            <w:r w:rsidRPr="00496635">
              <w:rPr>
                <w:b/>
              </w:rPr>
              <w:t>слова с. 15</w:t>
            </w:r>
            <w:r>
              <w:rPr>
                <w:b/>
              </w:rPr>
              <w:t>3</w:t>
            </w:r>
            <w:r>
              <w:t xml:space="preserve"> в словарь</w:t>
            </w:r>
          </w:p>
        </w:tc>
        <w:tc>
          <w:tcPr>
            <w:tcW w:w="3114" w:type="dxa"/>
          </w:tcPr>
          <w:p w:rsidR="00ED15EB" w:rsidRDefault="00ED15EB" w:rsidP="00565896">
            <w:r>
              <w:t>Проверка словарей и знания слов</w:t>
            </w:r>
          </w:p>
        </w:tc>
      </w:tr>
      <w:tr w:rsidR="00ED15EB" w:rsidTr="00ED15EB">
        <w:tc>
          <w:tcPr>
            <w:tcW w:w="858" w:type="dxa"/>
            <w:vMerge/>
          </w:tcPr>
          <w:p w:rsidR="00ED15EB" w:rsidRDefault="00ED15EB" w:rsidP="00565896">
            <w:pPr>
              <w:rPr>
                <w:b/>
              </w:rPr>
            </w:pPr>
          </w:p>
        </w:tc>
        <w:tc>
          <w:tcPr>
            <w:tcW w:w="2497" w:type="dxa"/>
            <w:vMerge/>
          </w:tcPr>
          <w:p w:rsidR="00ED15EB" w:rsidRDefault="00ED15EB" w:rsidP="00565896"/>
        </w:tc>
        <w:tc>
          <w:tcPr>
            <w:tcW w:w="3102" w:type="dxa"/>
          </w:tcPr>
          <w:p w:rsidR="00ED15EB" w:rsidRDefault="00ED15EB" w:rsidP="00565896">
            <w:r>
              <w:t>2.Чтение и перевод текстов в учебнике:</w:t>
            </w:r>
          </w:p>
          <w:p w:rsidR="00ED15EB" w:rsidRDefault="00ED15EB" w:rsidP="00565896">
            <w:r>
              <w:t>С. 125 № 9,10,11</w:t>
            </w:r>
          </w:p>
          <w:p w:rsidR="00ED15EB" w:rsidRPr="00496635" w:rsidRDefault="00ED15EB" w:rsidP="00565896"/>
        </w:tc>
        <w:tc>
          <w:tcPr>
            <w:tcW w:w="3114" w:type="dxa"/>
          </w:tcPr>
          <w:p w:rsidR="00ED15EB" w:rsidRDefault="00ED15EB" w:rsidP="00565896">
            <w:r>
              <w:t>Устный опрос</w:t>
            </w:r>
          </w:p>
        </w:tc>
      </w:tr>
      <w:tr w:rsidR="00ED15EB" w:rsidTr="00ED15EB">
        <w:tc>
          <w:tcPr>
            <w:tcW w:w="858" w:type="dxa"/>
            <w:vMerge/>
          </w:tcPr>
          <w:p w:rsidR="00ED15EB" w:rsidRDefault="00ED15EB" w:rsidP="00565896">
            <w:pPr>
              <w:rPr>
                <w:b/>
              </w:rPr>
            </w:pPr>
          </w:p>
        </w:tc>
        <w:tc>
          <w:tcPr>
            <w:tcW w:w="2497" w:type="dxa"/>
            <w:vMerge/>
          </w:tcPr>
          <w:p w:rsidR="00ED15EB" w:rsidRDefault="00ED15EB" w:rsidP="00565896"/>
        </w:tc>
        <w:tc>
          <w:tcPr>
            <w:tcW w:w="3102" w:type="dxa"/>
          </w:tcPr>
          <w:p w:rsidR="00ED15EB" w:rsidRDefault="00ED15EB" w:rsidP="00565896">
            <w:r>
              <w:t>3. Выполнить упражнения в учебнике:</w:t>
            </w:r>
          </w:p>
          <w:p w:rsidR="00ED15EB" w:rsidRDefault="00ED15EB" w:rsidP="00565896">
            <w:pPr>
              <w:rPr>
                <w:b/>
              </w:rPr>
            </w:pPr>
            <w:r w:rsidRPr="002620D3">
              <w:rPr>
                <w:b/>
              </w:rPr>
              <w:t>С.</w:t>
            </w:r>
            <w:r>
              <w:rPr>
                <w:b/>
              </w:rPr>
              <w:t>126 №14</w:t>
            </w:r>
          </w:p>
          <w:p w:rsidR="00ED15EB" w:rsidRDefault="00ED15EB" w:rsidP="00565896">
            <w:pPr>
              <w:rPr>
                <w:b/>
              </w:rPr>
            </w:pPr>
            <w:r>
              <w:rPr>
                <w:b/>
              </w:rPr>
              <w:t>С. 127 №15,16</w:t>
            </w:r>
          </w:p>
          <w:p w:rsidR="00ED15EB" w:rsidRPr="00496635" w:rsidRDefault="00ED15EB" w:rsidP="00565896">
            <w:pPr>
              <w:rPr>
                <w:b/>
              </w:rPr>
            </w:pPr>
          </w:p>
        </w:tc>
        <w:tc>
          <w:tcPr>
            <w:tcW w:w="3114" w:type="dxa"/>
          </w:tcPr>
          <w:p w:rsidR="00ED15EB" w:rsidRDefault="00ED15EB" w:rsidP="00565896">
            <w:r>
              <w:t>Проверка тетрадей</w:t>
            </w:r>
          </w:p>
        </w:tc>
      </w:tr>
      <w:tr w:rsidR="00ED15EB" w:rsidTr="00ED15EB">
        <w:tc>
          <w:tcPr>
            <w:tcW w:w="858" w:type="dxa"/>
            <w:vMerge/>
          </w:tcPr>
          <w:p w:rsidR="00ED15EB" w:rsidRDefault="00ED15EB" w:rsidP="00565896">
            <w:pPr>
              <w:rPr>
                <w:b/>
              </w:rPr>
            </w:pPr>
          </w:p>
        </w:tc>
        <w:tc>
          <w:tcPr>
            <w:tcW w:w="2497" w:type="dxa"/>
            <w:vMerge/>
          </w:tcPr>
          <w:p w:rsidR="00ED15EB" w:rsidRDefault="00ED15EB" w:rsidP="00565896"/>
        </w:tc>
        <w:tc>
          <w:tcPr>
            <w:tcW w:w="3102" w:type="dxa"/>
          </w:tcPr>
          <w:p w:rsidR="00ED15EB" w:rsidRPr="0091079F" w:rsidRDefault="00ED15EB" w:rsidP="00565896">
            <w:r>
              <w:t xml:space="preserve">4. Выполнить </w:t>
            </w:r>
            <w:r w:rsidRPr="0091079F">
              <w:rPr>
                <w:b/>
              </w:rPr>
              <w:t>мини-проект по теме “</w:t>
            </w:r>
            <w:r w:rsidRPr="0091079F">
              <w:rPr>
                <w:b/>
                <w:lang w:val="en-US"/>
              </w:rPr>
              <w:t>My</w:t>
            </w:r>
            <w:r w:rsidRPr="0091079F">
              <w:rPr>
                <w:b/>
              </w:rPr>
              <w:t xml:space="preserve"> </w:t>
            </w:r>
            <w:r w:rsidRPr="0091079F">
              <w:rPr>
                <w:b/>
                <w:lang w:val="en-US"/>
              </w:rPr>
              <w:t>home</w:t>
            </w:r>
            <w:r w:rsidRPr="0091079F">
              <w:rPr>
                <w:b/>
              </w:rPr>
              <w:t xml:space="preserve"> </w:t>
            </w:r>
            <w:r w:rsidRPr="0091079F">
              <w:rPr>
                <w:b/>
                <w:lang w:val="en-US"/>
              </w:rPr>
              <w:t>town</w:t>
            </w:r>
            <w:r w:rsidRPr="0091079F">
              <w:rPr>
                <w:b/>
              </w:rPr>
              <w:t>”</w:t>
            </w:r>
            <w:r w:rsidRPr="0091079F">
              <w:t xml:space="preserve"> (</w:t>
            </w:r>
            <w:r>
              <w:t>на основе у.17 с.128)</w:t>
            </w:r>
          </w:p>
        </w:tc>
        <w:tc>
          <w:tcPr>
            <w:tcW w:w="3114" w:type="dxa"/>
          </w:tcPr>
          <w:p w:rsidR="00ED15EB" w:rsidRDefault="00ED15EB" w:rsidP="00565896">
            <w:r>
              <w:t>Презентация проекта в свободной форме (буклет, плакат, электронная презентация и т.п.)</w:t>
            </w:r>
          </w:p>
        </w:tc>
      </w:tr>
      <w:tr w:rsidR="00ED15EB" w:rsidRPr="006A7029" w:rsidTr="00ED15EB">
        <w:tc>
          <w:tcPr>
            <w:tcW w:w="9571" w:type="dxa"/>
            <w:gridSpan w:val="4"/>
          </w:tcPr>
          <w:p w:rsidR="00ED15EB" w:rsidRPr="006A7029" w:rsidRDefault="00ED15EB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</w:tc>
      </w:tr>
    </w:tbl>
    <w:p w:rsidR="00441164" w:rsidRDefault="00441164"/>
    <w:sectPr w:rsidR="0044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D15EB"/>
    <w:rsid w:val="00441164"/>
    <w:rsid w:val="00ED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2020-03-24T09:49:00Z</dcterms:created>
  <dcterms:modified xsi:type="dcterms:W3CDTF">2020-03-24T09:50:00Z</dcterms:modified>
</cp:coreProperties>
</file>