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F9" w:rsidRDefault="00A15AF9" w:rsidP="00A15AF9">
      <w:r>
        <w:t xml:space="preserve">Задания для 8-х классов на период </w:t>
      </w:r>
      <w:proofErr w:type="gramStart"/>
      <w:r>
        <w:t>дистанционного  обучения</w:t>
      </w:r>
      <w:proofErr w:type="gramEnd"/>
      <w:r>
        <w:t>.</w:t>
      </w:r>
    </w:p>
    <w:p w:rsidR="00A15AF9" w:rsidRDefault="00A15AF9" w:rsidP="00A15AF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157"/>
        <w:gridCol w:w="3827"/>
        <w:gridCol w:w="2915"/>
        <w:gridCol w:w="2046"/>
      </w:tblGrid>
      <w:tr w:rsidR="00A15AF9" w:rsidTr="003177C7">
        <w:tc>
          <w:tcPr>
            <w:tcW w:w="403" w:type="dxa"/>
          </w:tcPr>
          <w:p w:rsidR="00A15AF9" w:rsidRDefault="00A15AF9" w:rsidP="00E20606"/>
        </w:tc>
        <w:tc>
          <w:tcPr>
            <w:tcW w:w="1157" w:type="dxa"/>
          </w:tcPr>
          <w:p w:rsidR="00A15AF9" w:rsidRDefault="00A15AF9" w:rsidP="00E20606">
            <w:r>
              <w:t>Предмет</w:t>
            </w:r>
          </w:p>
        </w:tc>
        <w:tc>
          <w:tcPr>
            <w:tcW w:w="3827" w:type="dxa"/>
          </w:tcPr>
          <w:p w:rsidR="00A15AF9" w:rsidRDefault="00A15AF9" w:rsidP="00E20606">
            <w:r>
              <w:t>Раздел, параграф учебника</w:t>
            </w:r>
          </w:p>
        </w:tc>
        <w:tc>
          <w:tcPr>
            <w:tcW w:w="2915" w:type="dxa"/>
          </w:tcPr>
          <w:p w:rsidR="00A15AF9" w:rsidRDefault="00A15AF9" w:rsidP="00E20606">
            <w:r>
              <w:t>Задание.</w:t>
            </w:r>
          </w:p>
        </w:tc>
        <w:tc>
          <w:tcPr>
            <w:tcW w:w="2046" w:type="dxa"/>
          </w:tcPr>
          <w:p w:rsidR="00A15AF9" w:rsidRDefault="00A15AF9" w:rsidP="00E20606">
            <w:r>
              <w:t>Форма отчетности</w:t>
            </w:r>
          </w:p>
        </w:tc>
      </w:tr>
      <w:tr w:rsidR="003177C7" w:rsidTr="003177C7">
        <w:tc>
          <w:tcPr>
            <w:tcW w:w="403" w:type="dxa"/>
          </w:tcPr>
          <w:p w:rsidR="003177C7" w:rsidRDefault="003177C7" w:rsidP="003177C7">
            <w:r>
              <w:t>1.</w:t>
            </w:r>
          </w:p>
        </w:tc>
        <w:tc>
          <w:tcPr>
            <w:tcW w:w="1157" w:type="dxa"/>
          </w:tcPr>
          <w:p w:rsidR="003177C7" w:rsidRDefault="003177C7" w:rsidP="003177C7">
            <w:r>
              <w:t>История</w:t>
            </w:r>
          </w:p>
        </w:tc>
        <w:tc>
          <w:tcPr>
            <w:tcW w:w="3827" w:type="dxa"/>
          </w:tcPr>
          <w:p w:rsidR="003177C7" w:rsidRPr="00024A8C" w:rsidRDefault="003177C7" w:rsidP="003177C7">
            <w:r>
              <w:t xml:space="preserve">Учебник: Истрия России – конец </w:t>
            </w:r>
            <w:r>
              <w:rPr>
                <w:lang w:val="en-US"/>
              </w:rPr>
              <w:t>XVII</w:t>
            </w:r>
            <w:r w:rsidRPr="00EF5672">
              <w:t xml:space="preserve"> - </w:t>
            </w:r>
            <w:r>
              <w:rPr>
                <w:lang w:val="en-US"/>
              </w:rPr>
              <w:t>XVIII</w:t>
            </w:r>
            <w:r>
              <w:t xml:space="preserve">.  И.Л. </w:t>
            </w:r>
            <w:proofErr w:type="gramStart"/>
            <w:r>
              <w:t>Андреев,..</w:t>
            </w:r>
            <w:proofErr w:type="gramEnd"/>
            <w:r w:rsidRPr="00024A8C">
              <w:t>&amp;</w:t>
            </w:r>
            <w:r w:rsidR="003F4BDB">
              <w:t xml:space="preserve"> 15</w:t>
            </w:r>
            <w:r>
              <w:t xml:space="preserve"> </w:t>
            </w:r>
          </w:p>
        </w:tc>
        <w:tc>
          <w:tcPr>
            <w:tcW w:w="2915" w:type="dxa"/>
          </w:tcPr>
          <w:p w:rsidR="003177C7" w:rsidRDefault="003177C7" w:rsidP="003177C7">
            <w:r>
              <w:t xml:space="preserve">1. Вопросы после </w:t>
            </w:r>
            <w:r w:rsidRPr="00024A8C">
              <w:t>&amp;</w:t>
            </w:r>
            <w:r w:rsidR="003F4BDB">
              <w:t xml:space="preserve"> 15</w:t>
            </w:r>
            <w:r>
              <w:t xml:space="preserve">. на </w:t>
            </w:r>
            <w:r w:rsidR="003F4BDB">
              <w:t xml:space="preserve">стр. 129-130 </w:t>
            </w:r>
            <w:r>
              <w:t>– 1,2,3,4 – устно.</w:t>
            </w:r>
          </w:p>
          <w:p w:rsidR="003177C7" w:rsidRDefault="003177C7" w:rsidP="003177C7">
            <w:r>
              <w:t>2. Конспект параграфа.</w:t>
            </w:r>
          </w:p>
          <w:p w:rsidR="003177C7" w:rsidRPr="00024A8C" w:rsidRDefault="003177C7" w:rsidP="003177C7"/>
        </w:tc>
        <w:tc>
          <w:tcPr>
            <w:tcW w:w="2046" w:type="dxa"/>
          </w:tcPr>
          <w:p w:rsidR="003177C7" w:rsidRDefault="003177C7" w:rsidP="003177C7">
            <w:r>
              <w:t>Проверка конспекта параграфа.</w:t>
            </w:r>
          </w:p>
        </w:tc>
      </w:tr>
      <w:tr w:rsidR="003F4BDB" w:rsidTr="003177C7">
        <w:tc>
          <w:tcPr>
            <w:tcW w:w="403" w:type="dxa"/>
          </w:tcPr>
          <w:p w:rsidR="003F4BDB" w:rsidRDefault="003F4BDB" w:rsidP="003F4BDB">
            <w:r>
              <w:t>2.</w:t>
            </w:r>
          </w:p>
        </w:tc>
        <w:tc>
          <w:tcPr>
            <w:tcW w:w="1157" w:type="dxa"/>
          </w:tcPr>
          <w:p w:rsidR="003F4BDB" w:rsidRDefault="003F4BDB" w:rsidP="003F4BDB"/>
        </w:tc>
        <w:tc>
          <w:tcPr>
            <w:tcW w:w="3827" w:type="dxa"/>
          </w:tcPr>
          <w:p w:rsidR="003F4BDB" w:rsidRDefault="003F4BDB" w:rsidP="003F4BDB">
            <w:r w:rsidRPr="00CD436C">
              <w:t xml:space="preserve">Учебник: Истрия России – конец </w:t>
            </w:r>
            <w:r w:rsidRPr="00CD436C">
              <w:rPr>
                <w:lang w:val="en-US"/>
              </w:rPr>
              <w:t>XVII</w:t>
            </w:r>
            <w:r w:rsidRPr="00CD436C">
              <w:t xml:space="preserve"> - </w:t>
            </w:r>
            <w:r w:rsidRPr="00CD436C">
              <w:rPr>
                <w:lang w:val="en-US"/>
              </w:rPr>
              <w:t>XVIII</w:t>
            </w:r>
            <w:r w:rsidRPr="00CD436C">
              <w:t xml:space="preserve">.  И.Л. </w:t>
            </w:r>
            <w:proofErr w:type="gramStart"/>
            <w:r w:rsidRPr="00CD436C">
              <w:t>Андреев,..</w:t>
            </w:r>
            <w:proofErr w:type="gramEnd"/>
            <w:r w:rsidRPr="00CD436C">
              <w:t>&amp;</w:t>
            </w:r>
            <w:r>
              <w:t xml:space="preserve"> 16-17</w:t>
            </w:r>
          </w:p>
        </w:tc>
        <w:tc>
          <w:tcPr>
            <w:tcW w:w="2915" w:type="dxa"/>
          </w:tcPr>
          <w:p w:rsidR="003F4BDB" w:rsidRDefault="003F4BDB" w:rsidP="003F4BDB">
            <w:r>
              <w:t xml:space="preserve">1. Вопросы после </w:t>
            </w:r>
            <w:r w:rsidRPr="00024A8C">
              <w:t>&amp;</w:t>
            </w:r>
            <w:r>
              <w:t xml:space="preserve"> 16-17. на стр. 140 – 1,2,3,4,5,6 – устно.</w:t>
            </w:r>
          </w:p>
          <w:p w:rsidR="003F4BDB" w:rsidRDefault="003F4BDB" w:rsidP="003F4BDB">
            <w:r>
              <w:t xml:space="preserve">2. </w:t>
            </w:r>
            <w:r>
              <w:t>Конспект параграфа.</w:t>
            </w:r>
          </w:p>
          <w:p w:rsidR="003F4BDB" w:rsidRPr="00024A8C" w:rsidRDefault="003F4BDB" w:rsidP="003F4BDB"/>
        </w:tc>
        <w:tc>
          <w:tcPr>
            <w:tcW w:w="2046" w:type="dxa"/>
          </w:tcPr>
          <w:p w:rsidR="003F4BDB" w:rsidRDefault="003F4BDB" w:rsidP="003F4BDB">
            <w:r>
              <w:t>Проверка конспекта параграфа.</w:t>
            </w:r>
          </w:p>
        </w:tc>
      </w:tr>
      <w:tr w:rsidR="003F4BDB" w:rsidTr="003177C7">
        <w:tc>
          <w:tcPr>
            <w:tcW w:w="403" w:type="dxa"/>
          </w:tcPr>
          <w:p w:rsidR="003F4BDB" w:rsidRDefault="003F4BDB" w:rsidP="003F4BDB">
            <w:r>
              <w:t>3.</w:t>
            </w:r>
          </w:p>
        </w:tc>
        <w:tc>
          <w:tcPr>
            <w:tcW w:w="1157" w:type="dxa"/>
          </w:tcPr>
          <w:p w:rsidR="003F4BDB" w:rsidRDefault="003F4BDB" w:rsidP="003F4BDB"/>
        </w:tc>
        <w:tc>
          <w:tcPr>
            <w:tcW w:w="3827" w:type="dxa"/>
          </w:tcPr>
          <w:p w:rsidR="003F4BDB" w:rsidRDefault="003F4BDB" w:rsidP="003F4BDB">
            <w:r w:rsidRPr="00CD436C">
              <w:t xml:space="preserve">Учебник: Истрия России – конец </w:t>
            </w:r>
            <w:r w:rsidRPr="00CD436C">
              <w:rPr>
                <w:lang w:val="en-US"/>
              </w:rPr>
              <w:t>XVII</w:t>
            </w:r>
            <w:r w:rsidRPr="00CD436C">
              <w:t xml:space="preserve"> - </w:t>
            </w:r>
            <w:r w:rsidRPr="00CD436C">
              <w:rPr>
                <w:lang w:val="en-US"/>
              </w:rPr>
              <w:t>XVIII</w:t>
            </w:r>
            <w:r w:rsidRPr="00CD436C">
              <w:t xml:space="preserve">.  И.Л. </w:t>
            </w:r>
            <w:proofErr w:type="gramStart"/>
            <w:r w:rsidRPr="00CD436C">
              <w:t>Андреев,..</w:t>
            </w:r>
            <w:proofErr w:type="gramEnd"/>
            <w:r w:rsidRPr="00CD436C">
              <w:t>&amp;</w:t>
            </w:r>
            <w:r>
              <w:t xml:space="preserve"> 18-19</w:t>
            </w:r>
            <w:r w:rsidRPr="00CD436C">
              <w:t xml:space="preserve"> </w:t>
            </w:r>
          </w:p>
        </w:tc>
        <w:tc>
          <w:tcPr>
            <w:tcW w:w="2915" w:type="dxa"/>
          </w:tcPr>
          <w:p w:rsidR="003F4BDB" w:rsidRDefault="003F4BDB" w:rsidP="003F4BDB">
            <w:r>
              <w:t xml:space="preserve">1. Вопросы после </w:t>
            </w:r>
            <w:r w:rsidRPr="00024A8C">
              <w:t>&amp;</w:t>
            </w:r>
            <w:r>
              <w:t xml:space="preserve"> 27. на стр. 155 – 1,2,3,4,6 – устно.</w:t>
            </w:r>
          </w:p>
          <w:p w:rsidR="003F4BDB" w:rsidRDefault="003F4BDB" w:rsidP="003F4BDB">
            <w:r>
              <w:t xml:space="preserve">2. Задание к тексту «Мнение историка» на стр. </w:t>
            </w:r>
            <w:proofErr w:type="gramStart"/>
            <w:r>
              <w:t>157  -</w:t>
            </w:r>
            <w:proofErr w:type="gramEnd"/>
            <w:r>
              <w:t>письменно.</w:t>
            </w:r>
          </w:p>
          <w:p w:rsidR="003F4BDB" w:rsidRPr="00024A8C" w:rsidRDefault="003F4BDB" w:rsidP="003F4BDB"/>
        </w:tc>
        <w:tc>
          <w:tcPr>
            <w:tcW w:w="2046" w:type="dxa"/>
          </w:tcPr>
          <w:p w:rsidR="003F4BDB" w:rsidRDefault="003F4BDB" w:rsidP="003F4BDB">
            <w:r>
              <w:t>Проверка письменного задания.</w:t>
            </w:r>
          </w:p>
        </w:tc>
      </w:tr>
    </w:tbl>
    <w:p w:rsidR="00A15AF9" w:rsidRDefault="00A15AF9" w:rsidP="00A15AF9">
      <w:bookmarkStart w:id="0" w:name="_GoBack"/>
      <w:bookmarkEnd w:id="0"/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815"/>
        <w:gridCol w:w="3516"/>
        <w:gridCol w:w="2568"/>
        <w:gridCol w:w="2046"/>
      </w:tblGrid>
      <w:tr w:rsidR="00A15AF9" w:rsidTr="00A15AF9">
        <w:tc>
          <w:tcPr>
            <w:tcW w:w="403" w:type="dxa"/>
          </w:tcPr>
          <w:p w:rsidR="00A15AF9" w:rsidRDefault="00A15AF9" w:rsidP="00E20606"/>
        </w:tc>
        <w:tc>
          <w:tcPr>
            <w:tcW w:w="1815" w:type="dxa"/>
          </w:tcPr>
          <w:p w:rsidR="00A15AF9" w:rsidRDefault="00A15AF9" w:rsidP="00E20606">
            <w:r>
              <w:t>Предмет</w:t>
            </w:r>
          </w:p>
        </w:tc>
        <w:tc>
          <w:tcPr>
            <w:tcW w:w="3516" w:type="dxa"/>
          </w:tcPr>
          <w:p w:rsidR="00A15AF9" w:rsidRDefault="00A15AF9" w:rsidP="00E20606">
            <w:r>
              <w:t>Раздел, параграф учебника</w:t>
            </w:r>
          </w:p>
        </w:tc>
        <w:tc>
          <w:tcPr>
            <w:tcW w:w="2568" w:type="dxa"/>
          </w:tcPr>
          <w:p w:rsidR="00A15AF9" w:rsidRDefault="00A15AF9" w:rsidP="00E20606">
            <w:r>
              <w:t>Задание.</w:t>
            </w:r>
          </w:p>
        </w:tc>
        <w:tc>
          <w:tcPr>
            <w:tcW w:w="2046" w:type="dxa"/>
          </w:tcPr>
          <w:p w:rsidR="00A15AF9" w:rsidRDefault="00A15AF9" w:rsidP="00E20606">
            <w:r>
              <w:t>Форма отчетности</w:t>
            </w:r>
          </w:p>
        </w:tc>
      </w:tr>
      <w:tr w:rsidR="00A15AF9" w:rsidTr="00A15AF9">
        <w:tc>
          <w:tcPr>
            <w:tcW w:w="403" w:type="dxa"/>
          </w:tcPr>
          <w:p w:rsidR="00A15AF9" w:rsidRDefault="003177C7" w:rsidP="00E20606">
            <w:r>
              <w:t>1.</w:t>
            </w:r>
          </w:p>
        </w:tc>
        <w:tc>
          <w:tcPr>
            <w:tcW w:w="1815" w:type="dxa"/>
          </w:tcPr>
          <w:p w:rsidR="00A15AF9" w:rsidRDefault="00A15AF9" w:rsidP="00E20606">
            <w:r>
              <w:t>Обществознание</w:t>
            </w:r>
          </w:p>
        </w:tc>
        <w:tc>
          <w:tcPr>
            <w:tcW w:w="3516" w:type="dxa"/>
          </w:tcPr>
          <w:p w:rsidR="00A15AF9" w:rsidRPr="000134EB" w:rsidRDefault="00A15AF9" w:rsidP="00E20606">
            <w:r>
              <w:t xml:space="preserve">Учебник: Обществознание под ред. Л.Н. Боголюбова. </w:t>
            </w:r>
            <w:r w:rsidRPr="007E1097">
              <w:t>&amp;</w:t>
            </w:r>
            <w:r>
              <w:t xml:space="preserve"> 12 </w:t>
            </w:r>
          </w:p>
        </w:tc>
        <w:tc>
          <w:tcPr>
            <w:tcW w:w="2568" w:type="dxa"/>
          </w:tcPr>
          <w:p w:rsidR="00A15AF9" w:rsidRDefault="00A15AF9" w:rsidP="00A15AF9">
            <w:r>
              <w:t>1. Вопросы на стр.107, 1,2,3,4,5,6,7- устно</w:t>
            </w:r>
          </w:p>
          <w:p w:rsidR="00A15AF9" w:rsidRDefault="009F6FF0" w:rsidP="00A15AF9">
            <w:r>
              <w:t>2.  Конспект параграфа.</w:t>
            </w:r>
          </w:p>
        </w:tc>
        <w:tc>
          <w:tcPr>
            <w:tcW w:w="2046" w:type="dxa"/>
          </w:tcPr>
          <w:p w:rsidR="00A15AF9" w:rsidRDefault="009F6FF0" w:rsidP="00E20606">
            <w:r>
              <w:t>Тестовая работа</w:t>
            </w:r>
          </w:p>
        </w:tc>
      </w:tr>
      <w:tr w:rsidR="00A15AF9" w:rsidTr="00A15AF9">
        <w:tc>
          <w:tcPr>
            <w:tcW w:w="403" w:type="dxa"/>
          </w:tcPr>
          <w:p w:rsidR="00A15AF9" w:rsidRDefault="003177C7" w:rsidP="00E20606">
            <w:r>
              <w:t>2.</w:t>
            </w:r>
          </w:p>
        </w:tc>
        <w:tc>
          <w:tcPr>
            <w:tcW w:w="1815" w:type="dxa"/>
          </w:tcPr>
          <w:p w:rsidR="00A15AF9" w:rsidRDefault="00A15AF9" w:rsidP="00E20606"/>
        </w:tc>
        <w:tc>
          <w:tcPr>
            <w:tcW w:w="3516" w:type="dxa"/>
          </w:tcPr>
          <w:p w:rsidR="00A15AF9" w:rsidRPr="00024A8C" w:rsidRDefault="00A15AF9" w:rsidP="00E20606">
            <w:r>
              <w:t xml:space="preserve">Учебник: Обществознание под ред. Л.Н. Боголюбова. </w:t>
            </w:r>
            <w:r w:rsidRPr="000134EB">
              <w:t>&amp;</w:t>
            </w:r>
            <w:r>
              <w:t xml:space="preserve"> 13</w:t>
            </w:r>
          </w:p>
        </w:tc>
        <w:tc>
          <w:tcPr>
            <w:tcW w:w="2568" w:type="dxa"/>
          </w:tcPr>
          <w:p w:rsidR="00A15AF9" w:rsidRDefault="00A15AF9" w:rsidP="00A15AF9">
            <w:r>
              <w:t>1.  Вопросы на стр. 114,</w:t>
            </w:r>
          </w:p>
          <w:p w:rsidR="00A15AF9" w:rsidRDefault="00A15AF9" w:rsidP="00A15AF9">
            <w:r>
              <w:t>1,2,3,4,5,6 – устно.</w:t>
            </w:r>
          </w:p>
          <w:p w:rsidR="00A15AF9" w:rsidRDefault="00A15AF9" w:rsidP="00A15AF9">
            <w:r>
              <w:t xml:space="preserve">2. </w:t>
            </w:r>
            <w:r w:rsidR="009F6FF0">
              <w:t xml:space="preserve"> Конспект параграфа</w:t>
            </w:r>
          </w:p>
          <w:p w:rsidR="00A15AF9" w:rsidRDefault="00A15AF9" w:rsidP="00A15AF9"/>
        </w:tc>
        <w:tc>
          <w:tcPr>
            <w:tcW w:w="2046" w:type="dxa"/>
          </w:tcPr>
          <w:p w:rsidR="00A15AF9" w:rsidRDefault="009F6FF0" w:rsidP="00E20606">
            <w:r>
              <w:t>Тестовая работа</w:t>
            </w:r>
          </w:p>
        </w:tc>
      </w:tr>
    </w:tbl>
    <w:p w:rsidR="00A15AF9" w:rsidRDefault="00A15AF9" w:rsidP="00A15AF9"/>
    <w:p w:rsidR="00C3642C" w:rsidRDefault="00C3642C" w:rsidP="00A15AF9"/>
    <w:sectPr w:rsidR="00C3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414"/>
    <w:multiLevelType w:val="hybridMultilevel"/>
    <w:tmpl w:val="22AE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E95"/>
    <w:multiLevelType w:val="hybridMultilevel"/>
    <w:tmpl w:val="3F5E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E285B"/>
    <w:multiLevelType w:val="hybridMultilevel"/>
    <w:tmpl w:val="75B2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5B"/>
    <w:rsid w:val="003177C7"/>
    <w:rsid w:val="003F4BDB"/>
    <w:rsid w:val="008C4A08"/>
    <w:rsid w:val="009F6FF0"/>
    <w:rsid w:val="00A15AF9"/>
    <w:rsid w:val="00BE275B"/>
    <w:rsid w:val="00C3642C"/>
    <w:rsid w:val="00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937C5-BF2F-415F-B86D-54DC02EA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2020-03-26T08:54:00Z</dcterms:created>
  <dcterms:modified xsi:type="dcterms:W3CDTF">2020-03-26T10:17:00Z</dcterms:modified>
</cp:coreProperties>
</file>