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383" w:rsidRDefault="00951383" w:rsidP="00C06E2C">
      <w:pPr>
        <w:jc w:val="center"/>
      </w:pPr>
      <w:r>
        <w:t>10 класс  Обществознание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3566"/>
        <w:gridCol w:w="2865"/>
        <w:gridCol w:w="2465"/>
      </w:tblGrid>
      <w:tr w:rsidR="00951383" w:rsidTr="009513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383" w:rsidRDefault="00951383"/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383" w:rsidRDefault="00951383">
            <w:r>
              <w:t>Тема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383" w:rsidRDefault="00951383">
            <w:r>
              <w:t>Задание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383" w:rsidRDefault="00951383">
            <w:r>
              <w:t>Форма контроля</w:t>
            </w:r>
          </w:p>
        </w:tc>
      </w:tr>
      <w:tr w:rsidR="00951383" w:rsidTr="009513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383" w:rsidRDefault="00951383">
            <w:r>
              <w:t>1</w:t>
            </w:r>
            <w:r w:rsidR="001A48A6">
              <w:t>-2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383" w:rsidRDefault="00951383">
            <w:r>
              <w:t>Сущность и организация государства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383" w:rsidRDefault="00951383" w:rsidP="00951383">
            <w:r>
              <w:t xml:space="preserve">§ 17 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383" w:rsidRDefault="00951383">
            <w:r>
              <w:t>письменно практикум № 1,2 на с. 135</w:t>
            </w:r>
          </w:p>
        </w:tc>
      </w:tr>
      <w:tr w:rsidR="00951383" w:rsidTr="009513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383" w:rsidRDefault="001A48A6">
            <w:r>
              <w:t>3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383" w:rsidRDefault="001A48A6">
            <w:r>
              <w:t>Местное самоуправление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383" w:rsidRDefault="001A48A6" w:rsidP="00951383">
            <w:r>
              <w:t>§ 18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383" w:rsidRDefault="001A48A6">
            <w:r>
              <w:t>письменно ответить на вопросы 4-7 на с. 141</w:t>
            </w:r>
          </w:p>
        </w:tc>
      </w:tr>
      <w:tr w:rsidR="001A48A6" w:rsidTr="009513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A6" w:rsidRDefault="001A48A6">
            <w:r>
              <w:t>4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A6" w:rsidRDefault="001A48A6">
            <w:r>
              <w:t xml:space="preserve">Условия политической жизни </w:t>
            </w:r>
          </w:p>
          <w:p w:rsidR="001A48A6" w:rsidRDefault="001A48A6">
            <w:r>
              <w:t>Политические режимы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A6" w:rsidRDefault="001A48A6" w:rsidP="00951383">
            <w:r>
              <w:t>§ 19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A6" w:rsidRDefault="001A48A6">
            <w:r>
              <w:t>тестовая рабо</w:t>
            </w:r>
            <w:bookmarkStart w:id="0" w:name="_GoBack"/>
            <w:bookmarkEnd w:id="0"/>
            <w:r>
              <w:t>та</w:t>
            </w:r>
          </w:p>
        </w:tc>
      </w:tr>
      <w:tr w:rsidR="001A48A6" w:rsidTr="009513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A6" w:rsidRDefault="001A48A6">
            <w:r>
              <w:t>5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A6" w:rsidRDefault="001A48A6" w:rsidP="00D41410">
            <w:r>
              <w:t xml:space="preserve">Условия политической жизни </w:t>
            </w:r>
          </w:p>
          <w:p w:rsidR="001A48A6" w:rsidRDefault="001A48A6" w:rsidP="00D41410">
            <w:r>
              <w:t>Гражданство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A6" w:rsidRDefault="001A48A6" w:rsidP="00D41410">
            <w:r>
              <w:t>§ 19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A6" w:rsidRDefault="001A48A6" w:rsidP="00D41410"/>
        </w:tc>
      </w:tr>
      <w:tr w:rsidR="001A48A6" w:rsidTr="009513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A6" w:rsidRDefault="001A48A6">
            <w:r>
              <w:t>6-7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A6" w:rsidRDefault="001A48A6" w:rsidP="00D41410">
            <w:r>
              <w:t>Формы управления политической жизнью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A6" w:rsidRDefault="001A48A6" w:rsidP="00D41410">
            <w:r>
              <w:t>§ 20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A6" w:rsidRDefault="001A48A6" w:rsidP="00D41410"/>
        </w:tc>
      </w:tr>
      <w:tr w:rsidR="001A48A6" w:rsidTr="009513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A6" w:rsidRDefault="001A48A6">
            <w:r>
              <w:t>8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A6" w:rsidRDefault="001A48A6" w:rsidP="00D41410">
            <w:r>
              <w:t>Политические партии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A6" w:rsidRDefault="001A48A6" w:rsidP="00D41410">
            <w:r>
              <w:t>§ 20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A6" w:rsidRDefault="001A48A6" w:rsidP="00D41410">
            <w:r>
              <w:t>тестовая работа</w:t>
            </w:r>
          </w:p>
        </w:tc>
      </w:tr>
    </w:tbl>
    <w:p w:rsidR="00F57373" w:rsidRDefault="00F57373"/>
    <w:p w:rsidR="0051474C" w:rsidRDefault="0051474C" w:rsidP="0051474C">
      <w:r>
        <w:t xml:space="preserve">Рекомендую просмотреть </w:t>
      </w:r>
      <w:proofErr w:type="spellStart"/>
      <w:r>
        <w:t>видеоуроки</w:t>
      </w:r>
      <w:proofErr w:type="spellEnd"/>
      <w:r>
        <w:t xml:space="preserve"> по данным темам на ресурсе и выполнить предложенные тренировочные  задания</w:t>
      </w:r>
    </w:p>
    <w:p w:rsidR="0051474C" w:rsidRDefault="0051474C"/>
    <w:p w:rsidR="0051474C" w:rsidRDefault="00FD6F94">
      <w:hyperlink r:id="rId5" w:history="1">
        <w:r w:rsidR="0051474C" w:rsidRPr="00FE00FA">
          <w:rPr>
            <w:rStyle w:val="a4"/>
          </w:rPr>
          <w:t>https://resh.edu.ru/subject/lesson/4164/main/227208/</w:t>
        </w:r>
      </w:hyperlink>
    </w:p>
    <w:p w:rsidR="00C95ACA" w:rsidRDefault="00FD6F94">
      <w:hyperlink r:id="rId6" w:history="1">
        <w:r w:rsidR="00C95ACA" w:rsidRPr="00FE00FA">
          <w:rPr>
            <w:rStyle w:val="a4"/>
          </w:rPr>
          <w:t>https://resh.edu.ru/subject/lesson/6140/main/227118/</w:t>
        </w:r>
      </w:hyperlink>
      <w:r w:rsidR="00C95ACA">
        <w:t xml:space="preserve"> </w:t>
      </w:r>
    </w:p>
    <w:p w:rsidR="0051474C" w:rsidRDefault="00FD6F94">
      <w:hyperlink r:id="rId7" w:history="1">
        <w:r w:rsidR="0051474C" w:rsidRPr="00FE00FA">
          <w:rPr>
            <w:rStyle w:val="a4"/>
          </w:rPr>
          <w:t>https://resh.edu.ru/subject/lesson/5577/main/227149/</w:t>
        </w:r>
      </w:hyperlink>
      <w:r w:rsidR="0051474C">
        <w:t xml:space="preserve"> </w:t>
      </w:r>
    </w:p>
    <w:p w:rsidR="0051474C" w:rsidRDefault="00FD6F94">
      <w:hyperlink r:id="rId8" w:history="1">
        <w:r w:rsidR="00553E79" w:rsidRPr="00FE00FA">
          <w:rPr>
            <w:rStyle w:val="a4"/>
          </w:rPr>
          <w:t>https://resh.edu.ru/subject/lesson/5643/main/87516/</w:t>
        </w:r>
      </w:hyperlink>
      <w:r w:rsidR="00553E79">
        <w:t xml:space="preserve"> </w:t>
      </w:r>
    </w:p>
    <w:p w:rsidR="00FD6F94" w:rsidRDefault="00FD6F94">
      <w:hyperlink r:id="rId9" w:history="1">
        <w:r w:rsidRPr="00FE00FA">
          <w:rPr>
            <w:rStyle w:val="a4"/>
          </w:rPr>
          <w:t>https://resh.edu.ru/subject/lesson/6141/main/227455/</w:t>
        </w:r>
      </w:hyperlink>
      <w:r>
        <w:t xml:space="preserve"> </w:t>
      </w:r>
    </w:p>
    <w:sectPr w:rsidR="00FD6F94" w:rsidSect="00C06E2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383"/>
    <w:rsid w:val="001A48A6"/>
    <w:rsid w:val="0051474C"/>
    <w:rsid w:val="00553E79"/>
    <w:rsid w:val="00951383"/>
    <w:rsid w:val="00C06E2C"/>
    <w:rsid w:val="00C95ACA"/>
    <w:rsid w:val="00F57373"/>
    <w:rsid w:val="00FD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3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138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1474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3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138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147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4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5643/main/87516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5577/main/227149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6140/main/227118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esh.edu.ru/subject/lesson/4164/main/227208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6141/main/22745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Angela</cp:lastModifiedBy>
  <cp:revision>4</cp:revision>
  <dcterms:created xsi:type="dcterms:W3CDTF">2020-03-25T14:25:00Z</dcterms:created>
  <dcterms:modified xsi:type="dcterms:W3CDTF">2020-03-26T09:07:00Z</dcterms:modified>
</cp:coreProperties>
</file>