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D2116" w:rsidTr="00DD2116">
        <w:tc>
          <w:tcPr>
            <w:tcW w:w="3114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115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115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</w:tr>
      <w:tr w:rsidR="00DD2116" w:rsidTr="00DD2116">
        <w:tc>
          <w:tcPr>
            <w:tcW w:w="3114" w:type="dxa"/>
          </w:tcPr>
          <w:p w:rsidR="00DD2116" w:rsidRPr="00DD2116" w:rsidRDefault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Светлана Васильевна</w:t>
            </w:r>
          </w:p>
        </w:tc>
        <w:tc>
          <w:tcPr>
            <w:tcW w:w="3115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3115" w:type="dxa"/>
          </w:tcPr>
          <w:p w:rsidR="00DD2116" w:rsidRPr="00A425CC" w:rsidRDefault="00D77269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Федеральное государственное образовательное учреждение высшего профессионального образования «Южный федеральный университет», 2008г., учитель русского языка и литературы по специальности «Русский язык и литература»</w:t>
            </w:r>
          </w:p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16" w:rsidTr="00DD2116">
        <w:tc>
          <w:tcPr>
            <w:tcW w:w="3114" w:type="dxa"/>
          </w:tcPr>
          <w:p w:rsidR="00DD2116" w:rsidRPr="00DD2116" w:rsidRDefault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Ирина Николаевна</w:t>
            </w:r>
          </w:p>
        </w:tc>
        <w:tc>
          <w:tcPr>
            <w:tcW w:w="3115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5" w:type="dxa"/>
          </w:tcPr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ысшее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образование, </w:t>
            </w:r>
          </w:p>
          <w:p w:rsidR="00DD2116" w:rsidRPr="00DD2116" w:rsidRDefault="00D77269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Ростовский государственный педагогический университет, 1999г., учитель истории, регионоведения полной средней школы</w:t>
            </w:r>
          </w:p>
        </w:tc>
      </w:tr>
      <w:tr w:rsidR="00DD2116" w:rsidTr="00DD2116">
        <w:tc>
          <w:tcPr>
            <w:tcW w:w="3114" w:type="dxa"/>
          </w:tcPr>
          <w:p w:rsidR="00DD2116" w:rsidRPr="00DD2116" w:rsidRDefault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Лидия Ивановна</w:t>
            </w:r>
          </w:p>
        </w:tc>
        <w:tc>
          <w:tcPr>
            <w:tcW w:w="3115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5" w:type="dxa"/>
          </w:tcPr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образование,</w:t>
            </w:r>
          </w:p>
          <w:p w:rsidR="00DD2116" w:rsidRPr="00DD2116" w:rsidRDefault="00D77269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Ростовский-на-Дону институт народного хозяйства, 1984г., по специальности экономика труда. Среднее профессиональное,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Новошахтинский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горно-экономический колледж, по специальности русский язык и литература с присвоением квалификации учитель русского языка и литературы,1997г.</w:t>
            </w:r>
          </w:p>
        </w:tc>
      </w:tr>
      <w:tr w:rsidR="00DD2116" w:rsidTr="00DD2116">
        <w:tc>
          <w:tcPr>
            <w:tcW w:w="3114" w:type="dxa"/>
          </w:tcPr>
          <w:p w:rsidR="00DD2116" w:rsidRPr="00DD2116" w:rsidRDefault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Ирина Владимировна</w:t>
            </w:r>
          </w:p>
        </w:tc>
        <w:tc>
          <w:tcPr>
            <w:tcW w:w="3115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5" w:type="dxa"/>
          </w:tcPr>
          <w:p w:rsidR="00DD2116" w:rsidRPr="00A425CC" w:rsidRDefault="00D77269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DD2116"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r w:rsidR="00DD21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образование, </w:t>
            </w:r>
          </w:p>
          <w:p w:rsidR="00DD2116" w:rsidRPr="00A425CC" w:rsidRDefault="00D77269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Пятигорский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госпединститут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иностранных языков, по специальности немецкий и английский язык, 1989г.</w:t>
            </w:r>
          </w:p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16" w:rsidTr="00DD2116">
        <w:tc>
          <w:tcPr>
            <w:tcW w:w="3114" w:type="dxa"/>
          </w:tcPr>
          <w:p w:rsidR="00DD2116" w:rsidRPr="00DD2116" w:rsidRDefault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Сюрис Лада Станиславовна</w:t>
            </w:r>
          </w:p>
        </w:tc>
        <w:tc>
          <w:tcPr>
            <w:tcW w:w="3115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5" w:type="dxa"/>
          </w:tcPr>
          <w:p w:rsidR="00DD2116" w:rsidRPr="00A425CC" w:rsidRDefault="00D77269" w:rsidP="00DD2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Высшее образование, Новосибирский государственный педагогический университет</w:t>
            </w:r>
            <w:r w:rsidR="00BE2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педагог профессионального </w:t>
            </w:r>
            <w:proofErr w:type="gramStart"/>
            <w:r w:rsidR="00BE22BA">
              <w:rPr>
                <w:rFonts w:ascii="Times New Roman" w:eastAsia="Calibri" w:hAnsi="Times New Roman" w:cs="Times New Roman"/>
                <w:sz w:val="24"/>
                <w:szCs w:val="24"/>
              </w:rPr>
              <w:t>обучения по специальности</w:t>
            </w:r>
            <w:proofErr w:type="gramEnd"/>
            <w:r w:rsidR="00BE2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«Профессиональное обучение экономика и управление», 2004г. Высшее образование, Южный федеральный университет, по специальности преподавание иностранных языков «английский язык»,2011г.</w:t>
            </w:r>
          </w:p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16" w:rsidTr="00DD2116">
        <w:tc>
          <w:tcPr>
            <w:tcW w:w="3114" w:type="dxa"/>
          </w:tcPr>
          <w:p w:rsidR="00DD2116" w:rsidRPr="00DD2116" w:rsidRDefault="00BE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Светлана Владимировна</w:t>
            </w:r>
          </w:p>
        </w:tc>
        <w:tc>
          <w:tcPr>
            <w:tcW w:w="3115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5" w:type="dxa"/>
          </w:tcPr>
          <w:p w:rsidR="00DD2116" w:rsidRPr="00BE22BA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r w:rsidR="00BE2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образование, Государственное образовательное учреждение высшего профессионального образования Ростовский государственный педагогический университет, по специальности филология, учитель русского языка и литературы, 2003г.</w:t>
            </w:r>
          </w:p>
        </w:tc>
      </w:tr>
      <w:tr w:rsidR="00DD2116" w:rsidTr="00DD2116">
        <w:tc>
          <w:tcPr>
            <w:tcW w:w="3114" w:type="dxa"/>
          </w:tcPr>
          <w:p w:rsidR="00DD2116" w:rsidRPr="00DD2116" w:rsidRDefault="00BE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Джабарова Надежда Николаевна</w:t>
            </w:r>
          </w:p>
        </w:tc>
        <w:tc>
          <w:tcPr>
            <w:tcW w:w="3115" w:type="dxa"/>
          </w:tcPr>
          <w:p w:rsidR="00DD2116" w:rsidRPr="00DD2116" w:rsidRDefault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5" w:type="dxa"/>
          </w:tcPr>
          <w:p w:rsidR="00DD2116" w:rsidRPr="00A425CC" w:rsidRDefault="00DD2116" w:rsidP="00DD21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образование, </w:t>
            </w:r>
          </w:p>
          <w:p w:rsidR="00DD2116" w:rsidRPr="00DD2116" w:rsidRDefault="00BE22BA" w:rsidP="00D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Федеральное государственное образовательное учреждение высшего профессионального образования «Южный федеральный университет», по специальности «математика», 2008г., учитель начальных классов.</w:t>
            </w:r>
          </w:p>
        </w:tc>
      </w:tr>
      <w:tr w:rsidR="004966E6" w:rsidTr="00DD2116">
        <w:tc>
          <w:tcPr>
            <w:tcW w:w="3114" w:type="dxa"/>
          </w:tcPr>
          <w:p w:rsidR="004966E6" w:rsidRPr="00DD2116" w:rsidRDefault="00BE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Ирина Николаевна</w:t>
            </w:r>
          </w:p>
        </w:tc>
        <w:tc>
          <w:tcPr>
            <w:tcW w:w="3115" w:type="dxa"/>
          </w:tcPr>
          <w:p w:rsidR="004966E6" w:rsidRPr="00DD2116" w:rsidRDefault="00BE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5" w:type="dxa"/>
          </w:tcPr>
          <w:p w:rsidR="004966E6" w:rsidRPr="00A425CC" w:rsidRDefault="004966E6" w:rsidP="004966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образование,</w:t>
            </w:r>
          </w:p>
          <w:p w:rsidR="00BE22BA" w:rsidRPr="00A425CC" w:rsidRDefault="00BE22BA" w:rsidP="004966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Таганрогский государственный педагогический институт, по специальности педагогика и методика начального обучения,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учитель начальных классов,1993г.</w:t>
            </w:r>
          </w:p>
        </w:tc>
      </w:tr>
      <w:tr w:rsidR="00BE22BA" w:rsidTr="00DD2116">
        <w:tc>
          <w:tcPr>
            <w:tcW w:w="3114" w:type="dxa"/>
          </w:tcPr>
          <w:p w:rsidR="00BE22BA" w:rsidRDefault="00BE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Демина Жанна Алексеевна</w:t>
            </w:r>
          </w:p>
        </w:tc>
        <w:tc>
          <w:tcPr>
            <w:tcW w:w="3115" w:type="dxa"/>
          </w:tcPr>
          <w:p w:rsidR="00BE22BA" w:rsidRDefault="00BE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B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5" w:type="dxa"/>
          </w:tcPr>
          <w:p w:rsidR="00BE22BA" w:rsidRPr="00A425CC" w:rsidRDefault="00BE22BA" w:rsidP="00BE2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образование,</w:t>
            </w:r>
          </w:p>
          <w:p w:rsidR="00BE22BA" w:rsidRDefault="00721541" w:rsidP="004966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Ростовский государственный педагогический институт, по специальности педагогика и методика начального обучения, учитель начальных классов,1993г.</w:t>
            </w:r>
          </w:p>
        </w:tc>
      </w:tr>
      <w:tr w:rsidR="00721541" w:rsidTr="00DD2116">
        <w:tc>
          <w:tcPr>
            <w:tcW w:w="3114" w:type="dxa"/>
          </w:tcPr>
          <w:p w:rsidR="00721541" w:rsidRDefault="0025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Ирина Геннадьевна</w:t>
            </w:r>
          </w:p>
        </w:tc>
        <w:tc>
          <w:tcPr>
            <w:tcW w:w="3115" w:type="dxa"/>
          </w:tcPr>
          <w:p w:rsidR="00721541" w:rsidRDefault="00255EA7" w:rsidP="0047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5" w:type="dxa"/>
          </w:tcPr>
          <w:p w:rsidR="00721541" w:rsidRPr="00A425CC" w:rsidRDefault="00255EA7" w:rsidP="00BE2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EA7">
              <w:rPr>
                <w:rFonts w:ascii="Times New Roman" w:eastAsia="Calibri" w:hAnsi="Times New Roman" w:cs="Times New Roman"/>
                <w:sz w:val="24"/>
                <w:szCs w:val="24"/>
              </w:rPr>
              <w:t>Высшее образование,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Ростовский государственный педагогический университет, по специальности учитель физической культуры общеобразовательной средней «полной» школы,1998г.</w:t>
            </w:r>
          </w:p>
        </w:tc>
      </w:tr>
      <w:tr w:rsidR="00721541" w:rsidTr="00DD2116">
        <w:tc>
          <w:tcPr>
            <w:tcW w:w="3114" w:type="dxa"/>
          </w:tcPr>
          <w:p w:rsidR="00721541" w:rsidRDefault="0025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Тамара Леонидовна</w:t>
            </w:r>
          </w:p>
        </w:tc>
        <w:tc>
          <w:tcPr>
            <w:tcW w:w="3115" w:type="dxa"/>
          </w:tcPr>
          <w:p w:rsidR="00721541" w:rsidRPr="00BE22BA" w:rsidRDefault="0025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EA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5" w:type="dxa"/>
          </w:tcPr>
          <w:p w:rsidR="00721541" w:rsidRPr="00A425CC" w:rsidRDefault="00255EA7" w:rsidP="00BE2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EA7">
              <w:rPr>
                <w:rFonts w:ascii="Times New Roman" w:eastAsia="Calibri" w:hAnsi="Times New Roman" w:cs="Times New Roman"/>
                <w:sz w:val="24"/>
                <w:szCs w:val="24"/>
              </w:rPr>
              <w:t>Высшее образование,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Ростовский государственный педагогический институт, по специальности физическое воспитание, учитель физической культуры, 1980г.</w:t>
            </w:r>
          </w:p>
        </w:tc>
      </w:tr>
      <w:tr w:rsidR="00255EA7" w:rsidTr="00DD2116">
        <w:tc>
          <w:tcPr>
            <w:tcW w:w="3114" w:type="dxa"/>
          </w:tcPr>
          <w:p w:rsidR="00255EA7" w:rsidRDefault="00255EA7" w:rsidP="0047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Дикова Ольга Симоновна</w:t>
            </w:r>
          </w:p>
        </w:tc>
        <w:tc>
          <w:tcPr>
            <w:tcW w:w="3115" w:type="dxa"/>
          </w:tcPr>
          <w:p w:rsidR="00255EA7" w:rsidRDefault="00255EA7" w:rsidP="0047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EA7">
              <w:rPr>
                <w:rFonts w:ascii="Times New Roman" w:hAnsi="Times New Roman" w:cs="Times New Roman"/>
                <w:sz w:val="24"/>
                <w:szCs w:val="24"/>
              </w:rPr>
              <w:t>сотрудник, ответственный за организацию работы по обеспечению доступности Организации отдыха детям с ОВЗ и детям-инвалидам</w:t>
            </w:r>
          </w:p>
        </w:tc>
        <w:tc>
          <w:tcPr>
            <w:tcW w:w="3115" w:type="dxa"/>
          </w:tcPr>
          <w:p w:rsidR="00255EA7" w:rsidRPr="00A425CC" w:rsidRDefault="00255EA7" w:rsidP="004746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образование,</w:t>
            </w:r>
          </w:p>
          <w:p w:rsidR="00255EA7" w:rsidRPr="00A425CC" w:rsidRDefault="00255EA7" w:rsidP="004746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Ростовский государственный педагогический университет, по специальности «педагогика и методика начального образования», учитель начальных классов, 2001г.</w:t>
            </w:r>
          </w:p>
        </w:tc>
      </w:tr>
    </w:tbl>
    <w:p w:rsidR="008A4156" w:rsidRDefault="008A4156"/>
    <w:sectPr w:rsidR="008A4156" w:rsidSect="00F62ABE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39" w:rsidRDefault="00886939" w:rsidP="00517421">
      <w:pPr>
        <w:spacing w:after="0" w:line="240" w:lineRule="auto"/>
      </w:pPr>
      <w:r>
        <w:separator/>
      </w:r>
    </w:p>
  </w:endnote>
  <w:endnote w:type="continuationSeparator" w:id="0">
    <w:p w:rsidR="00886939" w:rsidRDefault="00886939" w:rsidP="0051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39" w:rsidRDefault="00886939" w:rsidP="00517421">
      <w:pPr>
        <w:spacing w:after="0" w:line="240" w:lineRule="auto"/>
      </w:pPr>
      <w:r>
        <w:separator/>
      </w:r>
    </w:p>
  </w:footnote>
  <w:footnote w:type="continuationSeparator" w:id="0">
    <w:p w:rsidR="00886939" w:rsidRDefault="00886939" w:rsidP="00517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42"/>
    <w:rsid w:val="00255EA7"/>
    <w:rsid w:val="004966E6"/>
    <w:rsid w:val="00517421"/>
    <w:rsid w:val="00547C6C"/>
    <w:rsid w:val="006B7826"/>
    <w:rsid w:val="00721541"/>
    <w:rsid w:val="00886939"/>
    <w:rsid w:val="008A4156"/>
    <w:rsid w:val="00902742"/>
    <w:rsid w:val="00BE22BA"/>
    <w:rsid w:val="00D77269"/>
    <w:rsid w:val="00DD2116"/>
    <w:rsid w:val="00F6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7421"/>
  </w:style>
  <w:style w:type="paragraph" w:styleId="a6">
    <w:name w:val="footer"/>
    <w:basedOn w:val="a"/>
    <w:link w:val="a7"/>
    <w:uiPriority w:val="99"/>
    <w:unhideWhenUsed/>
    <w:rsid w:val="00517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7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7421"/>
  </w:style>
  <w:style w:type="paragraph" w:styleId="a6">
    <w:name w:val="footer"/>
    <w:basedOn w:val="a"/>
    <w:link w:val="a7"/>
    <w:uiPriority w:val="99"/>
    <w:unhideWhenUsed/>
    <w:rsid w:val="00517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7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Марина</cp:lastModifiedBy>
  <cp:revision>3</cp:revision>
  <dcterms:created xsi:type="dcterms:W3CDTF">2026-03-31T09:50:00Z</dcterms:created>
  <dcterms:modified xsi:type="dcterms:W3CDTF">2026-03-31T09:55:00Z</dcterms:modified>
</cp:coreProperties>
</file>