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DD2116" w:rsidTr="00DD2116">
        <w:tc>
          <w:tcPr>
            <w:tcW w:w="3114" w:type="dxa"/>
          </w:tcPr>
          <w:p w:rsidR="00DD2116" w:rsidRPr="00DD2116" w:rsidRDefault="00DD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116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3115" w:type="dxa"/>
          </w:tcPr>
          <w:p w:rsidR="00DD2116" w:rsidRPr="00DD2116" w:rsidRDefault="00DD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116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3115" w:type="dxa"/>
          </w:tcPr>
          <w:p w:rsidR="00DD2116" w:rsidRPr="00DD2116" w:rsidRDefault="00DD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116">
              <w:rPr>
                <w:rFonts w:ascii="Times New Roman" w:hAnsi="Times New Roman" w:cs="Times New Roman"/>
                <w:sz w:val="24"/>
                <w:szCs w:val="24"/>
              </w:rPr>
              <w:t>уровень (уровни) профессионального образования с указанием наименования направления подготовки и (или) специальности, в том числе научной, и квалификации</w:t>
            </w:r>
          </w:p>
        </w:tc>
      </w:tr>
      <w:tr w:rsidR="00DD2116" w:rsidTr="00DD2116">
        <w:tc>
          <w:tcPr>
            <w:tcW w:w="3114" w:type="dxa"/>
          </w:tcPr>
          <w:p w:rsidR="00DD2116" w:rsidRPr="00DD2116" w:rsidRDefault="00D77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Громова Светлана Васильевна</w:t>
            </w:r>
          </w:p>
        </w:tc>
        <w:tc>
          <w:tcPr>
            <w:tcW w:w="3115" w:type="dxa"/>
          </w:tcPr>
          <w:p w:rsidR="00DD2116" w:rsidRPr="00DD2116" w:rsidRDefault="00DD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116">
              <w:rPr>
                <w:rFonts w:ascii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  <w:tc>
          <w:tcPr>
            <w:tcW w:w="3115" w:type="dxa"/>
          </w:tcPr>
          <w:p w:rsidR="00DD2116" w:rsidRPr="00A425CC" w:rsidRDefault="00D77269" w:rsidP="00DD21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Федеральное государственное образовательное учреждение высшего профессионального образования «Южный федеральный университет», 2008г., учитель русского языка и литературы по специальности «Русский язык и литература»</w:t>
            </w:r>
          </w:p>
          <w:p w:rsidR="00DD2116" w:rsidRPr="00DD2116" w:rsidRDefault="00DD21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16" w:rsidTr="00DD2116">
        <w:tc>
          <w:tcPr>
            <w:tcW w:w="3114" w:type="dxa"/>
          </w:tcPr>
          <w:p w:rsidR="00DD2116" w:rsidRPr="00DD2116" w:rsidRDefault="00D77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Колесникова Ирина Николаевна</w:t>
            </w:r>
          </w:p>
        </w:tc>
        <w:tc>
          <w:tcPr>
            <w:tcW w:w="3115" w:type="dxa"/>
          </w:tcPr>
          <w:p w:rsidR="00DD2116" w:rsidRPr="00DD2116" w:rsidRDefault="00DD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11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115" w:type="dxa"/>
          </w:tcPr>
          <w:p w:rsidR="00DD2116" w:rsidRPr="00A425CC" w:rsidRDefault="00DD2116" w:rsidP="00DD21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A425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ысшее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образование, </w:t>
            </w:r>
          </w:p>
          <w:p w:rsidR="00DD2116" w:rsidRPr="00DD2116" w:rsidRDefault="00D77269" w:rsidP="00D77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Ростовский государственный педагогический университет, 1999г., учитель истории, регионоведения полной средней школы</w:t>
            </w:r>
          </w:p>
        </w:tc>
      </w:tr>
      <w:tr w:rsidR="00DD2116" w:rsidTr="00DD2116">
        <w:tc>
          <w:tcPr>
            <w:tcW w:w="3114" w:type="dxa"/>
          </w:tcPr>
          <w:p w:rsidR="00DD2116" w:rsidRPr="00DD2116" w:rsidRDefault="00D77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Бондарева Лидия Ивановна</w:t>
            </w:r>
          </w:p>
        </w:tc>
        <w:tc>
          <w:tcPr>
            <w:tcW w:w="3115" w:type="dxa"/>
          </w:tcPr>
          <w:p w:rsidR="00DD2116" w:rsidRPr="00DD2116" w:rsidRDefault="00DD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11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115" w:type="dxa"/>
          </w:tcPr>
          <w:p w:rsidR="00DD2116" w:rsidRPr="00A425CC" w:rsidRDefault="00DD2116" w:rsidP="00DD21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5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Высшее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образование,</w:t>
            </w:r>
          </w:p>
          <w:p w:rsidR="00DD2116" w:rsidRPr="00DD2116" w:rsidRDefault="00D77269" w:rsidP="00D77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Ростовский-на-Дону институт народного хозяйства, 1984г., по специальности экономика труда. Среднее профессиональное,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Новошахтинский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горно-экономический колледж, по специальности русский язык и литература с присвоением квалификации учитель русского языка и литературы,1997г.</w:t>
            </w:r>
          </w:p>
        </w:tc>
      </w:tr>
      <w:tr w:rsidR="00DD2116" w:rsidTr="00DD2116">
        <w:tc>
          <w:tcPr>
            <w:tcW w:w="3114" w:type="dxa"/>
          </w:tcPr>
          <w:p w:rsidR="00DD2116" w:rsidRPr="00DD2116" w:rsidRDefault="00D77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Харченко Ирина Владимировна</w:t>
            </w:r>
          </w:p>
        </w:tc>
        <w:tc>
          <w:tcPr>
            <w:tcW w:w="3115" w:type="dxa"/>
          </w:tcPr>
          <w:p w:rsidR="00DD2116" w:rsidRPr="00DD2116" w:rsidRDefault="00DD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11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115" w:type="dxa"/>
          </w:tcPr>
          <w:p w:rsidR="00DD2116" w:rsidRPr="00A425CC" w:rsidRDefault="00D77269" w:rsidP="00DD21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="00DD2116" w:rsidRPr="00A425CC">
              <w:rPr>
                <w:rFonts w:ascii="Times New Roman" w:eastAsia="Calibri" w:hAnsi="Times New Roman" w:cs="Times New Roman"/>
                <w:sz w:val="24"/>
                <w:szCs w:val="24"/>
              </w:rPr>
              <w:t>ысшее</w:t>
            </w:r>
            <w:r w:rsidR="00DD21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образование, </w:t>
            </w:r>
          </w:p>
          <w:p w:rsidR="00DD2116" w:rsidRPr="00A425CC" w:rsidRDefault="00D77269" w:rsidP="00DD21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Пятигорский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госпединститут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иностранных языков, по специальности немецкий и английский язык, 1989г.</w:t>
            </w:r>
          </w:p>
          <w:p w:rsidR="00DD2116" w:rsidRPr="00DD2116" w:rsidRDefault="00DD21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16" w:rsidTr="00DD2116">
        <w:tc>
          <w:tcPr>
            <w:tcW w:w="3114" w:type="dxa"/>
          </w:tcPr>
          <w:p w:rsidR="00DD2116" w:rsidRPr="00DD2116" w:rsidRDefault="00D77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Сюрис Лада Станиславовна</w:t>
            </w:r>
          </w:p>
        </w:tc>
        <w:tc>
          <w:tcPr>
            <w:tcW w:w="3115" w:type="dxa"/>
          </w:tcPr>
          <w:p w:rsidR="00DD2116" w:rsidRPr="00DD2116" w:rsidRDefault="00DD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11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115" w:type="dxa"/>
          </w:tcPr>
          <w:p w:rsidR="00DD2116" w:rsidRPr="00A425CC" w:rsidRDefault="00D77269" w:rsidP="00DD21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Высшее образование, Новосибирский государственный педагогический университет</w:t>
            </w:r>
            <w:r w:rsidR="00BE22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педагог профессионального </w:t>
            </w:r>
            <w:proofErr w:type="gramStart"/>
            <w:r w:rsidR="00BE22BA">
              <w:rPr>
                <w:rFonts w:ascii="Times New Roman" w:eastAsia="Calibri" w:hAnsi="Times New Roman" w:cs="Times New Roman"/>
                <w:sz w:val="24"/>
                <w:szCs w:val="24"/>
              </w:rPr>
              <w:t>обучения по специальности</w:t>
            </w:r>
            <w:proofErr w:type="gramEnd"/>
            <w:r w:rsidR="00BE22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«Профессиональное обучение экономика и управление», 2004г. Высшее образование, Южный федеральный университет, по специальности преподавание иностранных языков «английский язык»,2011г.</w:t>
            </w:r>
          </w:p>
          <w:p w:rsidR="00DD2116" w:rsidRPr="00DD2116" w:rsidRDefault="00DD21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16" w:rsidTr="00DD2116">
        <w:tc>
          <w:tcPr>
            <w:tcW w:w="3114" w:type="dxa"/>
          </w:tcPr>
          <w:p w:rsidR="00DD2116" w:rsidRPr="00DD2116" w:rsidRDefault="00BE2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Дроздова Светлана Владимировна</w:t>
            </w:r>
          </w:p>
        </w:tc>
        <w:tc>
          <w:tcPr>
            <w:tcW w:w="3115" w:type="dxa"/>
          </w:tcPr>
          <w:p w:rsidR="00DD2116" w:rsidRPr="00DD2116" w:rsidRDefault="00DD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11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115" w:type="dxa"/>
          </w:tcPr>
          <w:p w:rsidR="00DD2116" w:rsidRPr="00BE22BA" w:rsidRDefault="00DD2116" w:rsidP="00DD21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5CC">
              <w:rPr>
                <w:rFonts w:ascii="Times New Roman" w:eastAsia="Calibri" w:hAnsi="Times New Roman" w:cs="Times New Roman"/>
                <w:sz w:val="24"/>
                <w:szCs w:val="24"/>
              </w:rPr>
              <w:t>Высшее</w:t>
            </w:r>
            <w:r w:rsidR="00BE22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образование, Государственное образовательное учреждение высшего профессионального образования Ростовский государственный педагогический университет, по специальности филология, учитель русского языка и литературы, 2003г.</w:t>
            </w:r>
          </w:p>
        </w:tc>
      </w:tr>
      <w:tr w:rsidR="00DD2116" w:rsidTr="00DD2116">
        <w:tc>
          <w:tcPr>
            <w:tcW w:w="3114" w:type="dxa"/>
          </w:tcPr>
          <w:p w:rsidR="00DD2116" w:rsidRPr="00DD2116" w:rsidRDefault="00BE2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Джабарова Надежда Николаевна</w:t>
            </w:r>
          </w:p>
        </w:tc>
        <w:tc>
          <w:tcPr>
            <w:tcW w:w="3115" w:type="dxa"/>
          </w:tcPr>
          <w:p w:rsidR="00DD2116" w:rsidRPr="00DD2116" w:rsidRDefault="00DD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11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115" w:type="dxa"/>
          </w:tcPr>
          <w:p w:rsidR="00DD2116" w:rsidRPr="00A425CC" w:rsidRDefault="00DD2116" w:rsidP="00DD21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5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Высшее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образование, </w:t>
            </w:r>
          </w:p>
          <w:p w:rsidR="00DD2116" w:rsidRPr="00DD2116" w:rsidRDefault="00BE22BA" w:rsidP="00DD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Федеральное государственное образовательное учреждение высшего профессионального образования «Южный федеральный университет», по специальности «математика», 2008г., учитель начальных классов.</w:t>
            </w:r>
          </w:p>
        </w:tc>
      </w:tr>
      <w:tr w:rsidR="004966E6" w:rsidTr="00DD2116">
        <w:tc>
          <w:tcPr>
            <w:tcW w:w="3114" w:type="dxa"/>
          </w:tcPr>
          <w:p w:rsidR="004966E6" w:rsidRPr="00DD2116" w:rsidRDefault="00BE2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Ковалева Ирина Николаевна</w:t>
            </w:r>
          </w:p>
        </w:tc>
        <w:tc>
          <w:tcPr>
            <w:tcW w:w="3115" w:type="dxa"/>
          </w:tcPr>
          <w:p w:rsidR="004966E6" w:rsidRPr="00DD2116" w:rsidRDefault="00BE2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115" w:type="dxa"/>
          </w:tcPr>
          <w:p w:rsidR="004966E6" w:rsidRPr="00A425CC" w:rsidRDefault="004966E6" w:rsidP="004966E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5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Высшее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образование,</w:t>
            </w:r>
          </w:p>
          <w:p w:rsidR="00BE22BA" w:rsidRPr="00A425CC" w:rsidRDefault="00BE22BA" w:rsidP="004966E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Таганрогский государственный педагогический институт, по специальности педагогика и методика начального обучения,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учитель начальных классов,1993г.</w:t>
            </w:r>
          </w:p>
        </w:tc>
      </w:tr>
      <w:tr w:rsidR="00BE22BA" w:rsidTr="00DD2116">
        <w:tc>
          <w:tcPr>
            <w:tcW w:w="3114" w:type="dxa"/>
          </w:tcPr>
          <w:p w:rsidR="00BE22BA" w:rsidRDefault="00BE2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Демина Жанна Алексеевна</w:t>
            </w:r>
          </w:p>
        </w:tc>
        <w:tc>
          <w:tcPr>
            <w:tcW w:w="3115" w:type="dxa"/>
          </w:tcPr>
          <w:p w:rsidR="00BE22BA" w:rsidRDefault="00BE2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2B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115" w:type="dxa"/>
          </w:tcPr>
          <w:p w:rsidR="00BE22BA" w:rsidRPr="00A425CC" w:rsidRDefault="00BE22BA" w:rsidP="00BE22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5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Высшее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образование,</w:t>
            </w:r>
          </w:p>
          <w:p w:rsidR="00BE22BA" w:rsidRDefault="00721541" w:rsidP="004966E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Ростовский государственный педагогический институт, по специальности педагогика и методика начального обучения, учитель начальных классов,1993г.</w:t>
            </w:r>
          </w:p>
        </w:tc>
      </w:tr>
      <w:tr w:rsidR="00721541" w:rsidTr="00DD2116">
        <w:tc>
          <w:tcPr>
            <w:tcW w:w="3114" w:type="dxa"/>
          </w:tcPr>
          <w:p w:rsidR="00721541" w:rsidRDefault="00255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Садыкова Ирина Геннадьевна</w:t>
            </w:r>
          </w:p>
        </w:tc>
        <w:tc>
          <w:tcPr>
            <w:tcW w:w="3115" w:type="dxa"/>
          </w:tcPr>
          <w:p w:rsidR="00721541" w:rsidRDefault="00255EA7" w:rsidP="00474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115" w:type="dxa"/>
          </w:tcPr>
          <w:p w:rsidR="00721541" w:rsidRPr="00A425CC" w:rsidRDefault="00255EA7" w:rsidP="00BE22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EA7">
              <w:rPr>
                <w:rFonts w:ascii="Times New Roman" w:eastAsia="Calibri" w:hAnsi="Times New Roman" w:cs="Times New Roman"/>
                <w:sz w:val="24"/>
                <w:szCs w:val="24"/>
              </w:rPr>
              <w:t>Высшее образование,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Ростовский государственный педагогический университет, по специальности учитель физической культуры общеобразовательной средней «полной» школы,1998г.</w:t>
            </w:r>
          </w:p>
        </w:tc>
      </w:tr>
      <w:tr w:rsidR="00721541" w:rsidTr="00DD2116">
        <w:tc>
          <w:tcPr>
            <w:tcW w:w="3114" w:type="dxa"/>
          </w:tcPr>
          <w:p w:rsidR="00721541" w:rsidRDefault="00255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Афанасьева Тамара Леонидовна</w:t>
            </w:r>
          </w:p>
        </w:tc>
        <w:tc>
          <w:tcPr>
            <w:tcW w:w="3115" w:type="dxa"/>
          </w:tcPr>
          <w:p w:rsidR="00721541" w:rsidRPr="00BE22BA" w:rsidRDefault="00255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EA7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115" w:type="dxa"/>
          </w:tcPr>
          <w:p w:rsidR="00721541" w:rsidRPr="00A425CC" w:rsidRDefault="00255EA7" w:rsidP="00BE22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EA7">
              <w:rPr>
                <w:rFonts w:ascii="Times New Roman" w:eastAsia="Calibri" w:hAnsi="Times New Roman" w:cs="Times New Roman"/>
                <w:sz w:val="24"/>
                <w:szCs w:val="24"/>
              </w:rPr>
              <w:t>Высшее образование,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Ростовский государственный педагогический институт, по специальности физическое воспитание, учитель физической культуры, 1980г.</w:t>
            </w:r>
          </w:p>
        </w:tc>
      </w:tr>
      <w:tr w:rsidR="00255EA7" w:rsidTr="00DD2116">
        <w:tc>
          <w:tcPr>
            <w:tcW w:w="3114" w:type="dxa"/>
          </w:tcPr>
          <w:p w:rsidR="00255EA7" w:rsidRDefault="00255EA7" w:rsidP="00474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Дикова Ольга Симоновна</w:t>
            </w:r>
          </w:p>
        </w:tc>
        <w:tc>
          <w:tcPr>
            <w:tcW w:w="3115" w:type="dxa"/>
          </w:tcPr>
          <w:p w:rsidR="00255EA7" w:rsidRDefault="00255EA7" w:rsidP="00474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EA7">
              <w:rPr>
                <w:rFonts w:ascii="Times New Roman" w:hAnsi="Times New Roman" w:cs="Times New Roman"/>
                <w:sz w:val="24"/>
                <w:szCs w:val="24"/>
              </w:rPr>
              <w:t>сотрудник, ответственный за организацию работы по обеспечению доступности Организации отдыха детям с ОВЗ и детям-инвалидам</w:t>
            </w:r>
          </w:p>
        </w:tc>
        <w:tc>
          <w:tcPr>
            <w:tcW w:w="3115" w:type="dxa"/>
          </w:tcPr>
          <w:p w:rsidR="00255EA7" w:rsidRPr="00A425CC" w:rsidRDefault="00255EA7" w:rsidP="004746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5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Высшее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образование,</w:t>
            </w:r>
          </w:p>
          <w:p w:rsidR="00255EA7" w:rsidRPr="00A425CC" w:rsidRDefault="00255EA7" w:rsidP="004746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Ростовский государственный педагогический университет, по специальности «педагогика и методика начального образования», учитель начальных классов, 2001г.</w:t>
            </w:r>
          </w:p>
        </w:tc>
      </w:tr>
    </w:tbl>
    <w:p w:rsidR="008A4156" w:rsidRDefault="008A4156"/>
    <w:sectPr w:rsidR="008A4156" w:rsidSect="00F62ABE">
      <w:pgSz w:w="11906" w:h="16838"/>
      <w:pgMar w:top="1134" w:right="851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6939" w:rsidRDefault="00886939" w:rsidP="00517421">
      <w:pPr>
        <w:spacing w:after="0" w:line="240" w:lineRule="auto"/>
      </w:pPr>
      <w:r>
        <w:separator/>
      </w:r>
    </w:p>
  </w:endnote>
  <w:endnote w:type="continuationSeparator" w:id="0">
    <w:p w:rsidR="00886939" w:rsidRDefault="00886939" w:rsidP="005174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6939" w:rsidRDefault="00886939" w:rsidP="00517421">
      <w:pPr>
        <w:spacing w:after="0" w:line="240" w:lineRule="auto"/>
      </w:pPr>
      <w:r>
        <w:separator/>
      </w:r>
    </w:p>
  </w:footnote>
  <w:footnote w:type="continuationSeparator" w:id="0">
    <w:p w:rsidR="00886939" w:rsidRDefault="00886939" w:rsidP="005174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742"/>
    <w:rsid w:val="00255EA7"/>
    <w:rsid w:val="004966E6"/>
    <w:rsid w:val="00517421"/>
    <w:rsid w:val="00547C6C"/>
    <w:rsid w:val="006B7826"/>
    <w:rsid w:val="00721541"/>
    <w:rsid w:val="00886939"/>
    <w:rsid w:val="008A4156"/>
    <w:rsid w:val="00902742"/>
    <w:rsid w:val="00BE22BA"/>
    <w:rsid w:val="00D77269"/>
    <w:rsid w:val="00DD2116"/>
    <w:rsid w:val="00F62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21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174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17421"/>
  </w:style>
  <w:style w:type="paragraph" w:styleId="a6">
    <w:name w:val="footer"/>
    <w:basedOn w:val="a"/>
    <w:link w:val="a7"/>
    <w:uiPriority w:val="99"/>
    <w:unhideWhenUsed/>
    <w:rsid w:val="005174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174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21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174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17421"/>
  </w:style>
  <w:style w:type="paragraph" w:styleId="a6">
    <w:name w:val="footer"/>
    <w:basedOn w:val="a"/>
    <w:link w:val="a7"/>
    <w:uiPriority w:val="99"/>
    <w:unhideWhenUsed/>
    <w:rsid w:val="005174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174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Марина</cp:lastModifiedBy>
  <cp:revision>3</cp:revision>
  <dcterms:created xsi:type="dcterms:W3CDTF">2026-03-31T09:50:00Z</dcterms:created>
  <dcterms:modified xsi:type="dcterms:W3CDTF">2026-03-31T09:55:00Z</dcterms:modified>
</cp:coreProperties>
</file>