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A0" w:rsidRPr="0008055A" w:rsidRDefault="00F47AA0" w:rsidP="00F47AA0">
      <w:pPr>
        <w:jc w:val="center"/>
        <w:rPr>
          <w:rFonts w:ascii="Arial" w:hAnsi="Arial" w:cs="Arial"/>
          <w:b/>
          <w:sz w:val="28"/>
          <w:szCs w:val="28"/>
        </w:rPr>
      </w:pPr>
      <w:r w:rsidRPr="0008055A">
        <w:rPr>
          <w:rFonts w:ascii="Arial" w:hAnsi="Arial" w:cs="Arial"/>
          <w:b/>
          <w:sz w:val="28"/>
          <w:szCs w:val="28"/>
        </w:rPr>
        <w:t>Задание по ОДНКНР для 6а, 6б, 6в  класса.</w:t>
      </w:r>
    </w:p>
    <w:p w:rsidR="00F47AA0" w:rsidRPr="0008055A" w:rsidRDefault="00F47AA0" w:rsidP="00F47AA0">
      <w:pPr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8"/>
        <w:gridCol w:w="2871"/>
      </w:tblGrid>
      <w:tr w:rsidR="00F47AA0" w:rsidRPr="0008055A" w:rsidTr="00031F53">
        <w:trPr>
          <w:trHeight w:val="3268"/>
          <w:jc w:val="center"/>
        </w:trPr>
        <w:tc>
          <w:tcPr>
            <w:tcW w:w="3048" w:type="dxa"/>
            <w:vAlign w:val="center"/>
          </w:tcPr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1" w:type="dxa"/>
            <w:vAlign w:val="center"/>
          </w:tcPr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З</w:t>
            </w:r>
            <w:r w:rsidRPr="0008055A">
              <w:rPr>
                <w:rFonts w:ascii="Arial" w:hAnsi="Arial" w:cs="Arial"/>
                <w:b/>
                <w:sz w:val="28"/>
                <w:szCs w:val="28"/>
              </w:rPr>
              <w:t>адание</w:t>
            </w:r>
          </w:p>
        </w:tc>
      </w:tr>
      <w:tr w:rsidR="00F47AA0" w:rsidRPr="0008055A" w:rsidTr="00031F53">
        <w:trPr>
          <w:trHeight w:val="1446"/>
          <w:jc w:val="center"/>
        </w:trPr>
        <w:tc>
          <w:tcPr>
            <w:tcW w:w="3048" w:type="dxa"/>
            <w:vAlign w:val="center"/>
          </w:tcPr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Святые семьи</w:t>
            </w:r>
          </w:p>
        </w:tc>
        <w:tc>
          <w:tcPr>
            <w:tcW w:w="2871" w:type="dxa"/>
            <w:vAlign w:val="center"/>
          </w:tcPr>
          <w:p w:rsidR="00F47AA0" w:rsidRPr="0008055A" w:rsidRDefault="00F47AA0" w:rsidP="00031F5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Реферат: «</w:t>
            </w:r>
            <w:r w:rsidRPr="0008055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Святые семьи Руси»</w:t>
            </w:r>
          </w:p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47AA0" w:rsidRPr="0008055A" w:rsidTr="00031F53">
        <w:trPr>
          <w:trHeight w:val="1944"/>
          <w:jc w:val="center"/>
        </w:trPr>
        <w:tc>
          <w:tcPr>
            <w:tcW w:w="3048" w:type="dxa"/>
            <w:vAlign w:val="center"/>
          </w:tcPr>
          <w:tbl>
            <w:tblPr>
              <w:tblW w:w="593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38"/>
            </w:tblGrid>
            <w:tr w:rsidR="00F47AA0" w:rsidRPr="0008055A" w:rsidTr="00F47AA0">
              <w:trPr>
                <w:trHeight w:val="3418"/>
              </w:trPr>
              <w:tc>
                <w:tcPr>
                  <w:tcW w:w="5938" w:type="dxa"/>
                  <w:tcBorders>
                    <w:top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F47AA0" w:rsidRDefault="00F47AA0" w:rsidP="00F47A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805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Послушание</w:t>
                  </w:r>
                </w:p>
                <w:p w:rsidR="00F47AA0" w:rsidRPr="0008055A" w:rsidRDefault="00F47AA0" w:rsidP="00F47A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0805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и непослушание</w:t>
                  </w:r>
                </w:p>
              </w:tc>
            </w:tr>
          </w:tbl>
          <w:p w:rsidR="00F47AA0" w:rsidRPr="0008055A" w:rsidRDefault="00F47AA0" w:rsidP="00031F5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vAlign w:val="center"/>
          </w:tcPr>
          <w:p w:rsidR="00F47AA0" w:rsidRPr="0008055A" w:rsidRDefault="00F47AA0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055A">
              <w:rPr>
                <w:rFonts w:ascii="Arial" w:hAnsi="Arial" w:cs="Arial"/>
                <w:b/>
                <w:sz w:val="28"/>
                <w:szCs w:val="28"/>
              </w:rPr>
              <w:t>Мини сочинение - рассуждение:    «В чем состоит роль послушания в нашей жизни?»</w:t>
            </w:r>
          </w:p>
        </w:tc>
      </w:tr>
    </w:tbl>
    <w:p w:rsidR="00F47AA0" w:rsidRDefault="00F47AA0" w:rsidP="00F47AA0">
      <w:pPr>
        <w:rPr>
          <w:rFonts w:ascii="Times New Roman" w:hAnsi="Times New Roman" w:cs="Times New Roman"/>
          <w:sz w:val="28"/>
          <w:szCs w:val="28"/>
        </w:rPr>
      </w:pPr>
    </w:p>
    <w:p w:rsidR="009A4A6F" w:rsidRPr="00F47AA0" w:rsidRDefault="009A4A6F" w:rsidP="00F47AA0"/>
    <w:sectPr w:rsidR="009A4A6F" w:rsidRPr="00F4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A0"/>
    <w:rsid w:val="009A4A6F"/>
    <w:rsid w:val="00F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2020-03-27T07:24:00Z</dcterms:created>
  <dcterms:modified xsi:type="dcterms:W3CDTF">2020-03-27T07:25:00Z</dcterms:modified>
</cp:coreProperties>
</file>