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E2" w:rsidRPr="009206E2" w:rsidRDefault="009206E2" w:rsidP="009206E2">
      <w:pPr>
        <w:pStyle w:val="a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АНГЛИЙСКИЙ ЯЗЫК </w:t>
      </w:r>
      <w:bookmarkStart w:id="0" w:name="_GoBack"/>
      <w:bookmarkEnd w:id="0"/>
      <w:r w:rsidRPr="009206E2">
        <w:rPr>
          <w:b/>
          <w:bCs/>
          <w:sz w:val="40"/>
          <w:szCs w:val="40"/>
        </w:rPr>
        <w:t>6 «а» класс</w:t>
      </w:r>
    </w:p>
    <w:p w:rsidR="009206E2" w:rsidRPr="00B3085B" w:rsidRDefault="009206E2" w:rsidP="009206E2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6278"/>
        <w:gridCol w:w="1736"/>
      </w:tblGrid>
      <w:tr w:rsidR="009206E2" w:rsidTr="00181809">
        <w:tc>
          <w:tcPr>
            <w:tcW w:w="2192" w:type="dxa"/>
          </w:tcPr>
          <w:p w:rsidR="009206E2" w:rsidRPr="00DF5C1C" w:rsidRDefault="009206E2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35982576"/>
            <w:r>
              <w:rPr>
                <w:b/>
                <w:bCs/>
              </w:rPr>
              <w:t xml:space="preserve">Дата\ </w:t>
            </w:r>
            <w:r w:rsidRPr="003316E2">
              <w:rPr>
                <w:b/>
                <w:bCs/>
              </w:rPr>
              <w:t>тема</w:t>
            </w:r>
          </w:p>
        </w:tc>
        <w:tc>
          <w:tcPr>
            <w:tcW w:w="6308" w:type="dxa"/>
          </w:tcPr>
          <w:p w:rsidR="009206E2" w:rsidRPr="003316E2" w:rsidRDefault="009206E2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Задание для самостоятельного изучение</w:t>
            </w:r>
          </w:p>
        </w:tc>
        <w:tc>
          <w:tcPr>
            <w:tcW w:w="1752" w:type="dxa"/>
          </w:tcPr>
          <w:p w:rsidR="009206E2" w:rsidRPr="003316E2" w:rsidRDefault="009206E2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Формы контроля</w:t>
            </w:r>
          </w:p>
        </w:tc>
      </w:tr>
      <w:tr w:rsidR="009206E2" w:rsidTr="00181809"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F5C1C">
              <w:rPr>
                <w:b/>
                <w:bCs/>
              </w:rPr>
              <w:t>Module</w:t>
            </w:r>
            <w:proofErr w:type="spellEnd"/>
            <w:r w:rsidRPr="00DF5C1C">
              <w:rPr>
                <w:b/>
                <w:bCs/>
              </w:rPr>
              <w:t xml:space="preserve"> 9</w:t>
            </w:r>
            <w:r w:rsidRPr="00DF5C1C">
              <w:rPr>
                <w:b/>
                <w:bCs/>
                <w:lang w:val="en-US"/>
              </w:rPr>
              <w:t xml:space="preserve"> a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Food \Drink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>Еда и питье.</w:t>
            </w:r>
          </w:p>
        </w:tc>
        <w:tc>
          <w:tcPr>
            <w:tcW w:w="6308" w:type="dxa"/>
          </w:tcPr>
          <w:p w:rsidR="009206E2" w:rsidRDefault="009206E2" w:rsidP="00181809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 xml:space="preserve">(module 9a WL </w:t>
            </w:r>
            <w:r>
              <w:t>9</w:t>
            </w:r>
            <w:r>
              <w:rPr>
                <w:lang w:val="en-US"/>
              </w:rPr>
              <w:t>)</w:t>
            </w:r>
          </w:p>
          <w:p w:rsidR="009206E2" w:rsidRDefault="009206E2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</w:p>
          <w:p w:rsidR="009206E2" w:rsidRPr="00113E59" w:rsidRDefault="009206E2" w:rsidP="00181809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</w:t>
            </w:r>
            <w:proofErr w:type="gramStart"/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а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</w:p>
          <w:p w:rsidR="009206E2" w:rsidRDefault="009206E2" w:rsidP="00181809">
            <w:r>
              <w:t>2) Неисчисляемые и исчисляемые существительные:</w:t>
            </w:r>
          </w:p>
          <w:p w:rsidR="009206E2" w:rsidRDefault="009206E2" w:rsidP="00181809">
            <w:r>
              <w:t xml:space="preserve">    Обозначение количества.</w:t>
            </w:r>
          </w:p>
          <w:p w:rsidR="009206E2" w:rsidRDefault="009206E2" w:rsidP="00181809">
            <w:pPr>
              <w:rPr>
                <w:lang w:val="en-US"/>
              </w:rPr>
            </w:pPr>
            <w:r>
              <w:t xml:space="preserve">   (грамматический справочник МОДУЛЬ 9 </w:t>
            </w:r>
            <w:r>
              <w:rPr>
                <w:lang w:val="en-US"/>
              </w:rPr>
              <w:t>GR6)</w:t>
            </w:r>
          </w:p>
          <w:p w:rsidR="009206E2" w:rsidRDefault="009206E2" w:rsidP="00181809">
            <w:r>
              <w:t xml:space="preserve">3)  Упр.3 </w:t>
            </w:r>
            <w:proofErr w:type="gramStart"/>
            <w:r>
              <w:t xml:space="preserve">а)  </w:t>
            </w:r>
            <w:r>
              <w:rPr>
                <w:lang w:val="en-US"/>
              </w:rPr>
              <w:t>b</w:t>
            </w:r>
            <w:proofErr w:type="gramEnd"/>
            <w:r>
              <w:rPr>
                <w:lang w:val="en-US"/>
              </w:rPr>
              <w:t xml:space="preserve">) </w:t>
            </w:r>
            <w:r>
              <w:t xml:space="preserve"> стр.86 - </w:t>
            </w:r>
            <w:r>
              <w:rPr>
                <w:lang w:val="en-US"/>
              </w:rPr>
              <w:t xml:space="preserve"> </w:t>
            </w:r>
            <w:r>
              <w:t>прочитать примеры</w:t>
            </w:r>
          </w:p>
          <w:p w:rsidR="009206E2" w:rsidRDefault="009206E2" w:rsidP="00181809">
            <w:r>
              <w:t xml:space="preserve">      использования изученного правила.</w:t>
            </w:r>
          </w:p>
          <w:p w:rsidR="009206E2" w:rsidRPr="00586859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586859">
              <w:rPr>
                <w:b/>
                <w:bCs/>
              </w:rPr>
              <w:t>Этот интернет ресурс поможет в объяснении учебного материала -</w:t>
            </w:r>
          </w:p>
          <w:p w:rsidR="009206E2" w:rsidRDefault="009206E2" w:rsidP="00181809">
            <w:pPr>
              <w:jc w:val="center"/>
            </w:pPr>
            <w:r w:rsidRPr="00586859">
              <w:rPr>
                <w:b/>
                <w:bCs/>
              </w:rPr>
              <w:t>https://www.youtube.com/watch?v=cRm5-vWnpCM</w:t>
            </w:r>
          </w:p>
        </w:tc>
        <w:tc>
          <w:tcPr>
            <w:tcW w:w="1752" w:type="dxa"/>
          </w:tcPr>
          <w:p w:rsidR="009206E2" w:rsidRDefault="009206E2" w:rsidP="00181809">
            <w:r>
              <w:t>Упр.4 стр.87</w:t>
            </w:r>
          </w:p>
          <w:p w:rsidR="009206E2" w:rsidRDefault="009206E2" w:rsidP="00181809">
            <w:r>
              <w:t>Письменно в тетрадь.</w:t>
            </w:r>
          </w:p>
          <w:p w:rsidR="009206E2" w:rsidRDefault="009206E2" w:rsidP="00181809"/>
        </w:tc>
      </w:tr>
      <w:tr w:rsidR="009206E2" w:rsidTr="00181809"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F5C1C">
              <w:rPr>
                <w:b/>
                <w:bCs/>
              </w:rPr>
              <w:t>Module</w:t>
            </w:r>
            <w:proofErr w:type="spellEnd"/>
            <w:r w:rsidRPr="00DF5C1C">
              <w:rPr>
                <w:b/>
                <w:bCs/>
              </w:rPr>
              <w:t xml:space="preserve"> 9</w:t>
            </w:r>
            <w:r w:rsidRPr="00DF5C1C">
              <w:rPr>
                <w:b/>
                <w:bCs/>
                <w:lang w:val="en-US"/>
              </w:rPr>
              <w:t>a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Eating the British Way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>Еда в Британии.</w:t>
            </w:r>
          </w:p>
        </w:tc>
        <w:tc>
          <w:tcPr>
            <w:tcW w:w="6308" w:type="dxa"/>
          </w:tcPr>
          <w:p w:rsidR="009206E2" w:rsidRDefault="009206E2" w:rsidP="00181809">
            <w:r>
              <w:t>1)</w:t>
            </w:r>
            <w:r>
              <w:rPr>
                <w:lang w:val="en-US"/>
              </w:rPr>
              <w:t xml:space="preserve"> </w:t>
            </w:r>
            <w:r>
              <w:t>Активизация тематической лексики.</w:t>
            </w:r>
          </w:p>
          <w:p w:rsidR="009206E2" w:rsidRDefault="009206E2" w:rsidP="00181809">
            <w:pPr>
              <w:rPr>
                <w:lang w:val="en-US"/>
              </w:rPr>
            </w:pPr>
            <w:r>
              <w:t xml:space="preserve">      </w:t>
            </w:r>
            <w:r>
              <w:rPr>
                <w:lang w:val="en-US"/>
              </w:rPr>
              <w:t xml:space="preserve">(module 9a WL </w:t>
            </w:r>
            <w:r>
              <w:t>9</w:t>
            </w:r>
            <w:r>
              <w:rPr>
                <w:lang w:val="en-US"/>
              </w:rPr>
              <w:t>)</w:t>
            </w:r>
          </w:p>
          <w:p w:rsidR="009206E2" w:rsidRDefault="009206E2" w:rsidP="00181809">
            <w:r>
              <w:rPr>
                <w:rFonts w:ascii="Calibri" w:eastAsia="Times New Roman" w:hAnsi="Calibri" w:cs="Times New Roman"/>
                <w:lang w:eastAsia="ru-RU"/>
              </w:rPr>
              <w:t xml:space="preserve">2) </w:t>
            </w:r>
            <w:r>
              <w:t>Развитие навыков чтения и аудирования.</w:t>
            </w:r>
          </w:p>
          <w:p w:rsidR="009206E2" w:rsidRDefault="009206E2" w:rsidP="00181809">
            <w:r>
              <w:rPr>
                <w:lang w:val="en-US"/>
              </w:rPr>
              <w:t xml:space="preserve">      </w:t>
            </w:r>
            <w:r>
              <w:t>Упр. 7стр. 87</w:t>
            </w:r>
          </w:p>
          <w:p w:rsidR="009206E2" w:rsidRPr="000D641D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0D641D">
              <w:rPr>
                <w:b/>
                <w:bCs/>
              </w:rPr>
              <w:t>Этот интернет ресурс поможет в объяснении учебного материала -</w:t>
            </w:r>
          </w:p>
          <w:p w:rsidR="009206E2" w:rsidRPr="009D5A53" w:rsidRDefault="009206E2" w:rsidP="00181809">
            <w:pPr>
              <w:jc w:val="center"/>
              <w:rPr>
                <w:lang w:val="en-US"/>
              </w:rPr>
            </w:pPr>
            <w:r w:rsidRPr="000D641D">
              <w:rPr>
                <w:b/>
                <w:bCs/>
              </w:rPr>
              <w:t>https://www.youtube.com/watch?v=cRm5-vWnpCM</w:t>
            </w:r>
          </w:p>
        </w:tc>
        <w:tc>
          <w:tcPr>
            <w:tcW w:w="1752" w:type="dxa"/>
          </w:tcPr>
          <w:p w:rsidR="009206E2" w:rsidRDefault="009206E2" w:rsidP="00181809">
            <w:r>
              <w:t>Упр.7 стр87.</w:t>
            </w:r>
          </w:p>
          <w:p w:rsidR="009206E2" w:rsidRDefault="009206E2" w:rsidP="00181809">
            <w:r>
              <w:t>Устный опрос.</w:t>
            </w:r>
          </w:p>
        </w:tc>
      </w:tr>
      <w:tr w:rsidR="009206E2" w:rsidTr="00181809">
        <w:trPr>
          <w:trHeight w:val="526"/>
        </w:trPr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F5C1C">
              <w:rPr>
                <w:b/>
                <w:bCs/>
              </w:rPr>
              <w:t>Module</w:t>
            </w:r>
            <w:proofErr w:type="spellEnd"/>
            <w:r w:rsidRPr="00DF5C1C">
              <w:rPr>
                <w:b/>
                <w:bCs/>
              </w:rPr>
              <w:t xml:space="preserve"> 9</w:t>
            </w:r>
            <w:r w:rsidRPr="00DF5C1C">
              <w:rPr>
                <w:b/>
                <w:bCs/>
                <w:lang w:val="en-US"/>
              </w:rPr>
              <w:t xml:space="preserve"> b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On the menu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>Что в меню?</w:t>
            </w:r>
          </w:p>
        </w:tc>
        <w:tc>
          <w:tcPr>
            <w:tcW w:w="6308" w:type="dxa"/>
          </w:tcPr>
          <w:p w:rsidR="009206E2" w:rsidRDefault="009206E2" w:rsidP="00181809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 xml:space="preserve">(module 9b WL </w:t>
            </w:r>
            <w:r>
              <w:t>9</w:t>
            </w:r>
            <w:r>
              <w:rPr>
                <w:lang w:val="en-US"/>
              </w:rPr>
              <w:t>)</w:t>
            </w:r>
          </w:p>
          <w:p w:rsidR="009206E2" w:rsidRDefault="009206E2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</w:p>
          <w:p w:rsidR="009206E2" w:rsidRPr="000D641D" w:rsidRDefault="009206E2" w:rsidP="00181809">
            <w:pPr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</w:t>
            </w:r>
            <w:proofErr w:type="gramStart"/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b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9206E2" w:rsidRDefault="009206E2" w:rsidP="00181809">
            <w:r>
              <w:t xml:space="preserve">2) </w:t>
            </w:r>
            <w:r w:rsidRPr="00684DB6">
              <w:t>Упр. 5, с. 89</w:t>
            </w:r>
          </w:p>
          <w:p w:rsidR="009206E2" w:rsidRDefault="009206E2" w:rsidP="00181809">
            <w:r w:rsidRPr="00684DB6">
              <w:t xml:space="preserve"> Задачи: освоение клише речевого поведенческого этикета в ситуации заказа блюд в кафе/ресторане и закрепление их в речи. </w:t>
            </w:r>
          </w:p>
          <w:p w:rsidR="009206E2" w:rsidRDefault="009206E2" w:rsidP="00181809">
            <w:r>
              <w:t>Изучите диалог</w:t>
            </w:r>
            <w:r w:rsidRPr="00684DB6">
              <w:t>:</w:t>
            </w:r>
          </w:p>
          <w:p w:rsidR="009206E2" w:rsidRDefault="009206E2" w:rsidP="00181809">
            <w:r w:rsidRPr="00684DB6">
              <w:t xml:space="preserve"> A: </w:t>
            </w:r>
            <w:proofErr w:type="spellStart"/>
            <w:r w:rsidRPr="00684DB6">
              <w:t>Are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you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ready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to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order</w:t>
            </w:r>
            <w:proofErr w:type="spellEnd"/>
            <w:r w:rsidRPr="00684DB6">
              <w:t xml:space="preserve">, </w:t>
            </w:r>
            <w:proofErr w:type="spellStart"/>
            <w:r w:rsidRPr="00684DB6">
              <w:t>sir</w:t>
            </w:r>
            <w:proofErr w:type="spellEnd"/>
            <w:r w:rsidRPr="00684DB6">
              <w:t>?</w:t>
            </w:r>
          </w:p>
          <w:p w:rsidR="009206E2" w:rsidRDefault="009206E2" w:rsidP="00181809">
            <w:r w:rsidRPr="00684DB6">
              <w:t xml:space="preserve"> B: </w:t>
            </w:r>
            <w:proofErr w:type="spellStart"/>
            <w:r w:rsidRPr="00684DB6">
              <w:t>Yes</w:t>
            </w:r>
            <w:proofErr w:type="spellEnd"/>
            <w:r w:rsidRPr="00684DB6">
              <w:t xml:space="preserve">, </w:t>
            </w:r>
            <w:proofErr w:type="spellStart"/>
            <w:r w:rsidRPr="00684DB6">
              <w:t>I’d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like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the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baked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fish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with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tomatoes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and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olives</w:t>
            </w:r>
            <w:proofErr w:type="spellEnd"/>
            <w:r w:rsidRPr="00684DB6">
              <w:t xml:space="preserve">, </w:t>
            </w:r>
            <w:proofErr w:type="spellStart"/>
            <w:r w:rsidRPr="00684DB6">
              <w:t>please</w:t>
            </w:r>
            <w:proofErr w:type="spellEnd"/>
            <w:r w:rsidRPr="00684DB6">
              <w:t xml:space="preserve">. </w:t>
            </w:r>
          </w:p>
          <w:p w:rsidR="009206E2" w:rsidRDefault="009206E2" w:rsidP="00181809">
            <w:r w:rsidRPr="00684DB6">
              <w:t xml:space="preserve">A: </w:t>
            </w:r>
            <w:proofErr w:type="spellStart"/>
            <w:r w:rsidRPr="00684DB6">
              <w:t>And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you</w:t>
            </w:r>
            <w:proofErr w:type="spellEnd"/>
            <w:r w:rsidRPr="00684DB6">
              <w:t xml:space="preserve">? </w:t>
            </w:r>
          </w:p>
          <w:p w:rsidR="009206E2" w:rsidRDefault="009206E2" w:rsidP="00181809">
            <w:r w:rsidRPr="00684DB6">
              <w:t xml:space="preserve">C: </w:t>
            </w:r>
            <w:proofErr w:type="spellStart"/>
            <w:r w:rsidRPr="00684DB6">
              <w:t>Could</w:t>
            </w:r>
            <w:proofErr w:type="spellEnd"/>
            <w:r w:rsidRPr="00684DB6">
              <w:t xml:space="preserve"> I </w:t>
            </w:r>
            <w:proofErr w:type="spellStart"/>
            <w:r w:rsidRPr="00684DB6">
              <w:t>have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the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steak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and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creamed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mush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rooms</w:t>
            </w:r>
            <w:proofErr w:type="spellEnd"/>
            <w:r w:rsidRPr="00684DB6">
              <w:t xml:space="preserve">? </w:t>
            </w:r>
          </w:p>
          <w:p w:rsidR="009206E2" w:rsidRDefault="009206E2" w:rsidP="00181809">
            <w:r w:rsidRPr="00684DB6">
              <w:t xml:space="preserve">A: </w:t>
            </w:r>
            <w:proofErr w:type="spellStart"/>
            <w:r w:rsidRPr="00684DB6">
              <w:t>Certainly</w:t>
            </w:r>
            <w:proofErr w:type="spellEnd"/>
            <w:r w:rsidRPr="00684DB6">
              <w:t xml:space="preserve">. </w:t>
            </w:r>
            <w:proofErr w:type="spellStart"/>
            <w:r w:rsidRPr="00684DB6">
              <w:t>Would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you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like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something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to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drink</w:t>
            </w:r>
            <w:proofErr w:type="spellEnd"/>
            <w:r w:rsidRPr="00684DB6">
              <w:t>?</w:t>
            </w:r>
          </w:p>
          <w:p w:rsidR="009206E2" w:rsidRDefault="009206E2" w:rsidP="00181809">
            <w:r w:rsidRPr="00684DB6">
              <w:t xml:space="preserve">B: </w:t>
            </w:r>
            <w:proofErr w:type="spellStart"/>
            <w:r w:rsidRPr="00684DB6">
              <w:t>Can</w:t>
            </w:r>
            <w:proofErr w:type="spellEnd"/>
            <w:r w:rsidRPr="00684DB6">
              <w:t xml:space="preserve"> I </w:t>
            </w:r>
            <w:proofErr w:type="spellStart"/>
            <w:r w:rsidRPr="00684DB6">
              <w:t>have</w:t>
            </w:r>
            <w:proofErr w:type="spellEnd"/>
            <w:r w:rsidRPr="00684DB6">
              <w:t xml:space="preserve"> a </w:t>
            </w:r>
            <w:proofErr w:type="spellStart"/>
            <w:r w:rsidRPr="00684DB6">
              <w:t>milkshake</w:t>
            </w:r>
            <w:proofErr w:type="spellEnd"/>
            <w:r w:rsidRPr="00684DB6">
              <w:t xml:space="preserve">, </w:t>
            </w:r>
            <w:proofErr w:type="spellStart"/>
            <w:r w:rsidRPr="00684DB6">
              <w:t>please</w:t>
            </w:r>
            <w:proofErr w:type="spellEnd"/>
            <w:r w:rsidRPr="00684DB6">
              <w:t xml:space="preserve">? </w:t>
            </w:r>
          </w:p>
          <w:p w:rsidR="009206E2" w:rsidRDefault="009206E2" w:rsidP="00181809">
            <w:r w:rsidRPr="00684DB6">
              <w:t xml:space="preserve">C: </w:t>
            </w:r>
            <w:proofErr w:type="spellStart"/>
            <w:r w:rsidRPr="00684DB6">
              <w:t>And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could</w:t>
            </w:r>
            <w:proofErr w:type="spellEnd"/>
            <w:r w:rsidRPr="00684DB6">
              <w:t xml:space="preserve"> I </w:t>
            </w:r>
            <w:proofErr w:type="spellStart"/>
            <w:r w:rsidRPr="00684DB6">
              <w:t>have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an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orange</w:t>
            </w:r>
            <w:proofErr w:type="spellEnd"/>
            <w:r w:rsidRPr="00684DB6">
              <w:t xml:space="preserve"> </w:t>
            </w:r>
            <w:proofErr w:type="spellStart"/>
            <w:r w:rsidRPr="00684DB6">
              <w:t>juice</w:t>
            </w:r>
            <w:proofErr w:type="spellEnd"/>
            <w:r w:rsidRPr="00684DB6">
              <w:t xml:space="preserve">, </w:t>
            </w:r>
            <w:proofErr w:type="spellStart"/>
            <w:r w:rsidRPr="00684DB6">
              <w:t>please</w:t>
            </w:r>
            <w:proofErr w:type="spellEnd"/>
            <w:r w:rsidRPr="00684DB6">
              <w:t>?</w:t>
            </w:r>
          </w:p>
          <w:p w:rsidR="009206E2" w:rsidRDefault="009206E2" w:rsidP="00181809">
            <w:r w:rsidRPr="00AD5D1F">
              <w:t xml:space="preserve">A: A </w:t>
            </w:r>
            <w:proofErr w:type="spellStart"/>
            <w:r w:rsidRPr="00AD5D1F">
              <w:t>milkshake</w:t>
            </w:r>
            <w:proofErr w:type="spellEnd"/>
            <w:r w:rsidRPr="00AD5D1F">
              <w:t xml:space="preserve"> </w:t>
            </w:r>
            <w:proofErr w:type="spellStart"/>
            <w:r w:rsidRPr="00AD5D1F">
              <w:t>and</w:t>
            </w:r>
            <w:proofErr w:type="spellEnd"/>
            <w:r w:rsidRPr="00AD5D1F">
              <w:t xml:space="preserve"> </w:t>
            </w:r>
            <w:proofErr w:type="spellStart"/>
            <w:r w:rsidRPr="00AD5D1F">
              <w:t>an</w:t>
            </w:r>
            <w:proofErr w:type="spellEnd"/>
            <w:r w:rsidRPr="00AD5D1F">
              <w:t xml:space="preserve"> </w:t>
            </w:r>
            <w:proofErr w:type="spellStart"/>
            <w:r w:rsidRPr="00AD5D1F">
              <w:t>orange</w:t>
            </w:r>
            <w:proofErr w:type="spellEnd"/>
            <w:r w:rsidRPr="00AD5D1F">
              <w:t xml:space="preserve"> </w:t>
            </w:r>
            <w:proofErr w:type="spellStart"/>
            <w:r w:rsidRPr="00AD5D1F">
              <w:t>juice</w:t>
            </w:r>
            <w:proofErr w:type="spellEnd"/>
            <w:r w:rsidRPr="00AD5D1F">
              <w:t xml:space="preserve">…. </w:t>
            </w:r>
            <w:proofErr w:type="spellStart"/>
            <w:r w:rsidRPr="00AD5D1F">
              <w:t>Thank</w:t>
            </w:r>
            <w:proofErr w:type="spellEnd"/>
            <w:r w:rsidRPr="00AD5D1F">
              <w:t xml:space="preserve"> </w:t>
            </w:r>
            <w:proofErr w:type="spellStart"/>
            <w:r w:rsidRPr="00AD5D1F">
              <w:t>you</w:t>
            </w:r>
            <w:proofErr w:type="spellEnd"/>
            <w:r w:rsidRPr="00AD5D1F">
              <w:t xml:space="preserve">, </w:t>
            </w:r>
            <w:proofErr w:type="spellStart"/>
            <w:r w:rsidRPr="00AD5D1F">
              <w:t>sir</w:t>
            </w:r>
            <w:proofErr w:type="spellEnd"/>
            <w:r w:rsidRPr="00AD5D1F">
              <w:t>.</w:t>
            </w:r>
          </w:p>
          <w:p w:rsidR="009206E2" w:rsidRDefault="009206E2" w:rsidP="00181809">
            <w:r>
              <w:t xml:space="preserve">3) </w:t>
            </w:r>
            <w:r w:rsidRPr="00B8369A">
              <w:t>Упр. 6, с. 89</w:t>
            </w:r>
          </w:p>
          <w:p w:rsidR="009206E2" w:rsidRPr="00B8369A" w:rsidRDefault="009206E2" w:rsidP="00181809">
            <w:r w:rsidRPr="00B8369A">
              <w:t xml:space="preserve"> Задачи: повторение и осмысление значений грамматических времен </w:t>
            </w:r>
            <w:proofErr w:type="spellStart"/>
            <w:r w:rsidRPr="00B8369A">
              <w:t>Present</w:t>
            </w:r>
            <w:proofErr w:type="spellEnd"/>
            <w:r w:rsidRPr="00B8369A">
              <w:t xml:space="preserve"> </w:t>
            </w:r>
            <w:proofErr w:type="spellStart"/>
            <w:r w:rsidRPr="00B8369A">
              <w:t>Simple</w:t>
            </w:r>
            <w:proofErr w:type="spellEnd"/>
            <w:r w:rsidRPr="00B8369A">
              <w:t xml:space="preserve"> и </w:t>
            </w:r>
            <w:proofErr w:type="spellStart"/>
            <w:r w:rsidRPr="00B8369A">
              <w:t>Present</w:t>
            </w:r>
            <w:proofErr w:type="spellEnd"/>
            <w:r w:rsidRPr="00B8369A">
              <w:t xml:space="preserve"> </w:t>
            </w:r>
            <w:proofErr w:type="spellStart"/>
            <w:r w:rsidRPr="00B8369A">
              <w:t>Continuous</w:t>
            </w:r>
            <w:proofErr w:type="spellEnd"/>
            <w:r w:rsidRPr="00B8369A">
              <w:t>.</w:t>
            </w:r>
            <w:r>
              <w:t xml:space="preserve"> (грамматический справочник</w:t>
            </w:r>
            <w:r>
              <w:t xml:space="preserve">   </w:t>
            </w:r>
            <w:r>
              <w:rPr>
                <w:lang w:val="en-US"/>
              </w:rPr>
              <w:t xml:space="preserve">GR4 </w:t>
            </w:r>
            <w:r>
              <w:t>МОДУЛЬ 6)</w:t>
            </w:r>
          </w:p>
          <w:p w:rsidR="009206E2" w:rsidRPr="000D641D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0D641D">
              <w:rPr>
                <w:b/>
                <w:bCs/>
              </w:rPr>
              <w:t>Этот интернет ресурс поможет в объяснении учебного материала -</w:t>
            </w:r>
          </w:p>
          <w:p w:rsidR="009206E2" w:rsidRDefault="009206E2" w:rsidP="00181809">
            <w:pPr>
              <w:jc w:val="center"/>
            </w:pPr>
            <w:r w:rsidRPr="000D641D">
              <w:rPr>
                <w:b/>
                <w:bCs/>
              </w:rPr>
              <w:t>https://www.youtube.com/watch?v=cIrjixYEJFw&amp;t=839s</w:t>
            </w:r>
          </w:p>
        </w:tc>
        <w:tc>
          <w:tcPr>
            <w:tcW w:w="1752" w:type="dxa"/>
          </w:tcPr>
          <w:p w:rsidR="009206E2" w:rsidRDefault="009206E2" w:rsidP="00181809">
            <w:r>
              <w:t xml:space="preserve">Упр.4 </w:t>
            </w:r>
            <w:proofErr w:type="gramStart"/>
            <w:r>
              <w:t>С)  стр.</w:t>
            </w:r>
            <w:proofErr w:type="gramEnd"/>
            <w:r>
              <w:t>89</w:t>
            </w:r>
          </w:p>
          <w:p w:rsidR="009206E2" w:rsidRDefault="009206E2" w:rsidP="00181809">
            <w:r>
              <w:t>Устный опрос.</w:t>
            </w:r>
          </w:p>
          <w:p w:rsidR="009206E2" w:rsidRDefault="009206E2" w:rsidP="00181809"/>
          <w:p w:rsidR="009206E2" w:rsidRDefault="009206E2" w:rsidP="00181809"/>
          <w:p w:rsidR="009206E2" w:rsidRDefault="009206E2" w:rsidP="00181809">
            <w:r>
              <w:t>Упр.</w:t>
            </w:r>
            <w:proofErr w:type="gramStart"/>
            <w:r>
              <w:t>7  стр.</w:t>
            </w:r>
            <w:proofErr w:type="gramEnd"/>
            <w:r>
              <w:t>89</w:t>
            </w:r>
          </w:p>
          <w:p w:rsidR="009206E2" w:rsidRDefault="009206E2" w:rsidP="00181809">
            <w:r>
              <w:t>Письменно в тетрадь.</w:t>
            </w:r>
          </w:p>
          <w:p w:rsidR="009206E2" w:rsidRDefault="009206E2" w:rsidP="00181809"/>
        </w:tc>
      </w:tr>
      <w:tr w:rsidR="009206E2" w:rsidTr="00181809"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</w:rPr>
            </w:pPr>
            <w:proofErr w:type="spellStart"/>
            <w:r w:rsidRPr="00DF5C1C">
              <w:rPr>
                <w:b/>
                <w:bCs/>
              </w:rPr>
              <w:t>Module</w:t>
            </w:r>
            <w:proofErr w:type="spellEnd"/>
            <w:r w:rsidRPr="00DF5C1C">
              <w:rPr>
                <w:b/>
                <w:bCs/>
              </w:rPr>
              <w:t xml:space="preserve"> 9</w:t>
            </w:r>
            <w:r w:rsidRPr="00DF5C1C">
              <w:rPr>
                <w:b/>
                <w:bCs/>
                <w:lang w:val="en-US"/>
              </w:rPr>
              <w:t xml:space="preserve"> </w:t>
            </w:r>
            <w:r w:rsidRPr="00DF5C1C">
              <w:rPr>
                <w:b/>
                <w:bCs/>
              </w:rPr>
              <w:t>с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Let’s cook!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 xml:space="preserve">Давай готовить! Конструкция </w:t>
            </w:r>
            <w:r w:rsidRPr="00DF5C1C">
              <w:rPr>
                <w:b/>
                <w:bCs/>
                <w:lang w:val="en-US"/>
              </w:rPr>
              <w:t>have</w:t>
            </w:r>
            <w:r w:rsidRPr="00DF5C1C">
              <w:rPr>
                <w:b/>
                <w:bCs/>
              </w:rPr>
              <w:t xml:space="preserve"> </w:t>
            </w:r>
            <w:r w:rsidRPr="00DF5C1C">
              <w:rPr>
                <w:b/>
                <w:bCs/>
                <w:lang w:val="en-US"/>
              </w:rPr>
              <w:t>to</w:t>
            </w:r>
          </w:p>
        </w:tc>
        <w:tc>
          <w:tcPr>
            <w:tcW w:w="6308" w:type="dxa"/>
          </w:tcPr>
          <w:p w:rsidR="009206E2" w:rsidRDefault="009206E2" w:rsidP="00181809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>(module 9</w:t>
            </w:r>
            <w:r>
              <w:t>с</w:t>
            </w:r>
            <w:r>
              <w:rPr>
                <w:lang w:val="en-US"/>
              </w:rPr>
              <w:t xml:space="preserve"> WL </w:t>
            </w:r>
            <w:r>
              <w:t>9</w:t>
            </w:r>
            <w:r>
              <w:rPr>
                <w:lang w:val="en-US"/>
              </w:rPr>
              <w:t>)</w:t>
            </w:r>
          </w:p>
          <w:p w:rsidR="009206E2" w:rsidRDefault="009206E2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</w:p>
          <w:p w:rsidR="009206E2" w:rsidRPr="004733BE" w:rsidRDefault="009206E2" w:rsidP="00181809">
            <w:pPr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</w:t>
            </w:r>
            <w:proofErr w:type="gramStart"/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с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9206E2" w:rsidRDefault="009206E2" w:rsidP="00181809">
            <w:r>
              <w:t xml:space="preserve">      </w:t>
            </w:r>
            <w:r w:rsidRPr="004733BE">
              <w:t xml:space="preserve">Упр. 1, с. 90 </w:t>
            </w:r>
          </w:p>
          <w:p w:rsidR="009206E2" w:rsidRDefault="009206E2" w:rsidP="00181809">
            <w:r w:rsidRPr="004733BE">
              <w:t xml:space="preserve">Задачи: </w:t>
            </w:r>
            <w:r>
              <w:t>Изучение</w:t>
            </w:r>
            <w:r w:rsidRPr="004733BE">
              <w:t xml:space="preserve"> новых слов, обозначающих способы приготовления пищи</w:t>
            </w:r>
          </w:p>
          <w:p w:rsidR="009206E2" w:rsidRDefault="009206E2" w:rsidP="00181809">
            <w:r>
              <w:t xml:space="preserve"> </w:t>
            </w:r>
            <w:r w:rsidRPr="004733BE">
              <w:t xml:space="preserve"> Упр. 2, с. 90 </w:t>
            </w:r>
          </w:p>
          <w:p w:rsidR="009206E2" w:rsidRDefault="009206E2" w:rsidP="00181809">
            <w:r w:rsidRPr="004733BE">
              <w:t xml:space="preserve">Задача: развитие умений ознакомительного чтения. </w:t>
            </w:r>
          </w:p>
          <w:p w:rsidR="009206E2" w:rsidRPr="00B22C1D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B22C1D">
              <w:rPr>
                <w:b/>
                <w:bCs/>
              </w:rPr>
              <w:t>Этот интернет ресурс поможет в объяснении учебного материала -</w:t>
            </w:r>
          </w:p>
          <w:p w:rsidR="009206E2" w:rsidRDefault="009206E2" w:rsidP="00181809">
            <w:pPr>
              <w:jc w:val="center"/>
            </w:pPr>
            <w:r w:rsidRPr="00B22C1D">
              <w:rPr>
                <w:b/>
                <w:bCs/>
              </w:rPr>
              <w:t>https://www.youtube.com/watch?v=QKvhBmhjwUg</w:t>
            </w:r>
          </w:p>
        </w:tc>
        <w:tc>
          <w:tcPr>
            <w:tcW w:w="1752" w:type="dxa"/>
          </w:tcPr>
          <w:p w:rsidR="009206E2" w:rsidRDefault="009206E2" w:rsidP="00181809">
            <w:r>
              <w:t xml:space="preserve">Упр.5 </w:t>
            </w:r>
            <w:proofErr w:type="spellStart"/>
            <w:r>
              <w:t>стр</w:t>
            </w:r>
            <w:proofErr w:type="spellEnd"/>
            <w:r>
              <w:t xml:space="preserve"> 90</w:t>
            </w:r>
          </w:p>
          <w:p w:rsidR="009206E2" w:rsidRDefault="009206E2" w:rsidP="00181809">
            <w:r>
              <w:t>Письменно в тетрадь.</w:t>
            </w:r>
          </w:p>
          <w:p w:rsidR="009206E2" w:rsidRDefault="009206E2" w:rsidP="00181809"/>
        </w:tc>
      </w:tr>
      <w:tr w:rsidR="009206E2" w:rsidTr="00181809"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F5C1C">
              <w:rPr>
                <w:b/>
                <w:bCs/>
              </w:rPr>
              <w:lastRenderedPageBreak/>
              <w:t>Module</w:t>
            </w:r>
            <w:proofErr w:type="spellEnd"/>
            <w:r w:rsidRPr="00DF5C1C">
              <w:rPr>
                <w:b/>
                <w:bCs/>
              </w:rPr>
              <w:t xml:space="preserve"> 9</w:t>
            </w:r>
            <w:r w:rsidRPr="00DF5C1C">
              <w:rPr>
                <w:b/>
                <w:bCs/>
                <w:lang w:val="en-US"/>
              </w:rPr>
              <w:t xml:space="preserve"> d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 xml:space="preserve">Places to eat </w:t>
            </w:r>
          </w:p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in the UK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>Уголок культуры: кафе и закусочные в Великобритании</w:t>
            </w:r>
          </w:p>
        </w:tc>
        <w:tc>
          <w:tcPr>
            <w:tcW w:w="6308" w:type="dxa"/>
          </w:tcPr>
          <w:p w:rsidR="009206E2" w:rsidRDefault="009206E2" w:rsidP="00181809">
            <w:r>
              <w:t xml:space="preserve">1) Ознакомительное чтение, выписывание из текста  </w:t>
            </w:r>
          </w:p>
          <w:p w:rsidR="009206E2" w:rsidRDefault="009206E2" w:rsidP="00181809">
            <w:r>
              <w:t xml:space="preserve">      незнакомых слов и их изучение.</w:t>
            </w:r>
          </w:p>
          <w:p w:rsidR="009206E2" w:rsidRDefault="009206E2" w:rsidP="00181809">
            <w:r w:rsidRPr="00AB18B5">
              <w:t xml:space="preserve"> </w:t>
            </w:r>
            <w:r>
              <w:t xml:space="preserve">     </w:t>
            </w:r>
            <w:r w:rsidRPr="00AB18B5">
              <w:t xml:space="preserve">Упр. 1, с. 91 </w:t>
            </w:r>
          </w:p>
          <w:p w:rsidR="009206E2" w:rsidRDefault="009206E2" w:rsidP="00181809">
            <w:r>
              <w:t>2) Поисковое чтение изученного текста.</w:t>
            </w:r>
          </w:p>
          <w:p w:rsidR="009206E2" w:rsidRPr="00AB18B5" w:rsidRDefault="009206E2" w:rsidP="00181809">
            <w:r>
              <w:t xml:space="preserve">    </w:t>
            </w:r>
            <w:r w:rsidRPr="00AB18B5">
              <w:t xml:space="preserve">Упр. 2, с. 91 </w:t>
            </w:r>
          </w:p>
          <w:p w:rsidR="009206E2" w:rsidRPr="00B22C1D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B22C1D">
              <w:rPr>
                <w:b/>
                <w:bCs/>
              </w:rPr>
              <w:t>Этот интернет ресурс поможет в объяснении учебного материала -</w:t>
            </w:r>
          </w:p>
          <w:p w:rsidR="009206E2" w:rsidRPr="00357EB5" w:rsidRDefault="009206E2" w:rsidP="00181809">
            <w:pPr>
              <w:jc w:val="center"/>
            </w:pPr>
            <w:hyperlink r:id="rId4" w:history="1">
              <w:r w:rsidRPr="00E432E8">
                <w:rPr>
                  <w:rStyle w:val="a5"/>
                  <w:lang w:val="en-US"/>
                </w:rPr>
                <w:t>https://www.youtube.com/watch?v=xJScrxClEAs</w:t>
              </w:r>
            </w:hyperlink>
            <w:r>
              <w:rPr>
                <w:lang w:val="en-US"/>
              </w:rPr>
              <w:t xml:space="preserve"> (</w:t>
            </w:r>
            <w:r>
              <w:t>смотреть видео трек с 2:04:50)</w:t>
            </w:r>
          </w:p>
        </w:tc>
        <w:tc>
          <w:tcPr>
            <w:tcW w:w="1752" w:type="dxa"/>
          </w:tcPr>
          <w:p w:rsidR="009206E2" w:rsidRDefault="009206E2" w:rsidP="00181809">
            <w:r>
              <w:t>Упр.2 стр. 91</w:t>
            </w:r>
          </w:p>
          <w:p w:rsidR="009206E2" w:rsidRDefault="009206E2" w:rsidP="00181809">
            <w:r>
              <w:t>Устный опрос</w:t>
            </w:r>
          </w:p>
          <w:p w:rsidR="009206E2" w:rsidRDefault="009206E2" w:rsidP="00181809"/>
          <w:p w:rsidR="009206E2" w:rsidRDefault="009206E2" w:rsidP="00181809">
            <w:r>
              <w:t>Упр.3 стр. 91</w:t>
            </w:r>
          </w:p>
          <w:p w:rsidR="009206E2" w:rsidRDefault="009206E2" w:rsidP="00181809">
            <w:r>
              <w:t>Устный опрос</w:t>
            </w:r>
          </w:p>
          <w:p w:rsidR="009206E2" w:rsidRDefault="009206E2" w:rsidP="00181809"/>
        </w:tc>
      </w:tr>
      <w:tr w:rsidR="009206E2" w:rsidTr="00181809">
        <w:tc>
          <w:tcPr>
            <w:tcW w:w="2192" w:type="dxa"/>
            <w:shd w:val="clear" w:color="auto" w:fill="auto"/>
          </w:tcPr>
          <w:p w:rsidR="009206E2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Mushrooms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</w:p>
          <w:p w:rsidR="009206E2" w:rsidRPr="00DF5C1C" w:rsidRDefault="009206E2" w:rsidP="00181809">
            <w:pPr>
              <w:jc w:val="center"/>
              <w:rPr>
                <w:b/>
                <w:bCs/>
              </w:rPr>
            </w:pPr>
            <w:r w:rsidRPr="00DF5C1C">
              <w:rPr>
                <w:b/>
                <w:bCs/>
              </w:rPr>
              <w:t>Россия в фокусе: грибы</w:t>
            </w:r>
          </w:p>
          <w:p w:rsidR="009206E2" w:rsidRPr="00DF5C1C" w:rsidRDefault="009206E2" w:rsidP="00181809">
            <w:pPr>
              <w:jc w:val="center"/>
              <w:rPr>
                <w:b/>
                <w:bCs/>
                <w:lang w:val="en-US"/>
              </w:rPr>
            </w:pPr>
            <w:r w:rsidRPr="00DF5C1C">
              <w:rPr>
                <w:b/>
                <w:bCs/>
                <w:lang w:val="en-US"/>
              </w:rPr>
              <w:t>SPR 11</w:t>
            </w:r>
          </w:p>
        </w:tc>
        <w:tc>
          <w:tcPr>
            <w:tcW w:w="6308" w:type="dxa"/>
          </w:tcPr>
          <w:p w:rsidR="009206E2" w:rsidRDefault="009206E2" w:rsidP="00181809">
            <w:r>
              <w:t xml:space="preserve">1) Ознакомительное чтение, выписывание из текста  </w:t>
            </w:r>
          </w:p>
          <w:p w:rsidR="009206E2" w:rsidRDefault="009206E2" w:rsidP="00181809">
            <w:r>
              <w:t xml:space="preserve">      незнакомых слов и их изучение.</w:t>
            </w:r>
          </w:p>
          <w:p w:rsidR="009206E2" w:rsidRDefault="009206E2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      SPR 11</w:t>
            </w:r>
          </w:p>
          <w:p w:rsidR="009206E2" w:rsidRPr="007B1A34" w:rsidRDefault="009206E2" w:rsidP="00181809">
            <w:r>
              <w:rPr>
                <w:lang w:val="en-US"/>
              </w:rPr>
              <w:t xml:space="preserve">2) </w:t>
            </w:r>
            <w:r>
              <w:t xml:space="preserve">Изучение и чтение текста </w:t>
            </w:r>
          </w:p>
          <w:p w:rsidR="009206E2" w:rsidRDefault="009206E2" w:rsidP="00181809">
            <w:r>
              <w:t xml:space="preserve">      </w:t>
            </w:r>
            <w:r>
              <w:rPr>
                <w:lang w:val="en-US"/>
              </w:rPr>
              <w:t>SPR 11</w:t>
            </w:r>
          </w:p>
        </w:tc>
        <w:tc>
          <w:tcPr>
            <w:tcW w:w="1752" w:type="dxa"/>
          </w:tcPr>
          <w:p w:rsidR="009206E2" w:rsidRDefault="009206E2" w:rsidP="00181809">
            <w:pPr>
              <w:rPr>
                <w:lang w:val="en-US"/>
              </w:rPr>
            </w:pPr>
            <w:r>
              <w:rPr>
                <w:lang w:val="en-US"/>
              </w:rPr>
              <w:t>SPR 11</w:t>
            </w:r>
          </w:p>
          <w:p w:rsidR="009206E2" w:rsidRDefault="009206E2" w:rsidP="00181809">
            <w:r>
              <w:t>Устный опрос</w:t>
            </w:r>
          </w:p>
          <w:p w:rsidR="009206E2" w:rsidRDefault="009206E2" w:rsidP="00181809"/>
        </w:tc>
      </w:tr>
      <w:bookmarkEnd w:id="1"/>
    </w:tbl>
    <w:p w:rsidR="00463B89" w:rsidRDefault="00463B89"/>
    <w:sectPr w:rsidR="00463B89" w:rsidSect="009206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E2"/>
    <w:rsid w:val="00463B89"/>
    <w:rsid w:val="00866BF3"/>
    <w:rsid w:val="009206E2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0481"/>
  <w15:chartTrackingRefBased/>
  <w15:docId w15:val="{B002E52C-9ACD-4B35-B9F2-B0547C2D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06E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20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JScrxClE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2020-03-26T22:15:00Z</dcterms:created>
  <dcterms:modified xsi:type="dcterms:W3CDTF">2020-03-26T22:18:00Z</dcterms:modified>
</cp:coreProperties>
</file>