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84"/>
        <w:gridCol w:w="5387"/>
        <w:gridCol w:w="6804"/>
        <w:gridCol w:w="2835"/>
      </w:tblGrid>
      <w:tr w:rsidR="00C54542" w:rsidRPr="00C96EA4" w:rsidTr="00C54542">
        <w:tc>
          <w:tcPr>
            <w:tcW w:w="138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387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80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835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811C47" w:rsidRPr="00C96EA4" w:rsidTr="00E07DA7">
        <w:tc>
          <w:tcPr>
            <w:tcW w:w="1384" w:type="dxa"/>
            <w:vMerge w:val="restart"/>
            <w:vAlign w:val="center"/>
          </w:tcPr>
          <w:p w:rsidR="00811C47" w:rsidRPr="00C96EA4" w:rsidRDefault="00811C47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vAlign w:val="center"/>
          </w:tcPr>
          <w:p w:rsidR="00811C47" w:rsidRPr="00C96EA4" w:rsidRDefault="00811C47" w:rsidP="0049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Плауны. Хвощи. Папоротники.</w:t>
            </w:r>
          </w:p>
        </w:tc>
        <w:tc>
          <w:tcPr>
            <w:tcW w:w="6804" w:type="dxa"/>
            <w:vAlign w:val="center"/>
          </w:tcPr>
          <w:p w:rsidR="00811C47" w:rsidRPr="00C96EA4" w:rsidRDefault="00811C47" w:rsidP="0049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Повт.§21. Пересказать. Ответить на вопросы в конце §. Заполнить таблицу.</w:t>
            </w:r>
          </w:p>
        </w:tc>
        <w:tc>
          <w:tcPr>
            <w:tcW w:w="2835" w:type="dxa"/>
            <w:vMerge w:val="restart"/>
          </w:tcPr>
          <w:p w:rsidR="00811C47" w:rsidRPr="00C96EA4" w:rsidRDefault="00811C47" w:rsidP="00E07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DA7" w:rsidRPr="00C96EA4" w:rsidRDefault="00E07DA7" w:rsidP="00E0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Тест, диктант, определение терминов</w:t>
            </w:r>
            <w:r w:rsidR="00D07474" w:rsidRPr="00C96EA4">
              <w:rPr>
                <w:rFonts w:ascii="Times New Roman" w:hAnsi="Times New Roman" w:cs="Times New Roman"/>
                <w:sz w:val="28"/>
                <w:szCs w:val="28"/>
              </w:rPr>
              <w:t>: спора, цветок</w:t>
            </w:r>
            <w:r w:rsidR="00DA5B82" w:rsidRPr="00C96EA4">
              <w:rPr>
                <w:rFonts w:ascii="Times New Roman" w:hAnsi="Times New Roman" w:cs="Times New Roman"/>
                <w:sz w:val="28"/>
                <w:szCs w:val="28"/>
              </w:rPr>
              <w:t>, семя</w:t>
            </w:r>
            <w:r w:rsidR="0037007E" w:rsidRPr="00C96EA4">
              <w:rPr>
                <w:rFonts w:ascii="Times New Roman" w:hAnsi="Times New Roman" w:cs="Times New Roman"/>
                <w:sz w:val="28"/>
                <w:szCs w:val="28"/>
              </w:rPr>
              <w:t>, ткань.</w:t>
            </w:r>
          </w:p>
        </w:tc>
      </w:tr>
      <w:tr w:rsidR="00811C47" w:rsidRPr="00C96EA4" w:rsidTr="00C54542">
        <w:tc>
          <w:tcPr>
            <w:tcW w:w="1384" w:type="dxa"/>
            <w:vMerge/>
            <w:vAlign w:val="center"/>
          </w:tcPr>
          <w:p w:rsidR="00811C47" w:rsidRPr="00C96EA4" w:rsidRDefault="00811C47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11C47" w:rsidRPr="00C96EA4" w:rsidRDefault="00811C47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Голосеменные.</w:t>
            </w:r>
          </w:p>
        </w:tc>
        <w:tc>
          <w:tcPr>
            <w:tcW w:w="6804" w:type="dxa"/>
            <w:vAlign w:val="center"/>
          </w:tcPr>
          <w:p w:rsidR="00811C47" w:rsidRPr="00C96EA4" w:rsidRDefault="00811C47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§22. Пересказать. Ответить на вопросы в конце §. Заполнить таблицу.</w:t>
            </w:r>
          </w:p>
        </w:tc>
        <w:tc>
          <w:tcPr>
            <w:tcW w:w="2835" w:type="dxa"/>
            <w:vMerge/>
            <w:vAlign w:val="center"/>
          </w:tcPr>
          <w:p w:rsidR="00811C47" w:rsidRPr="00C96EA4" w:rsidRDefault="00811C47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C47" w:rsidRPr="00C96EA4" w:rsidTr="00C54542">
        <w:tc>
          <w:tcPr>
            <w:tcW w:w="1384" w:type="dxa"/>
            <w:vMerge/>
            <w:vAlign w:val="center"/>
          </w:tcPr>
          <w:p w:rsidR="00811C47" w:rsidRPr="00C96EA4" w:rsidRDefault="00811C47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11C47" w:rsidRPr="00C96EA4" w:rsidRDefault="00811C47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Покрытосеменные</w:t>
            </w:r>
          </w:p>
        </w:tc>
        <w:tc>
          <w:tcPr>
            <w:tcW w:w="6804" w:type="dxa"/>
            <w:vAlign w:val="center"/>
          </w:tcPr>
          <w:p w:rsidR="00811C47" w:rsidRPr="00C96EA4" w:rsidRDefault="00811C47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§23. Пересказать. Ответить на вопросы в конце §. Задания 1 и 2 на стр.131. Заполнить таблицу на стр.132 для растений: горох, морковь, яблоня.</w:t>
            </w:r>
          </w:p>
        </w:tc>
        <w:tc>
          <w:tcPr>
            <w:tcW w:w="2835" w:type="dxa"/>
            <w:vMerge/>
            <w:vAlign w:val="center"/>
          </w:tcPr>
          <w:p w:rsidR="00811C47" w:rsidRPr="00C96EA4" w:rsidRDefault="00811C47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866" w:rsidRDefault="00EB7866" w:rsidP="005E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5FF" w:rsidRDefault="001D6F0A" w:rsidP="005E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Термины </w:t>
      </w:r>
      <w:bookmarkStart w:id="0" w:name="_GoBack"/>
      <w:bookmarkEnd w:id="0"/>
      <w:r w:rsidR="005E55FF">
        <w:rPr>
          <w:rFonts w:ascii="Times New Roman" w:hAnsi="Times New Roman" w:cs="Times New Roman"/>
          <w:sz w:val="28"/>
          <w:szCs w:val="28"/>
        </w:rPr>
        <w:t>(записать в тетрадь и выучить):</w:t>
      </w:r>
    </w:p>
    <w:p w:rsidR="00782FB1" w:rsidRDefault="00782FB1" w:rsidP="00782FB1">
      <w:pPr>
        <w:spacing w:after="0" w:line="240" w:lineRule="auto"/>
        <w:ind w:right="1523" w:firstLine="567"/>
        <w:rPr>
          <w:rFonts w:ascii="Times New Roman" w:hAnsi="Times New Roman" w:cs="Times New Roman"/>
          <w:sz w:val="28"/>
          <w:szCs w:val="28"/>
        </w:rPr>
      </w:pPr>
      <w:r w:rsidRPr="001B3315">
        <w:rPr>
          <w:rFonts w:ascii="Times New Roman" w:hAnsi="Times New Roman" w:cs="Times New Roman"/>
          <w:sz w:val="28"/>
          <w:szCs w:val="28"/>
          <w:u w:val="single"/>
        </w:rPr>
        <w:t>Цветок</w:t>
      </w:r>
      <w:r>
        <w:rPr>
          <w:rFonts w:ascii="Times New Roman" w:hAnsi="Times New Roman" w:cs="Times New Roman"/>
          <w:sz w:val="28"/>
          <w:szCs w:val="28"/>
        </w:rPr>
        <w:t xml:space="preserve"> – видоизмененный укороченный побег</w:t>
      </w:r>
      <w:r w:rsidR="001B3315">
        <w:rPr>
          <w:rFonts w:ascii="Times New Roman" w:hAnsi="Times New Roman" w:cs="Times New Roman"/>
          <w:sz w:val="28"/>
          <w:szCs w:val="28"/>
        </w:rPr>
        <w:t>, служащий для семенного размножения.</w:t>
      </w:r>
    </w:p>
    <w:p w:rsidR="00F34E34" w:rsidRDefault="001B3315" w:rsidP="00782FB1">
      <w:pPr>
        <w:spacing w:after="0" w:line="240" w:lineRule="auto"/>
        <w:ind w:right="1523" w:firstLine="567"/>
        <w:rPr>
          <w:rFonts w:ascii="Times New Roman" w:hAnsi="Times New Roman" w:cs="Times New Roman"/>
          <w:sz w:val="28"/>
          <w:szCs w:val="28"/>
        </w:rPr>
      </w:pPr>
      <w:r w:rsidRPr="007372C7">
        <w:rPr>
          <w:rFonts w:ascii="Times New Roman" w:hAnsi="Times New Roman" w:cs="Times New Roman"/>
          <w:sz w:val="28"/>
          <w:szCs w:val="28"/>
          <w:u w:val="single"/>
        </w:rPr>
        <w:t>Семя</w:t>
      </w:r>
      <w:r w:rsidR="00E178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зачаток</w:t>
      </w:r>
      <w:r w:rsidR="00E17871">
        <w:rPr>
          <w:rFonts w:ascii="Times New Roman" w:hAnsi="Times New Roman" w:cs="Times New Roman"/>
          <w:sz w:val="28"/>
          <w:szCs w:val="28"/>
        </w:rPr>
        <w:t xml:space="preserve"> будущего растения(из стебелька, </w:t>
      </w:r>
      <w:proofErr w:type="spellStart"/>
      <w:r w:rsidR="00E17871">
        <w:rPr>
          <w:rFonts w:ascii="Times New Roman" w:hAnsi="Times New Roman" w:cs="Times New Roman"/>
          <w:sz w:val="28"/>
          <w:szCs w:val="28"/>
        </w:rPr>
        <w:t>корешка,почечки</w:t>
      </w:r>
      <w:proofErr w:type="spellEnd"/>
      <w:r w:rsidR="00E17871">
        <w:rPr>
          <w:rFonts w:ascii="Times New Roman" w:hAnsi="Times New Roman" w:cs="Times New Roman"/>
          <w:sz w:val="28"/>
          <w:szCs w:val="28"/>
        </w:rPr>
        <w:t>)</w:t>
      </w:r>
      <w:r w:rsidR="007372C7">
        <w:rPr>
          <w:rFonts w:ascii="Times New Roman" w:hAnsi="Times New Roman" w:cs="Times New Roman"/>
          <w:sz w:val="28"/>
          <w:szCs w:val="28"/>
        </w:rPr>
        <w:t xml:space="preserve"> с запасом питательных веществ, покрытый </w:t>
      </w:r>
    </w:p>
    <w:p w:rsidR="001B3315" w:rsidRDefault="007372C7" w:rsidP="00782FB1">
      <w:pPr>
        <w:spacing w:after="0" w:line="240" w:lineRule="auto"/>
        <w:ind w:right="152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семенной кожурой</w:t>
      </w:r>
      <w:r w:rsidR="00F34E34">
        <w:rPr>
          <w:rFonts w:ascii="Times New Roman" w:hAnsi="Times New Roman" w:cs="Times New Roman"/>
          <w:sz w:val="28"/>
          <w:szCs w:val="28"/>
        </w:rPr>
        <w:t>.</w:t>
      </w:r>
    </w:p>
    <w:p w:rsidR="005E55FF" w:rsidRPr="00C96EA4" w:rsidRDefault="005E55FF" w:rsidP="005E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A8A" w:rsidRPr="00C96EA4" w:rsidRDefault="00951A8A" w:rsidP="00951A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6EA4">
        <w:rPr>
          <w:rFonts w:ascii="Times New Roman" w:hAnsi="Times New Roman" w:cs="Times New Roman"/>
          <w:i/>
          <w:sz w:val="28"/>
          <w:szCs w:val="28"/>
          <w:u w:val="single"/>
        </w:rPr>
        <w:t>Таблица к §21</w:t>
      </w:r>
    </w:p>
    <w:p w:rsidR="00A5730A" w:rsidRPr="00C96EA4" w:rsidRDefault="00A5730A" w:rsidP="003700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EA4">
        <w:rPr>
          <w:rFonts w:ascii="Times New Roman" w:hAnsi="Times New Roman" w:cs="Times New Roman"/>
          <w:sz w:val="28"/>
          <w:szCs w:val="28"/>
        </w:rPr>
        <w:t>«Сравнение мха и папоротника»</w:t>
      </w:r>
    </w:p>
    <w:tbl>
      <w:tblPr>
        <w:tblStyle w:val="a3"/>
        <w:tblW w:w="0" w:type="auto"/>
        <w:tblInd w:w="1420" w:type="dxa"/>
        <w:tblLook w:val="04A0"/>
      </w:tblPr>
      <w:tblGrid>
        <w:gridCol w:w="3119"/>
        <w:gridCol w:w="5173"/>
        <w:gridCol w:w="5174"/>
      </w:tblGrid>
      <w:tr w:rsidR="00A52577" w:rsidRPr="00C96EA4" w:rsidTr="00511BA1">
        <w:tc>
          <w:tcPr>
            <w:tcW w:w="3119" w:type="dxa"/>
          </w:tcPr>
          <w:p w:rsidR="00A52577" w:rsidRPr="00C96EA4" w:rsidRDefault="00811C47" w:rsidP="005926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Признаки </w:t>
            </w:r>
            <w:r w:rsidR="005926B0" w:rsidRPr="00C96EA4">
              <w:rPr>
                <w:rFonts w:ascii="Times New Roman" w:hAnsi="Times New Roman" w:cs="Times New Roman"/>
                <w:i/>
                <w:sz w:val="28"/>
                <w:szCs w:val="28"/>
              </w:rPr>
              <w:t>для сравнения</w:t>
            </w:r>
          </w:p>
        </w:tc>
        <w:tc>
          <w:tcPr>
            <w:tcW w:w="5173" w:type="dxa"/>
          </w:tcPr>
          <w:p w:rsidR="00A52577" w:rsidRPr="00C96EA4" w:rsidRDefault="00A52577" w:rsidP="005926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Мох кукушкин лен</w:t>
            </w:r>
          </w:p>
        </w:tc>
        <w:tc>
          <w:tcPr>
            <w:tcW w:w="5174" w:type="dxa"/>
          </w:tcPr>
          <w:p w:rsidR="00A52577" w:rsidRPr="00C96EA4" w:rsidRDefault="007C556A" w:rsidP="005926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Папоротник Щитовник</w:t>
            </w:r>
          </w:p>
        </w:tc>
      </w:tr>
      <w:tr w:rsidR="00A52577" w:rsidRPr="00C96EA4" w:rsidTr="00511BA1">
        <w:tc>
          <w:tcPr>
            <w:tcW w:w="3119" w:type="dxa"/>
          </w:tcPr>
          <w:p w:rsidR="00A52577" w:rsidRPr="00C96EA4" w:rsidRDefault="00731C5D" w:rsidP="00066DA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96E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листья:</w:t>
            </w:r>
          </w:p>
          <w:p w:rsidR="00731C5D" w:rsidRPr="00C96EA4" w:rsidRDefault="00731C5D" w:rsidP="0006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азмеры</w:t>
            </w:r>
          </w:p>
          <w:p w:rsidR="00731C5D" w:rsidRPr="00C96EA4" w:rsidRDefault="00731C5D" w:rsidP="0006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)ф</w:t>
            </w:r>
            <w:proofErr w:type="gramEnd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</w:p>
          <w:p w:rsidR="00731C5D" w:rsidRPr="00C96EA4" w:rsidRDefault="005926B0" w:rsidP="0006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асположение</w:t>
            </w:r>
          </w:p>
        </w:tc>
        <w:tc>
          <w:tcPr>
            <w:tcW w:w="5173" w:type="dxa"/>
          </w:tcPr>
          <w:p w:rsidR="00A52577" w:rsidRPr="00C96EA4" w:rsidRDefault="00A52577" w:rsidP="005B5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A52577" w:rsidRPr="00C96EA4" w:rsidRDefault="00A52577" w:rsidP="005B5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77" w:rsidRPr="00C96EA4" w:rsidTr="00511BA1">
        <w:tc>
          <w:tcPr>
            <w:tcW w:w="3119" w:type="dxa"/>
          </w:tcPr>
          <w:p w:rsidR="00A52577" w:rsidRPr="00C96EA4" w:rsidRDefault="005926B0" w:rsidP="0006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-корни</w:t>
            </w:r>
          </w:p>
        </w:tc>
        <w:tc>
          <w:tcPr>
            <w:tcW w:w="5173" w:type="dxa"/>
          </w:tcPr>
          <w:p w:rsidR="00A52577" w:rsidRPr="00C96EA4" w:rsidRDefault="00A52577" w:rsidP="005B5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A52577" w:rsidRPr="00C96EA4" w:rsidRDefault="00A52577" w:rsidP="005B5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77" w:rsidRPr="00C96EA4" w:rsidTr="00511BA1">
        <w:tc>
          <w:tcPr>
            <w:tcW w:w="3119" w:type="dxa"/>
          </w:tcPr>
          <w:p w:rsidR="00A52577" w:rsidRPr="00C96EA4" w:rsidRDefault="005F69A6" w:rsidP="0006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-где и в чем образуются</w:t>
            </w:r>
            <w:r w:rsidR="00066DA7"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 споры</w:t>
            </w:r>
          </w:p>
        </w:tc>
        <w:tc>
          <w:tcPr>
            <w:tcW w:w="5173" w:type="dxa"/>
          </w:tcPr>
          <w:p w:rsidR="00A52577" w:rsidRPr="00C96EA4" w:rsidRDefault="00A52577" w:rsidP="005B5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A52577" w:rsidRPr="00C96EA4" w:rsidRDefault="00A52577" w:rsidP="005B5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77" w:rsidRPr="00C96EA4" w:rsidTr="00511BA1">
        <w:tc>
          <w:tcPr>
            <w:tcW w:w="3119" w:type="dxa"/>
          </w:tcPr>
          <w:p w:rsidR="00A52577" w:rsidRPr="00C96EA4" w:rsidRDefault="003816C6" w:rsidP="0006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-условия обитания</w:t>
            </w:r>
          </w:p>
        </w:tc>
        <w:tc>
          <w:tcPr>
            <w:tcW w:w="5173" w:type="dxa"/>
          </w:tcPr>
          <w:p w:rsidR="00A52577" w:rsidRPr="00C96EA4" w:rsidRDefault="00A52577" w:rsidP="005B5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A52577" w:rsidRPr="00C96EA4" w:rsidRDefault="00A52577" w:rsidP="005B54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30A" w:rsidRPr="00C96EA4" w:rsidRDefault="00A5730A" w:rsidP="00951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08" w:rsidRDefault="00304D08" w:rsidP="00C96EA4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04D08" w:rsidRDefault="00304D08" w:rsidP="00C96EA4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04D08" w:rsidRDefault="00304D08" w:rsidP="00C96EA4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04D08" w:rsidRDefault="00304D08" w:rsidP="00C96EA4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04D08" w:rsidRDefault="00304D08" w:rsidP="00C96EA4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04D08" w:rsidRDefault="00304D08" w:rsidP="00C96EA4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04D08" w:rsidRDefault="00304D08" w:rsidP="00C96EA4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04D08" w:rsidRDefault="00304D08" w:rsidP="00C96EA4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96EA4" w:rsidRPr="00C96EA4" w:rsidRDefault="0037007E" w:rsidP="00C96EA4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6EA4">
        <w:rPr>
          <w:rFonts w:ascii="Times New Roman" w:hAnsi="Times New Roman" w:cs="Times New Roman"/>
          <w:i/>
          <w:sz w:val="28"/>
          <w:szCs w:val="28"/>
          <w:u w:val="single"/>
        </w:rPr>
        <w:t>Таблица к §22</w:t>
      </w:r>
    </w:p>
    <w:p w:rsidR="0037007E" w:rsidRPr="00C96EA4" w:rsidRDefault="00C96EA4" w:rsidP="00915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EA4">
        <w:rPr>
          <w:rFonts w:ascii="Times New Roman" w:hAnsi="Times New Roman" w:cs="Times New Roman"/>
          <w:sz w:val="28"/>
          <w:szCs w:val="28"/>
        </w:rPr>
        <w:t>«Сравнение голосеменных растений  ели и сосны»</w:t>
      </w:r>
    </w:p>
    <w:tbl>
      <w:tblPr>
        <w:tblStyle w:val="a3"/>
        <w:tblpPr w:leftFromText="180" w:rightFromText="180" w:vertAnchor="text" w:horzAnchor="margin" w:tblpXSpec="center" w:tblpY="24"/>
        <w:tblW w:w="0" w:type="auto"/>
        <w:tblLook w:val="04A0"/>
      </w:tblPr>
      <w:tblGrid>
        <w:gridCol w:w="3119"/>
        <w:gridCol w:w="5173"/>
        <w:gridCol w:w="5174"/>
      </w:tblGrid>
      <w:tr w:rsidR="00511BA1" w:rsidRPr="00C96EA4" w:rsidTr="00511BA1">
        <w:tc>
          <w:tcPr>
            <w:tcW w:w="3119" w:type="dxa"/>
          </w:tcPr>
          <w:p w:rsidR="00511BA1" w:rsidRPr="00C96EA4" w:rsidRDefault="00511BA1" w:rsidP="00A91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i/>
                <w:sz w:val="28"/>
                <w:szCs w:val="28"/>
              </w:rPr>
              <w:t>Признаки для сравнения</w:t>
            </w:r>
          </w:p>
        </w:tc>
        <w:tc>
          <w:tcPr>
            <w:tcW w:w="5173" w:type="dxa"/>
          </w:tcPr>
          <w:p w:rsidR="00511BA1" w:rsidRPr="00C96EA4" w:rsidRDefault="00511BA1" w:rsidP="00511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5174" w:type="dxa"/>
          </w:tcPr>
          <w:p w:rsidR="00511BA1" w:rsidRPr="00C96EA4" w:rsidRDefault="00511BA1" w:rsidP="00511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Сосна</w:t>
            </w:r>
          </w:p>
        </w:tc>
      </w:tr>
      <w:tr w:rsidR="00511BA1" w:rsidRPr="00C96EA4" w:rsidTr="00511BA1">
        <w:tc>
          <w:tcPr>
            <w:tcW w:w="3119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 по отношению  к свету</w:t>
            </w:r>
          </w:p>
        </w:tc>
        <w:tc>
          <w:tcPr>
            <w:tcW w:w="5173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A1" w:rsidRPr="00C96EA4" w:rsidTr="00511BA1">
        <w:tc>
          <w:tcPr>
            <w:tcW w:w="3119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-расположение побего</w:t>
            </w: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веток) на стебле(стволе)</w:t>
            </w:r>
          </w:p>
        </w:tc>
        <w:tc>
          <w:tcPr>
            <w:tcW w:w="5173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A1" w:rsidRPr="00C96EA4" w:rsidTr="00511BA1">
        <w:tc>
          <w:tcPr>
            <w:tcW w:w="3119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-листь</w:t>
            </w: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я(</w:t>
            </w:r>
            <w:proofErr w:type="gramEnd"/>
            <w:r w:rsidRPr="00C96E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хвоинки):</w:t>
            </w:r>
          </w:p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а) длин</w:t>
            </w:r>
            <w:proofErr w:type="gram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короткие, длинные)</w:t>
            </w:r>
          </w:p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б) количество на коротких побегах</w:t>
            </w:r>
          </w:p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в) продолжительность жизни</w:t>
            </w:r>
          </w:p>
        </w:tc>
        <w:tc>
          <w:tcPr>
            <w:tcW w:w="5173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A1" w:rsidRPr="00C96EA4" w:rsidTr="00511BA1">
        <w:tc>
          <w:tcPr>
            <w:tcW w:w="3119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 виды шишек</w:t>
            </w:r>
          </w:p>
        </w:tc>
        <w:tc>
          <w:tcPr>
            <w:tcW w:w="5173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A1" w:rsidRPr="00C96EA4" w:rsidTr="00511BA1">
        <w:tc>
          <w:tcPr>
            <w:tcW w:w="3119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- развитие корней</w:t>
            </w:r>
          </w:p>
        </w:tc>
        <w:tc>
          <w:tcPr>
            <w:tcW w:w="5173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:rsidR="00511BA1" w:rsidRPr="00C96EA4" w:rsidRDefault="00511BA1" w:rsidP="00511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54B8" w:rsidRPr="00C96EA4" w:rsidRDefault="00E654B8" w:rsidP="00A52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4B8" w:rsidRPr="00C96EA4" w:rsidRDefault="00E654B8" w:rsidP="00951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07E" w:rsidRPr="00C96EA4" w:rsidRDefault="0037007E" w:rsidP="00951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07E" w:rsidRPr="00C96EA4" w:rsidRDefault="0037007E" w:rsidP="00951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A8A" w:rsidRPr="00C96EA4" w:rsidRDefault="00951A8A">
      <w:pPr>
        <w:rPr>
          <w:rFonts w:ascii="Times New Roman" w:hAnsi="Times New Roman" w:cs="Times New Roman"/>
          <w:sz w:val="28"/>
          <w:szCs w:val="28"/>
        </w:rPr>
      </w:pPr>
    </w:p>
    <w:sectPr w:rsidR="00951A8A" w:rsidRPr="00C96EA4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6344"/>
    <w:rsid w:val="00064397"/>
    <w:rsid w:val="00066DA7"/>
    <w:rsid w:val="001B3315"/>
    <w:rsid w:val="001D6F0A"/>
    <w:rsid w:val="002D6C9D"/>
    <w:rsid w:val="00304D08"/>
    <w:rsid w:val="00306344"/>
    <w:rsid w:val="003171B2"/>
    <w:rsid w:val="0037007E"/>
    <w:rsid w:val="003816C6"/>
    <w:rsid w:val="00411FF0"/>
    <w:rsid w:val="00415106"/>
    <w:rsid w:val="00435B0D"/>
    <w:rsid w:val="00497775"/>
    <w:rsid w:val="00511BA1"/>
    <w:rsid w:val="005926B0"/>
    <w:rsid w:val="005B54E1"/>
    <w:rsid w:val="005E55FF"/>
    <w:rsid w:val="005F69A6"/>
    <w:rsid w:val="007309D5"/>
    <w:rsid w:val="00731C5D"/>
    <w:rsid w:val="007372C7"/>
    <w:rsid w:val="00782FB1"/>
    <w:rsid w:val="007C556A"/>
    <w:rsid w:val="00811C47"/>
    <w:rsid w:val="0091508E"/>
    <w:rsid w:val="009159A8"/>
    <w:rsid w:val="00951A8A"/>
    <w:rsid w:val="009716C7"/>
    <w:rsid w:val="009A3DB5"/>
    <w:rsid w:val="009E7ED0"/>
    <w:rsid w:val="00A52577"/>
    <w:rsid w:val="00A52F4C"/>
    <w:rsid w:val="00A5730A"/>
    <w:rsid w:val="00A65AB6"/>
    <w:rsid w:val="00A91089"/>
    <w:rsid w:val="00A9142E"/>
    <w:rsid w:val="00A96982"/>
    <w:rsid w:val="00BF4560"/>
    <w:rsid w:val="00C030A4"/>
    <w:rsid w:val="00C06D1C"/>
    <w:rsid w:val="00C54542"/>
    <w:rsid w:val="00C96EA4"/>
    <w:rsid w:val="00CC78F3"/>
    <w:rsid w:val="00D07474"/>
    <w:rsid w:val="00DA5B82"/>
    <w:rsid w:val="00DF55F3"/>
    <w:rsid w:val="00E07DA7"/>
    <w:rsid w:val="00E17871"/>
    <w:rsid w:val="00E61743"/>
    <w:rsid w:val="00E654B8"/>
    <w:rsid w:val="00EB7866"/>
    <w:rsid w:val="00F34E34"/>
    <w:rsid w:val="00F47122"/>
    <w:rsid w:val="00FD0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хозяин</cp:lastModifiedBy>
  <cp:revision>6</cp:revision>
  <dcterms:created xsi:type="dcterms:W3CDTF">2020-03-27T08:45:00Z</dcterms:created>
  <dcterms:modified xsi:type="dcterms:W3CDTF">2020-03-28T10:17:00Z</dcterms:modified>
</cp:coreProperties>
</file>