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1"/>
        <w:gridCol w:w="4356"/>
        <w:gridCol w:w="1131"/>
        <w:gridCol w:w="1133"/>
        <w:gridCol w:w="6622"/>
        <w:gridCol w:w="2330"/>
      </w:tblGrid>
      <w:tr w:rsidR="00A602C7" w:rsidTr="00A602C7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5A" w:rsidRDefault="00DE6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5A" w:rsidRDefault="00DE6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5A" w:rsidRDefault="00CB6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6а,6б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5A" w:rsidRDefault="00CB67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5A" w:rsidRDefault="00DE6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5A" w:rsidRDefault="00DE6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</w:tr>
      <w:tr w:rsidR="00A602C7" w:rsidTr="00A602C7"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5A" w:rsidRDefault="00DE6A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5A" w:rsidRDefault="00026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929A3">
              <w:rPr>
                <w:rFonts w:ascii="Times New Roman" w:hAnsi="Times New Roman" w:cs="Times New Roman"/>
                <w:sz w:val="28"/>
                <w:szCs w:val="28"/>
              </w:rPr>
              <w:t>Основы систематики растений</w:t>
            </w:r>
            <w:r w:rsidR="00DE6A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5A" w:rsidRDefault="008E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AB3">
              <w:rPr>
                <w:rFonts w:ascii="Times New Roman" w:hAnsi="Times New Roman" w:cs="Times New Roman"/>
                <w:sz w:val="16"/>
                <w:szCs w:val="16"/>
              </w:rPr>
              <w:t>Повторить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0FEE">
              <w:rPr>
                <w:rFonts w:ascii="Times New Roman" w:hAnsi="Times New Roman" w:cs="Times New Roman"/>
                <w:sz w:val="28"/>
                <w:szCs w:val="28"/>
              </w:rPr>
              <w:t>§26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5A" w:rsidRDefault="008E2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Повторить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0FEE">
              <w:rPr>
                <w:rFonts w:ascii="Times New Roman" w:hAnsi="Times New Roman" w:cs="Times New Roman"/>
                <w:sz w:val="28"/>
                <w:szCs w:val="28"/>
              </w:rPr>
              <w:t>§45,46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5A" w:rsidRDefault="00DE6A5A" w:rsidP="000E46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вопросы в конце §. </w:t>
            </w:r>
            <w:r w:rsidR="000E4675">
              <w:rPr>
                <w:rFonts w:ascii="Times New Roman" w:hAnsi="Times New Roman" w:cs="Times New Roman"/>
                <w:sz w:val="28"/>
                <w:szCs w:val="28"/>
              </w:rPr>
              <w:t>Выписать в тетрадь</w:t>
            </w:r>
            <w:r w:rsidR="001551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E4675">
              <w:rPr>
                <w:rFonts w:ascii="Times New Roman" w:hAnsi="Times New Roman" w:cs="Times New Roman"/>
                <w:sz w:val="28"/>
                <w:szCs w:val="28"/>
              </w:rPr>
              <w:t xml:space="preserve"> признаки растений класса</w:t>
            </w:r>
            <w:r w:rsidR="001441CA">
              <w:rPr>
                <w:rFonts w:ascii="Times New Roman" w:hAnsi="Times New Roman" w:cs="Times New Roman"/>
                <w:sz w:val="28"/>
                <w:szCs w:val="28"/>
              </w:rPr>
              <w:t xml:space="preserve"> Однодольные и класса Двудольные</w:t>
            </w:r>
            <w:r w:rsidR="00155196">
              <w:rPr>
                <w:rFonts w:ascii="Times New Roman" w:hAnsi="Times New Roman" w:cs="Times New Roman"/>
                <w:sz w:val="28"/>
                <w:szCs w:val="28"/>
              </w:rPr>
              <w:t>; таксономические единицы в классификации растений</w:t>
            </w:r>
            <w:r w:rsidR="001441CA">
              <w:rPr>
                <w:rFonts w:ascii="Times New Roman" w:hAnsi="Times New Roman" w:cs="Times New Roman"/>
                <w:sz w:val="28"/>
                <w:szCs w:val="28"/>
              </w:rPr>
              <w:t>. Выписать и выучить определения: вид</w:t>
            </w:r>
            <w:r w:rsidR="00D34191">
              <w:rPr>
                <w:rFonts w:ascii="Times New Roman" w:hAnsi="Times New Roman" w:cs="Times New Roman"/>
                <w:sz w:val="28"/>
                <w:szCs w:val="28"/>
              </w:rPr>
              <w:t>, систематика.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5A" w:rsidRDefault="00DE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A5A" w:rsidRDefault="00DE6A5A" w:rsidP="00627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Тест, диктант, определение терминов: </w:t>
            </w:r>
            <w:r w:rsidR="006276AC">
              <w:rPr>
                <w:rFonts w:ascii="Times New Roman" w:hAnsi="Times New Roman" w:cs="Times New Roman"/>
                <w:sz w:val="28"/>
                <w:szCs w:val="28"/>
              </w:rPr>
              <w:t>вид,</w:t>
            </w:r>
            <w:r w:rsidR="00A602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6EC6">
              <w:rPr>
                <w:rFonts w:ascii="Times New Roman" w:hAnsi="Times New Roman" w:cs="Times New Roman"/>
                <w:sz w:val="28"/>
                <w:szCs w:val="28"/>
              </w:rPr>
              <w:t>систематика.</w:t>
            </w:r>
          </w:p>
        </w:tc>
      </w:tr>
      <w:tr w:rsidR="00A602C7" w:rsidTr="00AB7BDE"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5A" w:rsidRDefault="00DE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5A" w:rsidRDefault="00026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3780" w:rsidRPr="000262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Класс </w:t>
            </w:r>
            <w:proofErr w:type="gramStart"/>
            <w:r w:rsidR="004E3780" w:rsidRPr="0002621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Двудольные</w:t>
            </w:r>
            <w:proofErr w:type="gramEnd"/>
            <w:r w:rsidR="004E3780">
              <w:rPr>
                <w:rFonts w:ascii="Times New Roman" w:hAnsi="Times New Roman" w:cs="Times New Roman"/>
                <w:sz w:val="28"/>
                <w:szCs w:val="28"/>
              </w:rPr>
              <w:t xml:space="preserve">. Семейства: Крестоцветные, Розоцветные, </w:t>
            </w:r>
            <w:r w:rsidR="00A370D3">
              <w:rPr>
                <w:rFonts w:ascii="Times New Roman" w:hAnsi="Times New Roman" w:cs="Times New Roman"/>
                <w:sz w:val="28"/>
                <w:szCs w:val="28"/>
              </w:rPr>
              <w:t>Пасленовые, Бобовые, Сложноцветные.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49" w:rsidRDefault="00A37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 w:rsidR="00663949">
              <w:rPr>
                <w:rFonts w:ascii="Times New Roman" w:hAnsi="Times New Roman" w:cs="Times New Roman"/>
                <w:sz w:val="28"/>
                <w:szCs w:val="28"/>
              </w:rPr>
              <w:t xml:space="preserve">§27,    </w:t>
            </w:r>
          </w:p>
          <w:p w:rsidR="00DE6A5A" w:rsidRDefault="0066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A5A" w:rsidRDefault="00663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§§</w:t>
            </w:r>
            <w:r w:rsidR="00921606">
              <w:rPr>
                <w:rFonts w:ascii="Times New Roman" w:hAnsi="Times New Roman" w:cs="Times New Roman"/>
                <w:sz w:val="28"/>
                <w:szCs w:val="28"/>
              </w:rPr>
              <w:t>47-51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A5A" w:rsidRDefault="00DE6A5A" w:rsidP="00AB7B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вопросы в конце §. </w:t>
            </w:r>
            <w:r w:rsidR="00AB7BDE">
              <w:rPr>
                <w:rFonts w:ascii="Times New Roman" w:hAnsi="Times New Roman" w:cs="Times New Roman"/>
                <w:sz w:val="28"/>
                <w:szCs w:val="28"/>
              </w:rPr>
              <w:t>В тетради краткая характеристика каждого семейства</w:t>
            </w:r>
            <w:r w:rsidR="00C915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A5A" w:rsidRDefault="00DE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2122" w:rsidRDefault="00D02122" w:rsidP="00D0212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Термины (в тетрадь):</w:t>
      </w:r>
    </w:p>
    <w:p w:rsidR="00D02122" w:rsidRDefault="00D02122" w:rsidP="00FF3DD0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</w:rPr>
      </w:pPr>
      <w:r w:rsidRPr="00590F01">
        <w:rPr>
          <w:rFonts w:ascii="Times New Roman" w:hAnsi="Times New Roman" w:cs="Times New Roman"/>
          <w:b/>
          <w:i/>
          <w:sz w:val="28"/>
          <w:szCs w:val="28"/>
          <w:u w:val="single"/>
        </w:rPr>
        <w:t>Систематика</w:t>
      </w:r>
      <w:r w:rsidRPr="00590F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наука о классификации</w:t>
      </w:r>
      <w:r w:rsidR="00BD34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(распределении на </w:t>
      </w:r>
      <w:r w:rsidR="00BD34FA">
        <w:rPr>
          <w:rFonts w:ascii="Times New Roman" w:hAnsi="Times New Roman" w:cs="Times New Roman"/>
          <w:sz w:val="28"/>
          <w:szCs w:val="28"/>
        </w:rPr>
        <w:t>группы) живых организмов</w:t>
      </w:r>
      <w:r w:rsidR="00FF3DD0">
        <w:rPr>
          <w:rFonts w:ascii="Times New Roman" w:hAnsi="Times New Roman" w:cs="Times New Roman"/>
          <w:sz w:val="28"/>
          <w:szCs w:val="28"/>
        </w:rPr>
        <w:t xml:space="preserve"> </w:t>
      </w:r>
      <w:r w:rsidR="00BD34FA">
        <w:rPr>
          <w:rFonts w:ascii="Times New Roman" w:hAnsi="Times New Roman" w:cs="Times New Roman"/>
          <w:sz w:val="28"/>
          <w:szCs w:val="28"/>
        </w:rPr>
        <w:t xml:space="preserve"> на основе их родства</w:t>
      </w:r>
      <w:r w:rsidR="00FF3DD0">
        <w:rPr>
          <w:rFonts w:ascii="Times New Roman" w:hAnsi="Times New Roman" w:cs="Times New Roman"/>
          <w:sz w:val="28"/>
          <w:szCs w:val="28"/>
        </w:rPr>
        <w:t xml:space="preserve"> (общего происхождения).</w:t>
      </w:r>
    </w:p>
    <w:p w:rsidR="00590F01" w:rsidRDefault="00590F01" w:rsidP="00FF3DD0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Вид</w:t>
      </w:r>
      <w:r>
        <w:rPr>
          <w:rFonts w:ascii="Times New Roman" w:hAnsi="Times New Roman" w:cs="Times New Roman"/>
          <w:sz w:val="28"/>
          <w:szCs w:val="28"/>
        </w:rPr>
        <w:t xml:space="preserve"> – группа особей, сходных по строению, жизнедеятельности,</w:t>
      </w:r>
      <w:r w:rsidR="00405C3B">
        <w:rPr>
          <w:rFonts w:ascii="Times New Roman" w:hAnsi="Times New Roman" w:cs="Times New Roman"/>
          <w:sz w:val="28"/>
          <w:szCs w:val="28"/>
        </w:rPr>
        <w:t xml:space="preserve"> местам обитания и т.д., свободно скрещивающихся и дающих многочисленное потомство, похожее на родителей</w:t>
      </w:r>
      <w:r w:rsidR="00D60F6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781"/>
        <w:gridCol w:w="11308"/>
      </w:tblGrid>
      <w:tr w:rsidR="00953495" w:rsidTr="00CD2462">
        <w:tc>
          <w:tcPr>
            <w:tcW w:w="3827" w:type="dxa"/>
          </w:tcPr>
          <w:p w:rsidR="00CD2462" w:rsidRDefault="00CD2462" w:rsidP="00CD2462">
            <w:pPr>
              <w:ind w:left="2410" w:right="2231" w:hanging="2376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60F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Таксономические</w:t>
            </w:r>
          </w:p>
          <w:p w:rsidR="00CD2462" w:rsidRDefault="00CD2462" w:rsidP="00CD2462">
            <w:pPr>
              <w:tabs>
                <w:tab w:val="left" w:pos="4378"/>
              </w:tabs>
              <w:ind w:right="223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60F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единицы </w:t>
            </w:r>
            <w:r w:rsidR="00254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классификации растени</w:t>
            </w:r>
            <w:proofErr w:type="gramStart"/>
            <w:r w:rsidR="00254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й</w:t>
            </w:r>
            <w:r w:rsidR="00254DCF" w:rsidRPr="00D60F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proofErr w:type="gramEnd"/>
            <w:r w:rsidR="00254DCF" w:rsidRPr="00D60F6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таксоны)</w:t>
            </w:r>
            <w:r w:rsidR="00254DC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</w:p>
          <w:p w:rsidR="00254DCF" w:rsidRDefault="00254DCF" w:rsidP="00254DCF">
            <w:pPr>
              <w:ind w:left="2410" w:right="2231" w:hanging="18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Царство</w:t>
            </w:r>
          </w:p>
          <w:p w:rsidR="00254DCF" w:rsidRDefault="00254DCF" w:rsidP="00254DCF">
            <w:pPr>
              <w:ind w:left="2410" w:right="2231" w:hanging="18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</w:t>
            </w:r>
          </w:p>
          <w:p w:rsidR="00254DCF" w:rsidRDefault="00254DCF" w:rsidP="00254DCF">
            <w:pPr>
              <w:ind w:left="2410" w:right="2231" w:hanging="18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254DCF" w:rsidRDefault="00254DCF" w:rsidP="00254DCF">
            <w:pPr>
              <w:ind w:left="2410" w:right="2231" w:hanging="18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Порядок</w:t>
            </w:r>
          </w:p>
          <w:p w:rsidR="00254DCF" w:rsidRDefault="00254DCF" w:rsidP="00254DCF">
            <w:pPr>
              <w:ind w:left="2410" w:right="2231" w:hanging="18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Семейство</w:t>
            </w:r>
          </w:p>
          <w:p w:rsidR="00254DCF" w:rsidRDefault="00254DCF" w:rsidP="00254DCF">
            <w:pPr>
              <w:ind w:left="2410" w:right="2231" w:hanging="18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</w:p>
          <w:p w:rsidR="00254DCF" w:rsidRDefault="00254DCF" w:rsidP="00254DCF">
            <w:pPr>
              <w:ind w:left="2410" w:right="2231" w:hanging="18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953495" w:rsidRDefault="00953495" w:rsidP="00CD2462">
            <w:pPr>
              <w:ind w:right="2231" w:hanging="237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9" w:type="dxa"/>
          </w:tcPr>
          <w:p w:rsidR="00953495" w:rsidRDefault="00FB6094" w:rsidP="00FF3DD0">
            <w:pPr>
              <w:ind w:right="22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Пример:</w:t>
            </w:r>
          </w:p>
          <w:p w:rsidR="00FB6094" w:rsidRDefault="00FB6094" w:rsidP="00FF3DD0">
            <w:pPr>
              <w:ind w:right="22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Систематическое положение </w:t>
            </w:r>
            <w:r w:rsidR="007C65E6">
              <w:rPr>
                <w:rFonts w:ascii="Times New Roman" w:hAnsi="Times New Roman" w:cs="Times New Roman"/>
                <w:sz w:val="28"/>
                <w:szCs w:val="28"/>
              </w:rPr>
              <w:t>лилии белоснежной</w:t>
            </w:r>
          </w:p>
          <w:p w:rsidR="007C65E6" w:rsidRDefault="007C65E6" w:rsidP="007C65E6">
            <w:pPr>
              <w:ind w:left="2410" w:right="2231" w:hanging="18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Царство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C65E6">
              <w:rPr>
                <w:rFonts w:ascii="Times New Roman" w:hAnsi="Times New Roman" w:cs="Times New Roman"/>
                <w:sz w:val="28"/>
                <w:szCs w:val="28"/>
              </w:rPr>
              <w:t>астения</w:t>
            </w:r>
          </w:p>
          <w:p w:rsidR="007C65E6" w:rsidRPr="00153E10" w:rsidRDefault="007C65E6" w:rsidP="007C65E6">
            <w:pPr>
              <w:ind w:left="2410" w:right="2231" w:hanging="1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- </w:t>
            </w:r>
            <w:proofErr w:type="gramStart"/>
            <w:r w:rsidRPr="00153E10">
              <w:rPr>
                <w:rFonts w:ascii="Times New Roman" w:hAnsi="Times New Roman" w:cs="Times New Roman"/>
                <w:sz w:val="28"/>
                <w:szCs w:val="28"/>
              </w:rPr>
              <w:t>Покрытосеменные</w:t>
            </w:r>
            <w:proofErr w:type="gramEnd"/>
          </w:p>
          <w:p w:rsidR="007C65E6" w:rsidRPr="00153E10" w:rsidRDefault="007C65E6" w:rsidP="007C65E6">
            <w:pPr>
              <w:ind w:left="2410" w:right="2231" w:hanging="1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153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gramStart"/>
            <w:r w:rsidR="00153E10" w:rsidRPr="00153E10">
              <w:rPr>
                <w:rFonts w:ascii="Times New Roman" w:hAnsi="Times New Roman" w:cs="Times New Roman"/>
                <w:sz w:val="28"/>
                <w:szCs w:val="28"/>
              </w:rPr>
              <w:t>Однодольные</w:t>
            </w:r>
            <w:proofErr w:type="gramEnd"/>
          </w:p>
          <w:p w:rsidR="007C65E6" w:rsidRPr="00153E10" w:rsidRDefault="007C65E6" w:rsidP="007C65E6">
            <w:pPr>
              <w:ind w:left="2410" w:right="2231" w:hanging="1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Порядок</w:t>
            </w:r>
            <w:r w:rsidR="00153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="00153E10" w:rsidRPr="00153E10">
              <w:rPr>
                <w:rFonts w:ascii="Times New Roman" w:hAnsi="Times New Roman" w:cs="Times New Roman"/>
                <w:sz w:val="28"/>
                <w:szCs w:val="28"/>
              </w:rPr>
              <w:t>Лилиецветные</w:t>
            </w:r>
            <w:proofErr w:type="spellEnd"/>
          </w:p>
          <w:p w:rsidR="007C65E6" w:rsidRPr="00153E10" w:rsidRDefault="007C65E6" w:rsidP="007C65E6">
            <w:pPr>
              <w:ind w:left="2410" w:right="2231" w:hanging="18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Семейство</w:t>
            </w:r>
            <w:r w:rsidR="00153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gramStart"/>
            <w:r w:rsidR="00153E10" w:rsidRPr="00153E10">
              <w:rPr>
                <w:rFonts w:ascii="Times New Roman" w:hAnsi="Times New Roman" w:cs="Times New Roman"/>
                <w:sz w:val="28"/>
                <w:szCs w:val="28"/>
              </w:rPr>
              <w:t>Лилейные</w:t>
            </w:r>
            <w:proofErr w:type="gramEnd"/>
          </w:p>
          <w:p w:rsidR="007C65E6" w:rsidRDefault="007C65E6" w:rsidP="007C65E6">
            <w:pPr>
              <w:ind w:left="2410" w:right="2231" w:hanging="18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Род</w:t>
            </w:r>
            <w:r w:rsidR="00153E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153E10" w:rsidRPr="00153E10">
              <w:rPr>
                <w:rFonts w:ascii="Times New Roman" w:hAnsi="Times New Roman" w:cs="Times New Roman"/>
                <w:sz w:val="28"/>
                <w:szCs w:val="28"/>
              </w:rPr>
              <w:t>Лилия</w:t>
            </w:r>
          </w:p>
          <w:p w:rsidR="007C65E6" w:rsidRPr="00153E10" w:rsidRDefault="007C65E6" w:rsidP="00153E10">
            <w:pPr>
              <w:ind w:left="2410" w:right="2231" w:hanging="184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E1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Вид</w:t>
            </w:r>
            <w:r w:rsidR="00153E10" w:rsidRPr="00153E1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– </w:t>
            </w:r>
            <w:r w:rsidR="00153E10" w:rsidRPr="00153E10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Лилия белоснежная</w:t>
            </w:r>
          </w:p>
        </w:tc>
      </w:tr>
    </w:tbl>
    <w:p w:rsidR="00326EC6" w:rsidRPr="00286FD8" w:rsidRDefault="00326EC6" w:rsidP="00FF3DD0">
      <w:pPr>
        <w:spacing w:after="0"/>
        <w:ind w:left="2410" w:right="2231" w:hanging="1843"/>
        <w:rPr>
          <w:rFonts w:ascii="Times New Roman" w:hAnsi="Times New Roman" w:cs="Times New Roman"/>
          <w:b/>
          <w:sz w:val="28"/>
          <w:szCs w:val="28"/>
        </w:rPr>
      </w:pPr>
      <w:r w:rsidRPr="00286FD8">
        <w:rPr>
          <w:rFonts w:ascii="Times New Roman" w:hAnsi="Times New Roman" w:cs="Times New Roman"/>
          <w:b/>
          <w:sz w:val="28"/>
          <w:szCs w:val="28"/>
        </w:rPr>
        <w:t>План характеристики семейства</w:t>
      </w:r>
      <w:r w:rsidR="00E676C9" w:rsidRPr="00286FD8">
        <w:rPr>
          <w:rFonts w:ascii="Times New Roman" w:hAnsi="Times New Roman" w:cs="Times New Roman"/>
          <w:b/>
          <w:sz w:val="28"/>
          <w:szCs w:val="28"/>
        </w:rPr>
        <w:t>:</w:t>
      </w:r>
    </w:p>
    <w:p w:rsidR="00E676C9" w:rsidRDefault="00E676C9" w:rsidP="00FF3DD0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-Название семейства</w:t>
      </w:r>
    </w:p>
    <w:p w:rsidR="00466268" w:rsidRDefault="00466268" w:rsidP="00FF3DD0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-Примеры культурных и дикорастущих растений(1-3)</w:t>
      </w:r>
    </w:p>
    <w:p w:rsidR="00E676C9" w:rsidRDefault="00E676C9" w:rsidP="00FF3DD0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-Цветковые формул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r w:rsidR="001F3B4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F3B4C">
        <w:rPr>
          <w:rFonts w:ascii="Times New Roman" w:hAnsi="Times New Roman" w:cs="Times New Roman"/>
          <w:sz w:val="28"/>
          <w:szCs w:val="28"/>
        </w:rPr>
        <w:t>примеры растений)</w:t>
      </w:r>
    </w:p>
    <w:p w:rsidR="00E676C9" w:rsidRDefault="00E676C9" w:rsidP="00FF3DD0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-Типы плодов (примеры растений)</w:t>
      </w:r>
    </w:p>
    <w:p w:rsidR="001F3B4C" w:rsidRPr="00953495" w:rsidRDefault="001F3B4C" w:rsidP="00FF3DD0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-другие специфические особенности семейства, если есть</w:t>
      </w:r>
      <w:r w:rsidR="00286FD8">
        <w:rPr>
          <w:rFonts w:ascii="Times New Roman" w:hAnsi="Times New Roman" w:cs="Times New Roman"/>
          <w:sz w:val="28"/>
          <w:szCs w:val="28"/>
        </w:rPr>
        <w:t xml:space="preserve"> (примеры растений)</w:t>
      </w:r>
    </w:p>
    <w:p w:rsidR="00D60F62" w:rsidRDefault="00D60F62" w:rsidP="00FF3DD0">
      <w:pPr>
        <w:spacing w:after="0"/>
        <w:ind w:left="2410" w:right="2231" w:hanging="1843"/>
        <w:rPr>
          <w:rFonts w:ascii="Times New Roman" w:hAnsi="Times New Roman" w:cs="Times New Roman"/>
          <w:sz w:val="28"/>
          <w:szCs w:val="28"/>
          <w:u w:val="single"/>
        </w:rPr>
      </w:pPr>
    </w:p>
    <w:p w:rsidR="00953495" w:rsidRPr="008453C3" w:rsidRDefault="00953495" w:rsidP="00FF3DD0">
      <w:pPr>
        <w:spacing w:after="0"/>
        <w:ind w:left="2410" w:right="2231" w:hanging="1843"/>
        <w:rPr>
          <w:rFonts w:ascii="Times New Roman" w:hAnsi="Times New Roman" w:cs="Times New Roman"/>
          <w:b/>
          <w:sz w:val="28"/>
          <w:szCs w:val="28"/>
        </w:rPr>
      </w:pPr>
    </w:p>
    <w:p w:rsidR="00C91591" w:rsidRPr="00306344" w:rsidRDefault="00C91591">
      <w:pPr>
        <w:rPr>
          <w:rFonts w:ascii="Times New Roman" w:hAnsi="Times New Roman" w:cs="Times New Roman"/>
          <w:sz w:val="28"/>
          <w:szCs w:val="28"/>
        </w:rPr>
      </w:pPr>
    </w:p>
    <w:sectPr w:rsidR="00C91591" w:rsidRPr="00306344" w:rsidSect="00B52878">
      <w:pgSz w:w="16838" w:h="11906" w:orient="landscape"/>
      <w:pgMar w:top="340" w:right="289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344"/>
    <w:rsid w:val="00026218"/>
    <w:rsid w:val="000E4675"/>
    <w:rsid w:val="001441CA"/>
    <w:rsid w:val="00153E10"/>
    <w:rsid w:val="00155196"/>
    <w:rsid w:val="001F3B4C"/>
    <w:rsid w:val="00254DCF"/>
    <w:rsid w:val="00286FD8"/>
    <w:rsid w:val="002A0FEE"/>
    <w:rsid w:val="00306344"/>
    <w:rsid w:val="00326EC6"/>
    <w:rsid w:val="00405C3B"/>
    <w:rsid w:val="00466268"/>
    <w:rsid w:val="004E3780"/>
    <w:rsid w:val="00590F01"/>
    <w:rsid w:val="006276AC"/>
    <w:rsid w:val="00663949"/>
    <w:rsid w:val="007C65E6"/>
    <w:rsid w:val="008453C3"/>
    <w:rsid w:val="0085546B"/>
    <w:rsid w:val="008E2AB3"/>
    <w:rsid w:val="00921606"/>
    <w:rsid w:val="00953495"/>
    <w:rsid w:val="00A370D3"/>
    <w:rsid w:val="00A602C7"/>
    <w:rsid w:val="00AB7BDE"/>
    <w:rsid w:val="00B52878"/>
    <w:rsid w:val="00B929A3"/>
    <w:rsid w:val="00BD34FA"/>
    <w:rsid w:val="00C91591"/>
    <w:rsid w:val="00CB67E8"/>
    <w:rsid w:val="00CD2462"/>
    <w:rsid w:val="00D02122"/>
    <w:rsid w:val="00D34191"/>
    <w:rsid w:val="00D60F62"/>
    <w:rsid w:val="00DE6A5A"/>
    <w:rsid w:val="00DF55F3"/>
    <w:rsid w:val="00E676C9"/>
    <w:rsid w:val="00EB7866"/>
    <w:rsid w:val="00F96027"/>
    <w:rsid w:val="00FB6094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5</cp:revision>
  <dcterms:created xsi:type="dcterms:W3CDTF">2020-03-27T07:02:00Z</dcterms:created>
  <dcterms:modified xsi:type="dcterms:W3CDTF">2020-03-27T09:47:00Z</dcterms:modified>
</cp:coreProperties>
</file>