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8505"/>
        <w:gridCol w:w="2835"/>
      </w:tblGrid>
      <w:tr w:rsidR="00C54542" w:rsidRPr="00C96EA4" w:rsidTr="00CC6BD9">
        <w:tc>
          <w:tcPr>
            <w:tcW w:w="138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0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6B3AA1" w:rsidRPr="00C96EA4" w:rsidTr="00CC6BD9">
        <w:tc>
          <w:tcPr>
            <w:tcW w:w="1384" w:type="dxa"/>
            <w:vMerge w:val="restart"/>
            <w:vAlign w:val="center"/>
          </w:tcPr>
          <w:p w:rsidR="006B3AA1" w:rsidRPr="00D00B1D" w:rsidRDefault="006B3AA1" w:rsidP="00435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B1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6B3AA1" w:rsidRPr="00C96EA4" w:rsidRDefault="006B3AA1" w:rsidP="00497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-Анализаторы. Зрительный анализатор.</w:t>
            </w:r>
          </w:p>
        </w:tc>
        <w:tc>
          <w:tcPr>
            <w:tcW w:w="8505" w:type="dxa"/>
            <w:vAlign w:val="center"/>
          </w:tcPr>
          <w:p w:rsidR="006B3AA1" w:rsidRDefault="006B3AA1" w:rsidP="006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Главу 11.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3AA1" w:rsidRPr="00C96EA4" w:rsidRDefault="006B3AA1" w:rsidP="00602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48,49.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Пересказать. Ответить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тетради рис.102 (А) «Строение глаза», уметь показать на таблице структуры глазного яблока</w:t>
            </w:r>
            <w:r w:rsidR="00CC6BD9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желтое пятно или зрительную ямку, слепое пятно)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B7328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функции.</w:t>
            </w:r>
            <w:r w:rsidR="003659AC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Повторить, что такое рецептор.</w:t>
            </w:r>
            <w:r w:rsidR="008C33F6">
              <w:rPr>
                <w:rFonts w:ascii="Times New Roman" w:hAnsi="Times New Roman" w:cs="Times New Roman"/>
                <w:sz w:val="28"/>
                <w:szCs w:val="28"/>
              </w:rPr>
              <w:t xml:space="preserve"> Выписать в тетрадь преломляющие среды глаза</w:t>
            </w:r>
            <w:r w:rsidR="00A66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:rsidR="006B3AA1" w:rsidRPr="00C96EA4" w:rsidRDefault="006B3AA1" w:rsidP="00E0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AA1" w:rsidRPr="00C96EA4" w:rsidRDefault="006B3AA1" w:rsidP="0039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работа;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терминов: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аккомодация, рефракция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B3AA1" w:rsidRPr="00C96EA4" w:rsidTr="00CC6BD9">
        <w:tc>
          <w:tcPr>
            <w:tcW w:w="1384" w:type="dxa"/>
            <w:vMerge/>
            <w:vAlign w:val="center"/>
          </w:tcPr>
          <w:p w:rsidR="006B3AA1" w:rsidRPr="00C96EA4" w:rsidRDefault="006B3AA1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-Гигиена зрения. </w:t>
            </w:r>
          </w:p>
        </w:tc>
        <w:tc>
          <w:tcPr>
            <w:tcW w:w="8505" w:type="dxa"/>
            <w:vAlign w:val="center"/>
          </w:tcPr>
          <w:p w:rsidR="006B3AA1" w:rsidRPr="00C96EA4" w:rsidRDefault="006B3AA1" w:rsidP="00E8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Ответить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Выписать и выучить определения: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диоптрия, близорукость и ее причины, дальнозоркость и ее причины, аккомодация, рефракция.</w:t>
            </w:r>
          </w:p>
        </w:tc>
        <w:tc>
          <w:tcPr>
            <w:tcW w:w="2835" w:type="dxa"/>
            <w:vMerge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AA1" w:rsidRPr="00C96EA4" w:rsidTr="00CC6BD9">
        <w:tc>
          <w:tcPr>
            <w:tcW w:w="1384" w:type="dxa"/>
            <w:vMerge/>
            <w:vAlign w:val="center"/>
          </w:tcPr>
          <w:p w:rsidR="006B3AA1" w:rsidRPr="00C96EA4" w:rsidRDefault="006B3AA1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-Слуховой анализатор</w:t>
            </w:r>
          </w:p>
        </w:tc>
        <w:tc>
          <w:tcPr>
            <w:tcW w:w="8505" w:type="dxa"/>
            <w:vAlign w:val="center"/>
          </w:tcPr>
          <w:p w:rsidR="006B3AA1" w:rsidRPr="00C96EA4" w:rsidRDefault="006B3AA1" w:rsidP="00AB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Ответить на вопросы в конце §. </w:t>
            </w:r>
            <w:r w:rsidR="00AB73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7328">
              <w:rPr>
                <w:rFonts w:ascii="Times New Roman" w:hAnsi="Times New Roman" w:cs="Times New Roman"/>
                <w:sz w:val="28"/>
                <w:szCs w:val="28"/>
              </w:rPr>
              <w:t xml:space="preserve">меть показать на таблице структуры </w:t>
            </w:r>
            <w:r w:rsidR="00AB7328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proofErr w:type="gramStart"/>
            <w:r w:rsidR="00AB7328">
              <w:rPr>
                <w:rFonts w:ascii="Times New Roman" w:hAnsi="Times New Roman" w:cs="Times New Roman"/>
                <w:sz w:val="28"/>
                <w:szCs w:val="28"/>
              </w:rPr>
              <w:t>суха</w:t>
            </w:r>
            <w:proofErr w:type="gramEnd"/>
            <w:r w:rsidR="00AB732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4056D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объяснить</w:t>
            </w:r>
            <w:r w:rsidR="00AB7328">
              <w:rPr>
                <w:rFonts w:ascii="Times New Roman" w:hAnsi="Times New Roman" w:cs="Times New Roman"/>
                <w:sz w:val="28"/>
                <w:szCs w:val="28"/>
              </w:rPr>
              <w:t xml:space="preserve"> их функции.</w:t>
            </w:r>
          </w:p>
        </w:tc>
        <w:tc>
          <w:tcPr>
            <w:tcW w:w="2835" w:type="dxa"/>
            <w:vMerge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AA1" w:rsidRPr="00C96EA4" w:rsidTr="00CC6BD9">
        <w:tc>
          <w:tcPr>
            <w:tcW w:w="1384" w:type="dxa"/>
            <w:vMerge/>
            <w:vAlign w:val="center"/>
          </w:tcPr>
          <w:p w:rsidR="006B3AA1" w:rsidRPr="00C96EA4" w:rsidRDefault="006B3AA1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B3AA1" w:rsidRPr="00C96EA4" w:rsidRDefault="002C4998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-Органы чувств</w:t>
            </w:r>
          </w:p>
        </w:tc>
        <w:tc>
          <w:tcPr>
            <w:tcW w:w="8505" w:type="dxa"/>
            <w:vAlign w:val="center"/>
          </w:tcPr>
          <w:p w:rsidR="006B3AA1" w:rsidRPr="00C96EA4" w:rsidRDefault="002C4998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D0CF9">
              <w:rPr>
                <w:rFonts w:ascii="Times New Roman" w:hAnsi="Times New Roman" w:cs="Times New Roman"/>
                <w:sz w:val="28"/>
                <w:szCs w:val="28"/>
              </w:rPr>
              <w:t xml:space="preserve">52. </w:t>
            </w:r>
            <w:r w:rsidR="009D0CF9">
              <w:rPr>
                <w:rFonts w:ascii="Times New Roman" w:hAnsi="Times New Roman" w:cs="Times New Roman"/>
                <w:sz w:val="28"/>
                <w:szCs w:val="28"/>
              </w:rPr>
              <w:t>Пересказать. Ответить на вопросы в конце §.</w:t>
            </w:r>
            <w:r w:rsidR="00ED32FC">
              <w:rPr>
                <w:rFonts w:ascii="Times New Roman" w:hAnsi="Times New Roman" w:cs="Times New Roman"/>
                <w:sz w:val="28"/>
                <w:szCs w:val="28"/>
              </w:rPr>
              <w:t xml:space="preserve"> Уметь демонстрировать рисунки на таблице.</w:t>
            </w:r>
          </w:p>
        </w:tc>
        <w:tc>
          <w:tcPr>
            <w:tcW w:w="2835" w:type="dxa"/>
            <w:vAlign w:val="center"/>
          </w:tcPr>
          <w:p w:rsidR="006B3AA1" w:rsidRPr="00C96EA4" w:rsidRDefault="006B3AA1" w:rsidP="00A9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866" w:rsidRDefault="00EB7866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5FF" w:rsidRDefault="001D6F0A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</w:t>
      </w:r>
      <w:r w:rsidR="005E55FF">
        <w:rPr>
          <w:rFonts w:ascii="Times New Roman" w:hAnsi="Times New Roman" w:cs="Times New Roman"/>
          <w:sz w:val="28"/>
          <w:szCs w:val="28"/>
        </w:rPr>
        <w:t>(записать в тетрадь и выучить):</w:t>
      </w:r>
    </w:p>
    <w:p w:rsidR="00E85B62" w:rsidRDefault="00E85B62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B6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Анализатор </w:t>
      </w:r>
      <w:r>
        <w:rPr>
          <w:rFonts w:ascii="Times New Roman" w:hAnsi="Times New Roman" w:cs="Times New Roman"/>
          <w:sz w:val="28"/>
          <w:szCs w:val="28"/>
        </w:rPr>
        <w:t>– сложная нервная структура, состоящая из 3х отделов</w:t>
      </w:r>
      <w:r w:rsidR="00BD46B1">
        <w:rPr>
          <w:rFonts w:ascii="Times New Roman" w:hAnsi="Times New Roman" w:cs="Times New Roman"/>
          <w:sz w:val="28"/>
          <w:szCs w:val="28"/>
        </w:rPr>
        <w:t>:</w:t>
      </w:r>
    </w:p>
    <w:p w:rsidR="00BD46B1" w:rsidRDefault="00BD46B1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рецепторный</w:t>
      </w:r>
      <w:proofErr w:type="gramEnd"/>
      <w:r w:rsidR="00365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(воспринимающий раздражения) из рецепторов</w:t>
      </w:r>
      <w:r w:rsidR="003659AC">
        <w:rPr>
          <w:rFonts w:ascii="Times New Roman" w:hAnsi="Times New Roman" w:cs="Times New Roman"/>
          <w:sz w:val="28"/>
          <w:szCs w:val="28"/>
        </w:rPr>
        <w:t xml:space="preserve"> или видоизмененных нервных клеток;</w:t>
      </w:r>
    </w:p>
    <w:p w:rsidR="003659AC" w:rsidRDefault="003659A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-проводниковый</w:t>
      </w:r>
      <w:r w:rsidR="00BA4EF9">
        <w:rPr>
          <w:rFonts w:ascii="Times New Roman" w:hAnsi="Times New Roman" w:cs="Times New Roman"/>
          <w:sz w:val="28"/>
          <w:szCs w:val="28"/>
        </w:rPr>
        <w:t xml:space="preserve"> (проводящий) – нерв и волокна в ЦНС;</w:t>
      </w:r>
    </w:p>
    <w:p w:rsidR="00BA4EF9" w:rsidRDefault="00BA4EF9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059F">
        <w:rPr>
          <w:rFonts w:ascii="Times New Roman" w:hAnsi="Times New Roman" w:cs="Times New Roman"/>
          <w:sz w:val="28"/>
          <w:szCs w:val="28"/>
        </w:rPr>
        <w:t>анализирующий (корковый) – участок коры больших полушарий головного мозга</w:t>
      </w:r>
      <w:r w:rsidR="00716F3D">
        <w:rPr>
          <w:rFonts w:ascii="Times New Roman" w:hAnsi="Times New Roman" w:cs="Times New Roman"/>
          <w:sz w:val="28"/>
          <w:szCs w:val="28"/>
        </w:rPr>
        <w:t>.</w:t>
      </w:r>
    </w:p>
    <w:p w:rsidR="00716F3D" w:rsidRDefault="00716F3D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16F3D">
        <w:rPr>
          <w:rFonts w:ascii="Times New Roman" w:hAnsi="Times New Roman" w:cs="Times New Roman"/>
          <w:b/>
          <w:sz w:val="28"/>
          <w:szCs w:val="28"/>
          <w:u w:val="single"/>
        </w:rPr>
        <w:t>Рефракция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преломляющих сред глаза</w:t>
      </w:r>
      <w:r w:rsidR="001C7761">
        <w:rPr>
          <w:rFonts w:ascii="Times New Roman" w:hAnsi="Times New Roman" w:cs="Times New Roman"/>
          <w:sz w:val="28"/>
          <w:szCs w:val="28"/>
        </w:rPr>
        <w:t xml:space="preserve"> изменять направление хода световых лучей.</w:t>
      </w:r>
    </w:p>
    <w:p w:rsidR="001C7761" w:rsidRDefault="001C7761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Аккомодация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86">
        <w:rPr>
          <w:rFonts w:ascii="Times New Roman" w:hAnsi="Times New Roman" w:cs="Times New Roman"/>
          <w:sz w:val="28"/>
          <w:szCs w:val="28"/>
        </w:rPr>
        <w:t xml:space="preserve">способность четкого видения </w:t>
      </w:r>
      <w:proofErr w:type="spellStart"/>
      <w:r w:rsidR="00824B86">
        <w:rPr>
          <w:rFonts w:ascii="Times New Roman" w:hAnsi="Times New Roman" w:cs="Times New Roman"/>
          <w:sz w:val="28"/>
          <w:szCs w:val="28"/>
        </w:rPr>
        <w:t>разноудаленных</w:t>
      </w:r>
      <w:proofErr w:type="spellEnd"/>
      <w:r w:rsidR="00824B86">
        <w:rPr>
          <w:rFonts w:ascii="Times New Roman" w:hAnsi="Times New Roman" w:cs="Times New Roman"/>
          <w:sz w:val="28"/>
          <w:szCs w:val="28"/>
        </w:rPr>
        <w:t xml:space="preserve"> объектов, за счет изменения кривизны хрусталика</w:t>
      </w:r>
      <w:r w:rsidR="008C33F6">
        <w:rPr>
          <w:rFonts w:ascii="Times New Roman" w:hAnsi="Times New Roman" w:cs="Times New Roman"/>
          <w:sz w:val="28"/>
          <w:szCs w:val="28"/>
        </w:rPr>
        <w:t>.</w:t>
      </w:r>
    </w:p>
    <w:p w:rsidR="00A66E03" w:rsidRPr="00DD2C07" w:rsidRDefault="00A66E03" w:rsidP="00BD46B1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2C07">
        <w:rPr>
          <w:rFonts w:ascii="Times New Roman" w:hAnsi="Times New Roman" w:cs="Times New Roman"/>
          <w:i/>
          <w:sz w:val="28"/>
          <w:szCs w:val="28"/>
          <w:u w:val="single"/>
        </w:rPr>
        <w:t>Преломляющие среды глаза:</w:t>
      </w:r>
    </w:p>
    <w:p w:rsidR="00A66E03" w:rsidRDefault="000B50C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-роговица</w:t>
      </w:r>
    </w:p>
    <w:p w:rsidR="000B50CA" w:rsidRDefault="000B50C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-передняя и задняя камеры глаза</w:t>
      </w:r>
      <w:bookmarkStart w:id="0" w:name="_GoBack"/>
      <w:bookmarkEnd w:id="0"/>
    </w:p>
    <w:p w:rsidR="000B50CA" w:rsidRDefault="000B50C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0B50CA">
        <w:rPr>
          <w:rFonts w:ascii="Times New Roman" w:hAnsi="Times New Roman" w:cs="Times New Roman"/>
          <w:sz w:val="28"/>
          <w:szCs w:val="28"/>
          <w:u w:val="single"/>
        </w:rPr>
        <w:t>-хрусталик!</w:t>
      </w:r>
    </w:p>
    <w:p w:rsidR="000B50CA" w:rsidRDefault="000B50C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2C07">
        <w:rPr>
          <w:rFonts w:ascii="Times New Roman" w:hAnsi="Times New Roman" w:cs="Times New Roman"/>
          <w:sz w:val="28"/>
          <w:szCs w:val="28"/>
        </w:rPr>
        <w:t>стекловидное тело.</w:t>
      </w:r>
    </w:p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: Российская электронная школа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 решить тренировочные задания. Если зарегистрироваться, то будут доступны и контрольные задания.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B50CA"/>
    <w:rsid w:val="001B3315"/>
    <w:rsid w:val="001C7761"/>
    <w:rsid w:val="001D6F0A"/>
    <w:rsid w:val="00262CA0"/>
    <w:rsid w:val="002C4998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11BA1"/>
    <w:rsid w:val="005926B0"/>
    <w:rsid w:val="005B54E1"/>
    <w:rsid w:val="005E55FF"/>
    <w:rsid w:val="005F69A6"/>
    <w:rsid w:val="006025E1"/>
    <w:rsid w:val="0064097D"/>
    <w:rsid w:val="006A723E"/>
    <w:rsid w:val="006B3AA1"/>
    <w:rsid w:val="006C03A9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46B1"/>
    <w:rsid w:val="00BF4560"/>
    <w:rsid w:val="00C030A4"/>
    <w:rsid w:val="00C06D1C"/>
    <w:rsid w:val="00C54542"/>
    <w:rsid w:val="00C96EA4"/>
    <w:rsid w:val="00CC6BD9"/>
    <w:rsid w:val="00CC78F3"/>
    <w:rsid w:val="00D00B1D"/>
    <w:rsid w:val="00D07474"/>
    <w:rsid w:val="00DA5B82"/>
    <w:rsid w:val="00DD2C07"/>
    <w:rsid w:val="00DF55F3"/>
    <w:rsid w:val="00E07DA7"/>
    <w:rsid w:val="00E17871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2020-03-27T11:16:00Z</dcterms:created>
  <dcterms:modified xsi:type="dcterms:W3CDTF">2020-03-27T11:57:00Z</dcterms:modified>
</cp:coreProperties>
</file>