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2B" w:rsidRDefault="00453C2B" w:rsidP="00453C2B">
      <w:r>
        <w:t>Домашние задания по музыке 3 класс</w:t>
      </w:r>
      <w:r>
        <w:br/>
      </w:r>
    </w:p>
    <w:p w:rsidR="00DD414E" w:rsidRDefault="00DD414E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5633F" w:rsidTr="000510FC">
        <w:tc>
          <w:tcPr>
            <w:tcW w:w="3190" w:type="dxa"/>
          </w:tcPr>
          <w:p w:rsidR="0045633F" w:rsidRDefault="0045633F" w:rsidP="000510FC">
            <w:bookmarkStart w:id="0" w:name="_GoBack" w:colFirst="0" w:colLast="2"/>
            <w:r>
              <w:t>Дата по расписанию</w:t>
            </w:r>
          </w:p>
        </w:tc>
        <w:tc>
          <w:tcPr>
            <w:tcW w:w="3190" w:type="dxa"/>
          </w:tcPr>
          <w:p w:rsidR="0045633F" w:rsidRDefault="0045633F" w:rsidP="000510FC">
            <w:r>
              <w:t>Тема</w:t>
            </w:r>
          </w:p>
        </w:tc>
        <w:tc>
          <w:tcPr>
            <w:tcW w:w="3191" w:type="dxa"/>
          </w:tcPr>
          <w:p w:rsidR="0045633F" w:rsidRDefault="0045633F" w:rsidP="000510FC">
            <w:r>
              <w:t>Форма контроля</w:t>
            </w:r>
          </w:p>
        </w:tc>
      </w:tr>
      <w:tr w:rsidR="0045633F" w:rsidTr="000510FC">
        <w:tc>
          <w:tcPr>
            <w:tcW w:w="3190" w:type="dxa"/>
          </w:tcPr>
          <w:p w:rsidR="0045633F" w:rsidRDefault="00FE4778" w:rsidP="000510FC">
            <w:r>
              <w:t>30.03- по 3.04</w:t>
            </w:r>
          </w:p>
        </w:tc>
        <w:tc>
          <w:tcPr>
            <w:tcW w:w="3190" w:type="dxa"/>
          </w:tcPr>
          <w:p w:rsidR="0045633F" w:rsidRDefault="0045633F" w:rsidP="0045633F">
            <w:r>
              <w:t xml:space="preserve"> Струнные смычковые инструменты</w:t>
            </w:r>
          </w:p>
        </w:tc>
        <w:tc>
          <w:tcPr>
            <w:tcW w:w="3191" w:type="dxa"/>
          </w:tcPr>
          <w:p w:rsidR="0045633F" w:rsidRDefault="0045633F" w:rsidP="0045633F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br/>
              <w:t>Симфонический оркестр  состоит из 4 групп : струнные-смычковые, деревянно-духовые, медно-духовые, ударные</w:t>
            </w:r>
            <w:proofErr w:type="gramStart"/>
            <w:r>
              <w:t xml:space="preserve"> .</w:t>
            </w:r>
            <w:proofErr w:type="gramEnd"/>
          </w:p>
          <w:p w:rsidR="0045633F" w:rsidRDefault="0045633F" w:rsidP="0045633F">
            <w:r>
              <w:t>Струнно-смычковая группа:</w:t>
            </w:r>
            <w:r>
              <w:br/>
              <w:t>Скрипка, альт, виолончель</w:t>
            </w:r>
            <w:proofErr w:type="gramStart"/>
            <w:r>
              <w:t xml:space="preserve"> ,</w:t>
            </w:r>
            <w:proofErr w:type="gramEnd"/>
            <w:r>
              <w:t xml:space="preserve"> контрабас.</w:t>
            </w:r>
          </w:p>
          <w:p w:rsidR="0045633F" w:rsidRDefault="0045633F" w:rsidP="0045633F">
            <w:r>
              <w:t xml:space="preserve">Тема Пети из  сказки « Петя и волк» С.Прокофьев </w:t>
            </w:r>
            <w:r w:rsidR="00FE4778">
              <w:br/>
              <w:t xml:space="preserve">Пение: Четыре таракана и сверчок </w:t>
            </w:r>
            <w:proofErr w:type="gramStart"/>
            <w:r w:rsidR="00FE4778">
              <w:t>–(</w:t>
            </w:r>
            <w:proofErr w:type="gramEnd"/>
            <w:r w:rsidR="00FE4778">
              <w:t>от слов : Злою судьбой»</w:t>
            </w:r>
            <w:proofErr w:type="gramStart"/>
            <w:r w:rsidR="00FE4778">
              <w:t xml:space="preserve"> )</w:t>
            </w:r>
            <w:proofErr w:type="gramEnd"/>
            <w:r w:rsidR="00FE4778">
              <w:br/>
              <w:t xml:space="preserve"> Гимн 1 куплет</w:t>
            </w:r>
            <w:r>
              <w:br/>
            </w:r>
            <w:r>
              <w:br/>
            </w:r>
          </w:p>
        </w:tc>
      </w:tr>
      <w:tr w:rsidR="0045633F" w:rsidTr="000510FC">
        <w:tc>
          <w:tcPr>
            <w:tcW w:w="3190" w:type="dxa"/>
          </w:tcPr>
          <w:p w:rsidR="0045633F" w:rsidRDefault="00FE4778" w:rsidP="000510FC">
            <w:r>
              <w:t>6.04-10.04</w:t>
            </w:r>
          </w:p>
        </w:tc>
        <w:tc>
          <w:tcPr>
            <w:tcW w:w="3190" w:type="dxa"/>
          </w:tcPr>
          <w:p w:rsidR="0045633F" w:rsidRDefault="0045633F" w:rsidP="000510FC">
            <w:r>
              <w:t>Деревянно-духовые инструменты.</w:t>
            </w:r>
          </w:p>
        </w:tc>
        <w:tc>
          <w:tcPr>
            <w:tcW w:w="3191" w:type="dxa"/>
          </w:tcPr>
          <w:p w:rsidR="0045633F" w:rsidRDefault="0045633F" w:rsidP="00FE4778">
            <w:r>
              <w:t>Флейта, гобой, кларнет, фагот.</w:t>
            </w:r>
            <w:r>
              <w:br/>
            </w:r>
            <w:r w:rsidR="00FE4778">
              <w:t xml:space="preserve">Флейта </w:t>
            </w:r>
            <w:proofErr w:type="gramStart"/>
            <w:r w:rsidR="00FE4778">
              <w:t>-в</w:t>
            </w:r>
            <w:proofErr w:type="gramEnd"/>
            <w:r w:rsidR="00FE4778">
              <w:t xml:space="preserve">ысокий звук </w:t>
            </w:r>
            <w:r w:rsidR="00FE4778">
              <w:br/>
              <w:t>Фагот –низкий звук</w:t>
            </w:r>
            <w:r>
              <w:br/>
              <w:t>Тема птички(флейта) из  сказки « Петя и волк» С.Прокофьев</w:t>
            </w:r>
            <w:r w:rsidR="00FE4778">
              <w:br/>
              <w:t xml:space="preserve">Пение: Четыре таракана и сверчок </w:t>
            </w:r>
            <w:proofErr w:type="gramStart"/>
            <w:r w:rsidR="00FE4778">
              <w:t xml:space="preserve">( </w:t>
            </w:r>
            <w:proofErr w:type="gramEnd"/>
            <w:r w:rsidR="00FE4778">
              <w:t>всю песню)</w:t>
            </w:r>
            <w:r w:rsidR="00FE4778">
              <w:br/>
              <w:t xml:space="preserve"> Гимн 2,3  куплет</w:t>
            </w:r>
            <w:r>
              <w:br/>
            </w:r>
          </w:p>
        </w:tc>
      </w:tr>
      <w:bookmarkEnd w:id="0"/>
    </w:tbl>
    <w:p w:rsidR="0045633F" w:rsidRDefault="0045633F"/>
    <w:sectPr w:rsidR="0045633F" w:rsidSect="00E5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D71"/>
    <w:rsid w:val="002E7D71"/>
    <w:rsid w:val="00453C2B"/>
    <w:rsid w:val="0045633F"/>
    <w:rsid w:val="00DD414E"/>
    <w:rsid w:val="00E50292"/>
    <w:rsid w:val="00FE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4</cp:revision>
  <dcterms:created xsi:type="dcterms:W3CDTF">2020-03-20T12:38:00Z</dcterms:created>
  <dcterms:modified xsi:type="dcterms:W3CDTF">2020-03-30T07:40:00Z</dcterms:modified>
</cp:coreProperties>
</file>