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24" w:rsidRDefault="007350B9" w:rsidP="003F3C24">
      <w:r>
        <w:t>Домашние задания по музыке 4</w:t>
      </w:r>
      <w:r w:rsidR="003F3C24">
        <w:t xml:space="preserve"> класс</w:t>
      </w:r>
      <w:bookmarkStart w:id="0" w:name="_GoBack"/>
      <w:bookmarkEnd w:id="0"/>
      <w:r w:rsidR="003F3C24">
        <w:br/>
      </w:r>
    </w:p>
    <w:tbl>
      <w:tblPr>
        <w:tblStyle w:val="a3"/>
        <w:tblW w:w="19141" w:type="dxa"/>
        <w:tblLook w:val="04A0"/>
      </w:tblPr>
      <w:tblGrid>
        <w:gridCol w:w="3190"/>
        <w:gridCol w:w="3190"/>
        <w:gridCol w:w="3190"/>
        <w:gridCol w:w="3190"/>
        <w:gridCol w:w="3190"/>
        <w:gridCol w:w="3191"/>
      </w:tblGrid>
      <w:tr w:rsidR="007350B9" w:rsidTr="007350B9">
        <w:tc>
          <w:tcPr>
            <w:tcW w:w="3190" w:type="dxa"/>
          </w:tcPr>
          <w:p w:rsidR="007350B9" w:rsidRDefault="007350B9" w:rsidP="000510FC">
            <w:r>
              <w:t>Дата по расписанию</w:t>
            </w:r>
          </w:p>
        </w:tc>
        <w:tc>
          <w:tcPr>
            <w:tcW w:w="3190" w:type="dxa"/>
          </w:tcPr>
          <w:p w:rsidR="007350B9" w:rsidRDefault="007350B9" w:rsidP="000510FC">
            <w:r>
              <w:t>Тема</w:t>
            </w:r>
          </w:p>
        </w:tc>
        <w:tc>
          <w:tcPr>
            <w:tcW w:w="3190" w:type="dxa"/>
          </w:tcPr>
          <w:p w:rsidR="007350B9" w:rsidRDefault="007350B9" w:rsidP="000510FC">
            <w:r>
              <w:t>Форма контроля</w:t>
            </w:r>
          </w:p>
        </w:tc>
        <w:tc>
          <w:tcPr>
            <w:tcW w:w="3190" w:type="dxa"/>
          </w:tcPr>
          <w:p w:rsidR="007350B9" w:rsidRDefault="007350B9" w:rsidP="009D1B44"/>
        </w:tc>
        <w:tc>
          <w:tcPr>
            <w:tcW w:w="3190" w:type="dxa"/>
          </w:tcPr>
          <w:p w:rsidR="007350B9" w:rsidRDefault="007350B9" w:rsidP="009D1B44"/>
        </w:tc>
        <w:tc>
          <w:tcPr>
            <w:tcW w:w="3191" w:type="dxa"/>
          </w:tcPr>
          <w:p w:rsidR="007350B9" w:rsidRDefault="007350B9" w:rsidP="009D1B44"/>
        </w:tc>
      </w:tr>
      <w:tr w:rsidR="007350B9" w:rsidTr="00F547E3">
        <w:trPr>
          <w:trHeight w:val="4413"/>
        </w:trPr>
        <w:tc>
          <w:tcPr>
            <w:tcW w:w="3190" w:type="dxa"/>
          </w:tcPr>
          <w:p w:rsidR="007350B9" w:rsidRDefault="00F547E3" w:rsidP="000510FC">
            <w:r>
              <w:t>30.03- по 3.04</w:t>
            </w:r>
          </w:p>
        </w:tc>
        <w:tc>
          <w:tcPr>
            <w:tcW w:w="3190" w:type="dxa"/>
          </w:tcPr>
          <w:p w:rsidR="007350B9" w:rsidRDefault="007350B9" w:rsidP="007350B9">
            <w:r>
              <w:t xml:space="preserve"> Народная музыка в произведениях композиторов</w:t>
            </w:r>
            <w:r>
              <w:br/>
            </w:r>
          </w:p>
        </w:tc>
        <w:tc>
          <w:tcPr>
            <w:tcW w:w="3190" w:type="dxa"/>
          </w:tcPr>
          <w:p w:rsidR="007350B9" w:rsidRDefault="007350B9" w:rsidP="007350B9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</w:r>
            <w:r>
              <w:br/>
              <w:t>Народная музыка в произведениях композиторов</w:t>
            </w:r>
            <w:r>
              <w:br/>
              <w:t>Александр Бородин</w:t>
            </w:r>
            <w:proofErr w:type="gramStart"/>
            <w:r>
              <w:br/>
              <w:t>В</w:t>
            </w:r>
            <w:proofErr w:type="gramEnd"/>
            <w:r>
              <w:t>торая симфония , 2 часть.</w:t>
            </w:r>
            <w:r>
              <w:br/>
              <w:t>Гусли русский старинный  струнный инструмент</w:t>
            </w:r>
            <w:r>
              <w:br/>
              <w:t>Былина – повествовательное произведение, неторопливого характера</w:t>
            </w:r>
          </w:p>
          <w:p w:rsidR="007350B9" w:rsidRDefault="007350B9" w:rsidP="007350B9">
            <w:r>
              <w:t xml:space="preserve">Баян-сказитель </w:t>
            </w:r>
            <w:r>
              <w:br/>
              <w:t>Исполняем  Гимн России</w:t>
            </w:r>
            <w:proofErr w:type="gramStart"/>
            <w:r>
              <w:t xml:space="preserve"> </w:t>
            </w:r>
            <w:r w:rsidR="00F547E3">
              <w:t>.</w:t>
            </w:r>
            <w:proofErr w:type="spellStart"/>
            <w:proofErr w:type="gramEnd"/>
            <w:r>
              <w:t>с</w:t>
            </w:r>
            <w:r w:rsidR="00F547E3">
              <w:t>тр</w:t>
            </w:r>
            <w:proofErr w:type="spellEnd"/>
            <w:r>
              <w:t xml:space="preserve"> 4</w:t>
            </w:r>
            <w:r>
              <w:br/>
            </w:r>
          </w:p>
          <w:p w:rsidR="007350B9" w:rsidRDefault="007350B9" w:rsidP="000510FC">
            <w:r>
              <w:br/>
            </w:r>
          </w:p>
        </w:tc>
        <w:tc>
          <w:tcPr>
            <w:tcW w:w="3190" w:type="dxa"/>
          </w:tcPr>
          <w:p w:rsidR="007350B9" w:rsidRDefault="007350B9" w:rsidP="009D1B44"/>
        </w:tc>
        <w:tc>
          <w:tcPr>
            <w:tcW w:w="3190" w:type="dxa"/>
          </w:tcPr>
          <w:p w:rsidR="007350B9" w:rsidRDefault="007350B9" w:rsidP="009D1B44"/>
        </w:tc>
        <w:tc>
          <w:tcPr>
            <w:tcW w:w="3191" w:type="dxa"/>
          </w:tcPr>
          <w:p w:rsidR="007350B9" w:rsidRDefault="007350B9" w:rsidP="009D1B44"/>
        </w:tc>
      </w:tr>
      <w:tr w:rsidR="007350B9" w:rsidTr="007350B9">
        <w:tc>
          <w:tcPr>
            <w:tcW w:w="3190" w:type="dxa"/>
          </w:tcPr>
          <w:p w:rsidR="007350B9" w:rsidRDefault="00F547E3" w:rsidP="000510FC">
            <w:r>
              <w:t>6.04-10.04</w:t>
            </w:r>
          </w:p>
        </w:tc>
        <w:tc>
          <w:tcPr>
            <w:tcW w:w="3190" w:type="dxa"/>
          </w:tcPr>
          <w:p w:rsidR="007350B9" w:rsidRDefault="007350B9" w:rsidP="000510FC">
            <w:r>
              <w:t>Народная музыка в произведениях композиторов</w:t>
            </w:r>
          </w:p>
        </w:tc>
        <w:tc>
          <w:tcPr>
            <w:tcW w:w="3190" w:type="dxa"/>
          </w:tcPr>
          <w:p w:rsidR="007350B9" w:rsidRDefault="007350B9" w:rsidP="000510FC">
            <w:r>
              <w:t xml:space="preserve"> Родион Щедрин « Озорные частушки»</w:t>
            </w:r>
            <w:r>
              <w:br/>
              <w:t xml:space="preserve"> Симфоническая сюит</w:t>
            </w:r>
            <w:proofErr w:type="gramStart"/>
            <w:r>
              <w:t>а-</w:t>
            </w:r>
            <w:proofErr w:type="gramEnd"/>
            <w:r>
              <w:t xml:space="preserve"> музыка для оркестра из 4 и более частей .</w:t>
            </w:r>
          </w:p>
          <w:p w:rsidR="007350B9" w:rsidRDefault="007350B9" w:rsidP="000510FC">
            <w:r>
              <w:t xml:space="preserve">Исполнение песни « </w:t>
            </w:r>
            <w:proofErr w:type="spellStart"/>
            <w:r>
              <w:t>Поднялася</w:t>
            </w:r>
            <w:proofErr w:type="spellEnd"/>
            <w:r>
              <w:t xml:space="preserve"> с полуночи»</w:t>
            </w:r>
          </w:p>
          <w:p w:rsidR="00F547E3" w:rsidRDefault="007350B9" w:rsidP="000510FC">
            <w:r>
              <w:t>Из  материала 1 четверти</w:t>
            </w:r>
          </w:p>
          <w:p w:rsidR="007350B9" w:rsidRDefault="00F547E3" w:rsidP="000510FC">
            <w:r>
              <w:t>Исполняем  Гимн России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стр</w:t>
            </w:r>
            <w:proofErr w:type="spellEnd"/>
            <w:r>
              <w:t xml:space="preserve"> 4</w:t>
            </w:r>
            <w:r w:rsidR="007350B9">
              <w:br/>
            </w:r>
          </w:p>
        </w:tc>
        <w:tc>
          <w:tcPr>
            <w:tcW w:w="3190" w:type="dxa"/>
          </w:tcPr>
          <w:p w:rsidR="007350B9" w:rsidRDefault="007350B9" w:rsidP="009D1B44"/>
        </w:tc>
        <w:tc>
          <w:tcPr>
            <w:tcW w:w="3190" w:type="dxa"/>
          </w:tcPr>
          <w:p w:rsidR="007350B9" w:rsidRDefault="007350B9" w:rsidP="009D1B44"/>
        </w:tc>
        <w:tc>
          <w:tcPr>
            <w:tcW w:w="3191" w:type="dxa"/>
          </w:tcPr>
          <w:p w:rsidR="007350B9" w:rsidRDefault="007350B9" w:rsidP="009D1B44"/>
        </w:tc>
      </w:tr>
    </w:tbl>
    <w:p w:rsidR="00DD414E" w:rsidRPr="003F3C24" w:rsidRDefault="00DD414E" w:rsidP="003F3C24"/>
    <w:sectPr w:rsidR="00DD414E" w:rsidRPr="003F3C24" w:rsidSect="002A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7E0"/>
    <w:rsid w:val="002A1EEC"/>
    <w:rsid w:val="003F3C24"/>
    <w:rsid w:val="007350B9"/>
    <w:rsid w:val="00CA17E0"/>
    <w:rsid w:val="00DD414E"/>
    <w:rsid w:val="00F5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4</cp:revision>
  <dcterms:created xsi:type="dcterms:W3CDTF">2020-03-20T12:38:00Z</dcterms:created>
  <dcterms:modified xsi:type="dcterms:W3CDTF">2020-03-30T07:42:00Z</dcterms:modified>
</cp:coreProperties>
</file>