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EB" w:rsidRDefault="00D94C3E" w:rsidP="007A6CEB">
      <w:r>
        <w:t>Домашние задания по музыке 5</w:t>
      </w:r>
      <w:r w:rsidR="007A6CEB">
        <w:t xml:space="preserve"> класс</w:t>
      </w:r>
      <w:r w:rsidR="007A6CEB">
        <w:br/>
      </w:r>
    </w:p>
    <w:p w:rsidR="00DD414E" w:rsidRDefault="00DD414E"/>
    <w:p w:rsidR="00D94C3E" w:rsidRDefault="00D94C3E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94C3E" w:rsidTr="000510FC">
        <w:tc>
          <w:tcPr>
            <w:tcW w:w="3190" w:type="dxa"/>
          </w:tcPr>
          <w:p w:rsidR="00D94C3E" w:rsidRDefault="00D94C3E" w:rsidP="000510FC">
            <w:r>
              <w:t>Дата по расписанию</w:t>
            </w:r>
          </w:p>
        </w:tc>
        <w:tc>
          <w:tcPr>
            <w:tcW w:w="3190" w:type="dxa"/>
          </w:tcPr>
          <w:p w:rsidR="00D94C3E" w:rsidRDefault="00D94C3E" w:rsidP="000510FC">
            <w:r>
              <w:t>Тема</w:t>
            </w:r>
          </w:p>
        </w:tc>
        <w:tc>
          <w:tcPr>
            <w:tcW w:w="3191" w:type="dxa"/>
          </w:tcPr>
          <w:p w:rsidR="00D94C3E" w:rsidRDefault="00D94C3E" w:rsidP="000510FC">
            <w:r>
              <w:t>Форма контроля</w:t>
            </w:r>
          </w:p>
        </w:tc>
      </w:tr>
      <w:tr w:rsidR="00D94C3E" w:rsidTr="000510FC">
        <w:tc>
          <w:tcPr>
            <w:tcW w:w="3190" w:type="dxa"/>
          </w:tcPr>
          <w:p w:rsidR="00D94C3E" w:rsidRDefault="00441E1E" w:rsidP="000510FC">
            <w:r>
              <w:t>С  30.03- 3.04</w:t>
            </w:r>
          </w:p>
        </w:tc>
        <w:tc>
          <w:tcPr>
            <w:tcW w:w="3190" w:type="dxa"/>
          </w:tcPr>
          <w:p w:rsidR="00D94C3E" w:rsidRDefault="00D94C3E" w:rsidP="00D94C3E">
            <w:r>
              <w:t xml:space="preserve"> Пейзаж в  музыке</w:t>
            </w:r>
            <w:r>
              <w:br/>
              <w:t xml:space="preserve">  параграф 24</w:t>
            </w:r>
          </w:p>
        </w:tc>
        <w:tc>
          <w:tcPr>
            <w:tcW w:w="3191" w:type="dxa"/>
          </w:tcPr>
          <w:p w:rsidR="00D94C3E" w:rsidRDefault="00D94C3E" w:rsidP="00D94C3E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D94C3E" w:rsidRDefault="00D94C3E" w:rsidP="00D94C3E">
            <w:r>
              <w:t xml:space="preserve">Пейзаж в  музыке. </w:t>
            </w:r>
            <w:r>
              <w:br/>
              <w:t>П. Чайковский « Апрель. Подснежник» из цикла « Времена года»</w:t>
            </w:r>
          </w:p>
          <w:p w:rsidR="00D94C3E" w:rsidRDefault="00D94C3E" w:rsidP="000510FC">
            <w:r>
              <w:t>Цикл</w:t>
            </w:r>
            <w:r w:rsidR="00441E1E">
              <w:t xml:space="preserve"> - </w:t>
            </w:r>
            <w:r>
              <w:t>несколько пьес, объединённых  общей темой</w:t>
            </w:r>
            <w:r w:rsidR="00701EB9">
              <w:t>.</w:t>
            </w:r>
            <w:r>
              <w:br/>
            </w:r>
            <w:r w:rsidR="00701EB9">
              <w:t>Пар.24 читать.</w:t>
            </w:r>
            <w:proofErr w:type="gramStart"/>
            <w:r>
              <w:t xml:space="preserve"> ,</w:t>
            </w:r>
            <w:proofErr w:type="gramEnd"/>
            <w:r>
              <w:t xml:space="preserve"> вопросы 1,2 письменно в тетради</w:t>
            </w:r>
            <w:r w:rsidR="00701EB9">
              <w:t>.</w:t>
            </w:r>
          </w:p>
          <w:p w:rsidR="00D94C3E" w:rsidRDefault="00D94C3E" w:rsidP="000510FC">
            <w:r>
              <w:t xml:space="preserve"> « Дневник музыкальных впечатлений» </w:t>
            </w:r>
            <w:r>
              <w:br/>
            </w:r>
            <w:r w:rsidR="00441E1E">
              <w:t xml:space="preserve"> Исполняем Гимн России 1 куплет</w:t>
            </w:r>
            <w:proofErr w:type="gramStart"/>
            <w:r w:rsidR="00441E1E">
              <w:br/>
              <w:t xml:space="preserve">  С</w:t>
            </w:r>
            <w:proofErr w:type="gramEnd"/>
            <w:r w:rsidR="00441E1E">
              <w:t xml:space="preserve"> чего начинается  Родина.</w:t>
            </w:r>
            <w:r>
              <w:br/>
            </w:r>
          </w:p>
        </w:tc>
      </w:tr>
      <w:tr w:rsidR="00D94C3E" w:rsidTr="000510FC">
        <w:tc>
          <w:tcPr>
            <w:tcW w:w="3190" w:type="dxa"/>
          </w:tcPr>
          <w:p w:rsidR="00D94C3E" w:rsidRDefault="00441E1E" w:rsidP="000510FC">
            <w:r>
              <w:t>6.04-10.04</w:t>
            </w:r>
          </w:p>
        </w:tc>
        <w:tc>
          <w:tcPr>
            <w:tcW w:w="3190" w:type="dxa"/>
          </w:tcPr>
          <w:p w:rsidR="00D94C3E" w:rsidRDefault="00701EB9" w:rsidP="00701EB9">
            <w:r>
              <w:t>Музыкальные краски</w:t>
            </w:r>
            <w:r>
              <w:br/>
              <w:t xml:space="preserve">  параграф 25</w:t>
            </w:r>
          </w:p>
        </w:tc>
        <w:tc>
          <w:tcPr>
            <w:tcW w:w="3191" w:type="dxa"/>
          </w:tcPr>
          <w:p w:rsidR="00701EB9" w:rsidRDefault="00701EB9" w:rsidP="00701EB9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701EB9" w:rsidRDefault="00701EB9" w:rsidP="00D94C3E">
            <w:r>
              <w:t>Музыкальные краски</w:t>
            </w:r>
          </w:p>
          <w:p w:rsidR="00D94C3E" w:rsidRDefault="00441E1E" w:rsidP="00D94C3E">
            <w:r>
              <w:t>М.Равель</w:t>
            </w:r>
            <w:proofErr w:type="gramStart"/>
            <w:r>
              <w:t xml:space="preserve"> .</w:t>
            </w:r>
            <w:proofErr w:type="gramEnd"/>
            <w:r w:rsidR="00701EB9">
              <w:t>Игра воды.</w:t>
            </w:r>
            <w:r>
              <w:br/>
              <w:t>Морис Равел</w:t>
            </w:r>
            <w:proofErr w:type="gramStart"/>
            <w:r>
              <w:t>ь-</w:t>
            </w:r>
            <w:proofErr w:type="gramEnd"/>
            <w:r>
              <w:t xml:space="preserve"> французский композитор –импрессионист.</w:t>
            </w:r>
            <w:r>
              <w:br/>
              <w:t xml:space="preserve">Импрессионизм </w:t>
            </w:r>
            <w:proofErr w:type="gramStart"/>
            <w:r>
              <w:t>-н</w:t>
            </w:r>
            <w:proofErr w:type="gramEnd"/>
            <w:r>
              <w:t>аправление в  искусстве в 20 веке</w:t>
            </w:r>
            <w:r w:rsidR="00D94C3E">
              <w:br/>
            </w:r>
            <w:r w:rsidR="00701EB9">
              <w:t>Пар.25</w:t>
            </w:r>
            <w:r w:rsidR="00D94C3E">
              <w:t xml:space="preserve"> ,</w:t>
            </w:r>
            <w:r w:rsidR="00701EB9">
              <w:t xml:space="preserve"> читать .</w:t>
            </w:r>
            <w:r>
              <w:t xml:space="preserve"> В словаре читать Морис Равель, импрессионизм.</w:t>
            </w:r>
            <w:r>
              <w:br/>
            </w:r>
            <w:r w:rsidR="00701EB9">
              <w:t xml:space="preserve"> Вопросы 4 </w:t>
            </w:r>
            <w:r w:rsidR="00D94C3E">
              <w:t xml:space="preserve"> письменно в тетради</w:t>
            </w:r>
          </w:p>
          <w:p w:rsidR="00D94C3E" w:rsidRDefault="00D94C3E" w:rsidP="00D94C3E">
            <w:r>
              <w:t xml:space="preserve"> « Дневник музыкальных впечатлений»</w:t>
            </w:r>
            <w:bookmarkStart w:id="0" w:name="_GoBack"/>
            <w:bookmarkEnd w:id="0"/>
          </w:p>
          <w:p w:rsidR="00441E1E" w:rsidRDefault="00441E1E" w:rsidP="00D94C3E">
            <w:r>
              <w:t>Исполняем Гимн России  2,3 куплет</w:t>
            </w:r>
            <w:r>
              <w:br/>
              <w:t xml:space="preserve">  Салют героям</w:t>
            </w:r>
            <w:proofErr w:type="gramStart"/>
            <w:r>
              <w:t xml:space="preserve"> .</w:t>
            </w:r>
            <w:proofErr w:type="gramEnd"/>
          </w:p>
          <w:p w:rsidR="00441E1E" w:rsidRDefault="00441E1E" w:rsidP="00D94C3E">
            <w:r>
              <w:t xml:space="preserve">                               </w:t>
            </w:r>
          </w:p>
        </w:tc>
      </w:tr>
    </w:tbl>
    <w:p w:rsidR="00D94C3E" w:rsidRDefault="00D94C3E"/>
    <w:sectPr w:rsidR="00D94C3E" w:rsidSect="0068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6E1"/>
    <w:rsid w:val="00441E1E"/>
    <w:rsid w:val="0068606A"/>
    <w:rsid w:val="00701EB9"/>
    <w:rsid w:val="007A6CEB"/>
    <w:rsid w:val="00D94C3E"/>
    <w:rsid w:val="00DD414E"/>
    <w:rsid w:val="00E7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2020-03-20T12:38:00Z</dcterms:created>
  <dcterms:modified xsi:type="dcterms:W3CDTF">2020-03-30T07:47:00Z</dcterms:modified>
</cp:coreProperties>
</file>