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EE9" w:rsidRDefault="00D26EE9" w:rsidP="001C2664">
      <w:r>
        <w:t>Домашние задания по музыке 8</w:t>
      </w:r>
      <w:r w:rsidR="001C2664">
        <w:t xml:space="preserve"> класс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26EE9" w:rsidTr="000510FC">
        <w:tc>
          <w:tcPr>
            <w:tcW w:w="3190" w:type="dxa"/>
          </w:tcPr>
          <w:p w:rsidR="00D26EE9" w:rsidRDefault="00D26EE9" w:rsidP="000510FC">
            <w:r>
              <w:t>Дата по расписанию</w:t>
            </w:r>
          </w:p>
        </w:tc>
        <w:tc>
          <w:tcPr>
            <w:tcW w:w="3190" w:type="dxa"/>
          </w:tcPr>
          <w:p w:rsidR="00D26EE9" w:rsidRDefault="00D26EE9" w:rsidP="000510FC">
            <w:r>
              <w:t>Тема</w:t>
            </w:r>
          </w:p>
        </w:tc>
        <w:tc>
          <w:tcPr>
            <w:tcW w:w="3191" w:type="dxa"/>
          </w:tcPr>
          <w:p w:rsidR="00D26EE9" w:rsidRDefault="00D26EE9" w:rsidP="000510FC">
            <w:r>
              <w:t>Форма контроля</w:t>
            </w:r>
          </w:p>
        </w:tc>
      </w:tr>
      <w:tr w:rsidR="00D26EE9" w:rsidTr="000510FC">
        <w:tc>
          <w:tcPr>
            <w:tcW w:w="3190" w:type="dxa"/>
          </w:tcPr>
          <w:p w:rsidR="00D26EE9" w:rsidRDefault="00E230F0" w:rsidP="000510FC">
            <w:r>
              <w:t>С  30.03- 3.04</w:t>
            </w:r>
          </w:p>
        </w:tc>
        <w:tc>
          <w:tcPr>
            <w:tcW w:w="3190" w:type="dxa"/>
          </w:tcPr>
          <w:p w:rsidR="00D26EE9" w:rsidRDefault="00D26EE9" w:rsidP="00D26EE9">
            <w:r>
              <w:t xml:space="preserve"> Тристан и Изольда</w:t>
            </w:r>
            <w:r>
              <w:br/>
              <w:t xml:space="preserve">  </w:t>
            </w:r>
          </w:p>
        </w:tc>
        <w:tc>
          <w:tcPr>
            <w:tcW w:w="3191" w:type="dxa"/>
          </w:tcPr>
          <w:p w:rsidR="00D26EE9" w:rsidRDefault="00D26EE9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</w:p>
          <w:p w:rsidR="00D26EE9" w:rsidRDefault="00D26EE9" w:rsidP="000510FC">
            <w:r>
              <w:t>Р.Вагнер  Вступление к опере « Тристан и Изольда»</w:t>
            </w:r>
            <w:r w:rsidR="00E230F0">
              <w:br/>
              <w:t>(прослушать по возможности)</w:t>
            </w:r>
            <w:r>
              <w:br/>
            </w:r>
            <w:r>
              <w:br/>
            </w:r>
          </w:p>
          <w:p w:rsidR="00D26EE9" w:rsidRDefault="00D26EE9" w:rsidP="00D26EE9">
            <w:r>
              <w:t>Стр67 -68 , читать</w:t>
            </w:r>
            <w:proofErr w:type="gramStart"/>
            <w:r>
              <w:t xml:space="preserve"> .</w:t>
            </w:r>
            <w:proofErr w:type="gramEnd"/>
            <w:r>
              <w:br/>
              <w:t xml:space="preserve"> Составить  сообщение о литературном сюжете ( письменно)</w:t>
            </w:r>
            <w:r>
              <w:br/>
              <w:t xml:space="preserve"> 5-7 предложений</w:t>
            </w:r>
            <w:r w:rsidR="00E230F0">
              <w:t>.</w:t>
            </w:r>
            <w:r w:rsidR="00E230F0">
              <w:br/>
            </w:r>
            <w:r>
              <w:t>Исполняем Гимн России</w:t>
            </w:r>
            <w:proofErr w:type="gramStart"/>
            <w:r>
              <w:t xml:space="preserve"> .</w:t>
            </w:r>
            <w:proofErr w:type="gramEnd"/>
            <w:r w:rsidR="00E230F0">
              <w:br/>
              <w:t>День  Победы</w:t>
            </w:r>
            <w:r w:rsidR="00E230F0">
              <w:br/>
              <w:t>Нам нужна одна победа</w:t>
            </w:r>
            <w:r w:rsidR="00E230F0">
              <w:br/>
              <w:t>Хорошее настроение</w:t>
            </w:r>
            <w:r>
              <w:br/>
            </w:r>
            <w:r>
              <w:br/>
            </w:r>
          </w:p>
        </w:tc>
      </w:tr>
      <w:tr w:rsidR="00D26EE9" w:rsidTr="000510FC">
        <w:tc>
          <w:tcPr>
            <w:tcW w:w="3190" w:type="dxa"/>
          </w:tcPr>
          <w:p w:rsidR="00D26EE9" w:rsidRDefault="00E230F0" w:rsidP="000510FC">
            <w:r>
              <w:t xml:space="preserve">6.04-10.04 </w:t>
            </w:r>
          </w:p>
        </w:tc>
        <w:tc>
          <w:tcPr>
            <w:tcW w:w="3190" w:type="dxa"/>
          </w:tcPr>
          <w:p w:rsidR="00D26EE9" w:rsidRDefault="00D26EE9" w:rsidP="000510FC">
            <w:r>
              <w:t>Подвиг во имя любви</w:t>
            </w:r>
            <w:r>
              <w:br/>
              <w:t xml:space="preserve">  </w:t>
            </w:r>
          </w:p>
        </w:tc>
        <w:tc>
          <w:tcPr>
            <w:tcW w:w="3191" w:type="dxa"/>
          </w:tcPr>
          <w:p w:rsidR="00D26EE9" w:rsidRDefault="00D26EE9" w:rsidP="000510FC">
            <w:r>
              <w:t>Запись в тетрадь</w:t>
            </w:r>
            <w:proofErr w:type="gramStart"/>
            <w:r>
              <w:t xml:space="preserve"> :</w:t>
            </w:r>
            <w:proofErr w:type="gramEnd"/>
            <w:r>
              <w:br/>
              <w:t>Нотный пример  19 .</w:t>
            </w:r>
          </w:p>
          <w:p w:rsidR="00D26EE9" w:rsidRDefault="00D26EE9" w:rsidP="000510FC">
            <w:r>
              <w:t>Л.Бетховен  Увертюра « Эгмонт»</w:t>
            </w:r>
            <w:r w:rsidR="00E230F0">
              <w:br/>
              <w:t>(прослушать по возможности)</w:t>
            </w:r>
            <w:r>
              <w:br/>
              <w:t xml:space="preserve">Составить  сообщение о литературном сюжете </w:t>
            </w:r>
            <w:proofErr w:type="gramStart"/>
            <w:r>
              <w:t xml:space="preserve">( </w:t>
            </w:r>
            <w:proofErr w:type="gramEnd"/>
            <w:r>
              <w:t>письменно)</w:t>
            </w:r>
            <w:r>
              <w:br/>
              <w:t>5-7 предложений</w:t>
            </w:r>
            <w:r>
              <w:br/>
              <w:t xml:space="preserve"> с  68- 70   читать</w:t>
            </w:r>
            <w:bookmarkStart w:id="0" w:name="_GoBack"/>
            <w:bookmarkEnd w:id="0"/>
          </w:p>
          <w:p w:rsidR="00D26EE9" w:rsidRDefault="00E230F0" w:rsidP="000510FC">
            <w:r>
              <w:t>Исполняем Гимн России</w:t>
            </w:r>
            <w:proofErr w:type="gramStart"/>
            <w:r>
              <w:t xml:space="preserve"> .</w:t>
            </w:r>
            <w:proofErr w:type="gramEnd"/>
            <w:r>
              <w:br/>
              <w:t>День  Победы.</w:t>
            </w:r>
            <w:r>
              <w:br/>
              <w:t>Нам нужна одна победа.</w:t>
            </w:r>
            <w:r>
              <w:br/>
              <w:t>Хорошее настроение.</w:t>
            </w:r>
            <w:r w:rsidR="00D26EE9">
              <w:br/>
              <w:t xml:space="preserve"> </w:t>
            </w:r>
          </w:p>
          <w:p w:rsidR="00D26EE9" w:rsidRDefault="00D26EE9" w:rsidP="000510FC"/>
        </w:tc>
      </w:tr>
    </w:tbl>
    <w:p w:rsidR="001C2664" w:rsidRDefault="001C2664" w:rsidP="001C2664">
      <w:r>
        <w:br/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C2664" w:rsidTr="009D1B44">
        <w:tc>
          <w:tcPr>
            <w:tcW w:w="3190" w:type="dxa"/>
          </w:tcPr>
          <w:p w:rsidR="001C2664" w:rsidRDefault="001C2664" w:rsidP="009D1B44"/>
        </w:tc>
        <w:tc>
          <w:tcPr>
            <w:tcW w:w="3190" w:type="dxa"/>
          </w:tcPr>
          <w:p w:rsidR="001C2664" w:rsidRDefault="001C2664" w:rsidP="009D1B44"/>
        </w:tc>
        <w:tc>
          <w:tcPr>
            <w:tcW w:w="3191" w:type="dxa"/>
          </w:tcPr>
          <w:p w:rsidR="001C2664" w:rsidRDefault="001C2664" w:rsidP="009D1B44"/>
        </w:tc>
      </w:tr>
      <w:tr w:rsidR="001C2664" w:rsidTr="009D1B44">
        <w:tc>
          <w:tcPr>
            <w:tcW w:w="3190" w:type="dxa"/>
          </w:tcPr>
          <w:p w:rsidR="001C2664" w:rsidRDefault="001C2664" w:rsidP="009D1B44"/>
        </w:tc>
        <w:tc>
          <w:tcPr>
            <w:tcW w:w="3190" w:type="dxa"/>
          </w:tcPr>
          <w:p w:rsidR="001C2664" w:rsidRDefault="001C2664" w:rsidP="009D1B44"/>
        </w:tc>
        <w:tc>
          <w:tcPr>
            <w:tcW w:w="3191" w:type="dxa"/>
          </w:tcPr>
          <w:p w:rsidR="001C2664" w:rsidRDefault="001C2664" w:rsidP="009D1B44"/>
        </w:tc>
      </w:tr>
      <w:tr w:rsidR="001C2664" w:rsidTr="009D1B44">
        <w:tc>
          <w:tcPr>
            <w:tcW w:w="3190" w:type="dxa"/>
          </w:tcPr>
          <w:p w:rsidR="001C2664" w:rsidRDefault="001C2664" w:rsidP="009D1B44"/>
        </w:tc>
        <w:tc>
          <w:tcPr>
            <w:tcW w:w="3190" w:type="dxa"/>
          </w:tcPr>
          <w:p w:rsidR="001C2664" w:rsidRDefault="001C2664" w:rsidP="009D1B44"/>
        </w:tc>
        <w:tc>
          <w:tcPr>
            <w:tcW w:w="3191" w:type="dxa"/>
          </w:tcPr>
          <w:p w:rsidR="001C2664" w:rsidRDefault="001C2664" w:rsidP="009D1B44"/>
        </w:tc>
      </w:tr>
    </w:tbl>
    <w:p w:rsidR="00DD414E" w:rsidRDefault="00DD414E"/>
    <w:sectPr w:rsidR="00DD414E" w:rsidSect="00777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4A"/>
    <w:rsid w:val="001C2664"/>
    <w:rsid w:val="007774E9"/>
    <w:rsid w:val="00CC5C4A"/>
    <w:rsid w:val="00D26EE9"/>
    <w:rsid w:val="00DD414E"/>
    <w:rsid w:val="00E2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Tatyana</cp:lastModifiedBy>
  <cp:revision>4</cp:revision>
  <dcterms:created xsi:type="dcterms:W3CDTF">2020-03-20T12:39:00Z</dcterms:created>
  <dcterms:modified xsi:type="dcterms:W3CDTF">2020-03-30T07:58:00Z</dcterms:modified>
</cp:coreProperties>
</file>