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F18" w:rsidRPr="006C2F18" w:rsidRDefault="007B0AD9" w:rsidP="006C2F18">
      <w:pPr>
        <w:pStyle w:val="a4"/>
        <w:jc w:val="center"/>
        <w:rPr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АНГЛИЙСКИЙ ЯЗЫК 9 «б</w:t>
      </w:r>
      <w:r w:rsidR="006C2F18" w:rsidRPr="006C2F18">
        <w:rPr>
          <w:b/>
          <w:bCs/>
          <w:sz w:val="32"/>
          <w:szCs w:val="32"/>
        </w:rPr>
        <w:t>»  класс</w:t>
      </w:r>
    </w:p>
    <w:tbl>
      <w:tblPr>
        <w:tblStyle w:val="a3"/>
        <w:tblW w:w="0" w:type="auto"/>
        <w:tblLook w:val="04A0"/>
      </w:tblPr>
      <w:tblGrid>
        <w:gridCol w:w="2122"/>
        <w:gridCol w:w="5528"/>
        <w:gridCol w:w="2602"/>
      </w:tblGrid>
      <w:tr w:rsidR="006C2F18" w:rsidTr="006C2F18">
        <w:trPr>
          <w:trHeight w:val="442"/>
        </w:trPr>
        <w:tc>
          <w:tcPr>
            <w:tcW w:w="2122" w:type="dxa"/>
          </w:tcPr>
          <w:p w:rsidR="006C2F18" w:rsidRPr="006C2F18" w:rsidRDefault="006C2F18" w:rsidP="00181809">
            <w:pPr>
              <w:jc w:val="center"/>
              <w:rPr>
                <w:sz w:val="28"/>
                <w:szCs w:val="28"/>
              </w:rPr>
            </w:pPr>
            <w:r w:rsidRPr="006C2F18">
              <w:rPr>
                <w:b/>
                <w:bCs/>
                <w:sz w:val="28"/>
                <w:szCs w:val="28"/>
              </w:rPr>
              <w:t xml:space="preserve"> тема</w:t>
            </w:r>
          </w:p>
        </w:tc>
        <w:tc>
          <w:tcPr>
            <w:tcW w:w="5528" w:type="dxa"/>
          </w:tcPr>
          <w:p w:rsidR="006C2F18" w:rsidRPr="006C2F18" w:rsidRDefault="006C2F18" w:rsidP="00181809">
            <w:pPr>
              <w:rPr>
                <w:sz w:val="28"/>
                <w:szCs w:val="28"/>
              </w:rPr>
            </w:pPr>
            <w:r w:rsidRPr="006C2F18">
              <w:rPr>
                <w:b/>
                <w:bCs/>
                <w:sz w:val="28"/>
                <w:szCs w:val="28"/>
              </w:rPr>
              <w:t>Задание для самостоятельного изучение</w:t>
            </w:r>
          </w:p>
        </w:tc>
        <w:tc>
          <w:tcPr>
            <w:tcW w:w="2602" w:type="dxa"/>
          </w:tcPr>
          <w:p w:rsidR="006C2F18" w:rsidRPr="006C2F18" w:rsidRDefault="006C2F18" w:rsidP="00181809">
            <w:pPr>
              <w:rPr>
                <w:b/>
                <w:bCs/>
                <w:sz w:val="28"/>
                <w:szCs w:val="28"/>
              </w:rPr>
            </w:pPr>
            <w:r w:rsidRPr="006C2F18">
              <w:rPr>
                <w:b/>
                <w:bCs/>
                <w:sz w:val="28"/>
                <w:szCs w:val="28"/>
              </w:rPr>
              <w:t>Формы контроля</w:t>
            </w:r>
          </w:p>
        </w:tc>
      </w:tr>
      <w:tr w:rsidR="006C2F18" w:rsidTr="00181809">
        <w:trPr>
          <w:trHeight w:val="444"/>
        </w:trPr>
        <w:tc>
          <w:tcPr>
            <w:tcW w:w="2122" w:type="dxa"/>
          </w:tcPr>
          <w:p w:rsidR="006C2F18" w:rsidRDefault="006C2F18" w:rsidP="0018180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F143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MODULE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6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f</w:t>
            </w:r>
          </w:p>
          <w:p w:rsidR="006C2F18" w:rsidRDefault="006C2F18" w:rsidP="0018180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6C2F18" w:rsidRDefault="006C2F18" w:rsidP="001818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Фразовый глагол</w:t>
            </w:r>
          </w:p>
          <w:p w:rsidR="006C2F18" w:rsidRPr="006C2F18" w:rsidRDefault="006C2F18" w:rsidP="0018180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CHECK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..</w:t>
            </w:r>
            <w:proofErr w:type="gramEnd"/>
          </w:p>
          <w:p w:rsidR="006C2F18" w:rsidRPr="00746294" w:rsidRDefault="006C2F18" w:rsidP="0018180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6C2F18" w:rsidRDefault="006C2F18" w:rsidP="00181809">
            <w:pPr>
              <w:jc w:val="center"/>
              <w:rPr>
                <w:b/>
                <w:bCs/>
              </w:rPr>
            </w:pPr>
          </w:p>
        </w:tc>
        <w:tc>
          <w:tcPr>
            <w:tcW w:w="5528" w:type="dxa"/>
          </w:tcPr>
          <w:p w:rsidR="006C2F18" w:rsidRDefault="006C2F18" w:rsidP="00181809">
            <w:r>
              <w:t>1)Изучение тематической лексики.</w:t>
            </w:r>
          </w:p>
          <w:p w:rsidR="006C2F18" w:rsidRPr="007B0AD9" w:rsidRDefault="006C2F18" w:rsidP="00181809">
            <w:r w:rsidRPr="007B0AD9">
              <w:t>(</w:t>
            </w:r>
            <w:r>
              <w:rPr>
                <w:lang w:val="en-US"/>
              </w:rPr>
              <w:t>mo</w:t>
            </w:r>
            <w:bookmarkStart w:id="0" w:name="_GoBack"/>
            <w:bookmarkEnd w:id="0"/>
            <w:r>
              <w:rPr>
                <w:lang w:val="en-US"/>
              </w:rPr>
              <w:t>dule</w:t>
            </w:r>
            <w:r w:rsidRPr="007B0AD9">
              <w:t xml:space="preserve"> </w:t>
            </w:r>
            <w:r w:rsidRPr="00746294">
              <w:rPr>
                <w:rFonts w:ascii="Times New Roman" w:hAnsi="Times New Roman" w:cs="Times New Roman"/>
              </w:rPr>
              <w:t xml:space="preserve">6 </w:t>
            </w:r>
            <w:r w:rsidRPr="00746294">
              <w:rPr>
                <w:rFonts w:ascii="Times New Roman" w:hAnsi="Times New Roman" w:cs="Times New Roman"/>
                <w:lang w:val="en-US"/>
              </w:rPr>
              <w:t>f</w:t>
            </w:r>
            <w:r w:rsidRPr="007B0AD9">
              <w:t xml:space="preserve"> </w:t>
            </w:r>
            <w:r>
              <w:rPr>
                <w:lang w:val="en-US"/>
              </w:rPr>
              <w:t>WL</w:t>
            </w:r>
            <w:r w:rsidRPr="007B0AD9">
              <w:t xml:space="preserve"> 18)</w:t>
            </w:r>
          </w:p>
          <w:p w:rsidR="006C2F18" w:rsidRPr="007B0AD9" w:rsidRDefault="006C2F18" w:rsidP="00181809">
            <w:r w:rsidRPr="007B0AD9">
              <w:t xml:space="preserve">2) </w:t>
            </w:r>
            <w:r>
              <w:t xml:space="preserve">Изучить фразовые глаголы </w:t>
            </w:r>
            <w:r>
              <w:rPr>
                <w:lang w:val="en-US"/>
              </w:rPr>
              <w:t>Appendix</w:t>
            </w:r>
            <w:r w:rsidRPr="007B0AD9">
              <w:t xml:space="preserve"> 1 (</w:t>
            </w:r>
            <w:r>
              <w:rPr>
                <w:lang w:val="en-US"/>
              </w:rPr>
              <w:t>WL</w:t>
            </w:r>
            <w:r w:rsidRPr="007B0AD9">
              <w:t>24)</w:t>
            </w:r>
          </w:p>
          <w:p w:rsidR="006C2F18" w:rsidRPr="0022217E" w:rsidRDefault="006C2F18" w:rsidP="00181809">
            <w:r>
              <w:t>Упр.1 стр.100 по заданию</w:t>
            </w:r>
          </w:p>
          <w:p w:rsidR="006C2F18" w:rsidRPr="007B0AD9" w:rsidRDefault="006C2F18" w:rsidP="00181809">
            <w:r w:rsidRPr="007B0AD9">
              <w:t xml:space="preserve">3) </w:t>
            </w:r>
            <w:proofErr w:type="gramStart"/>
            <w:r>
              <w:t>Изучить</w:t>
            </w:r>
            <w:proofErr w:type="gramEnd"/>
            <w:r>
              <w:t xml:space="preserve"> зависимы предлоги </w:t>
            </w:r>
            <w:r>
              <w:rPr>
                <w:lang w:val="en-US"/>
              </w:rPr>
              <w:t>Appendix</w:t>
            </w:r>
            <w:r w:rsidRPr="007B0AD9">
              <w:t xml:space="preserve"> </w:t>
            </w:r>
            <w:r>
              <w:t>2</w:t>
            </w:r>
            <w:r w:rsidRPr="007B0AD9">
              <w:t xml:space="preserve"> (</w:t>
            </w:r>
            <w:r>
              <w:rPr>
                <w:lang w:val="en-US"/>
              </w:rPr>
              <w:t>WL</w:t>
            </w:r>
            <w:r w:rsidRPr="007B0AD9">
              <w:t>24)</w:t>
            </w:r>
          </w:p>
          <w:p w:rsidR="006C2F18" w:rsidRPr="0022217E" w:rsidRDefault="006C2F18" w:rsidP="00181809">
            <w:r>
              <w:t xml:space="preserve">     Упр.2 стр.100 по заданию</w:t>
            </w:r>
          </w:p>
          <w:p w:rsidR="006C2F18" w:rsidRDefault="006C2F18" w:rsidP="00181809">
            <w:r>
              <w:t xml:space="preserve">3) Изучить образование существительных  при помощи </w:t>
            </w:r>
          </w:p>
          <w:p w:rsidR="006C2F18" w:rsidRDefault="006C2F18" w:rsidP="00181809">
            <w:pPr>
              <w:rPr>
                <w:lang w:val="en-US"/>
              </w:rPr>
            </w:pPr>
            <w:r>
              <w:t xml:space="preserve">     суффиксов -</w:t>
            </w:r>
            <w:r>
              <w:rPr>
                <w:lang w:val="en-US"/>
              </w:rPr>
              <w:t>hood</w:t>
            </w:r>
            <w:r w:rsidRPr="007B0AD9">
              <w:t>, -</w:t>
            </w:r>
            <w:proofErr w:type="spellStart"/>
            <w:r>
              <w:rPr>
                <w:lang w:val="en-US"/>
              </w:rPr>
              <w:t>ity</w:t>
            </w:r>
            <w:proofErr w:type="spellEnd"/>
            <w:r w:rsidRPr="007B0AD9">
              <w:t xml:space="preserve">. </w:t>
            </w:r>
            <w:r>
              <w:t xml:space="preserve"> -</w:t>
            </w:r>
            <w:proofErr w:type="gramStart"/>
            <w:r>
              <w:t>а</w:t>
            </w:r>
            <w:proofErr w:type="spellStart"/>
            <w:proofErr w:type="gramEnd"/>
            <w:r>
              <w:rPr>
                <w:lang w:val="en-US"/>
              </w:rPr>
              <w:t>ge</w:t>
            </w:r>
            <w:proofErr w:type="spellEnd"/>
          </w:p>
          <w:p w:rsidR="006C2F18" w:rsidRPr="0022217E" w:rsidRDefault="006C2F18" w:rsidP="00181809">
            <w:r>
              <w:t xml:space="preserve">      Упр.2 стр.100 по заданию</w:t>
            </w:r>
          </w:p>
          <w:p w:rsidR="006C2F18" w:rsidRDefault="006C2F18" w:rsidP="00181809">
            <w:pPr>
              <w:rPr>
                <w:b/>
                <w:bCs/>
              </w:rPr>
            </w:pPr>
          </w:p>
        </w:tc>
        <w:tc>
          <w:tcPr>
            <w:tcW w:w="2602" w:type="dxa"/>
          </w:tcPr>
          <w:p w:rsidR="006C2F18" w:rsidRPr="007B0AD9" w:rsidRDefault="006C2F18" w:rsidP="00181809">
            <w:r>
              <w:t>Письменно в тетрадь:</w:t>
            </w:r>
          </w:p>
          <w:p w:rsidR="006C2F18" w:rsidRDefault="006C2F18" w:rsidP="00181809">
            <w:pPr>
              <w:rPr>
                <w:i/>
                <w:iCs/>
              </w:rPr>
            </w:pPr>
            <w:r>
              <w:t xml:space="preserve">фразовые </w:t>
            </w:r>
            <w:proofErr w:type="gramStart"/>
            <w:r>
              <w:t>глаголы</w:t>
            </w:r>
            <w:proofErr w:type="gramEnd"/>
            <w:r>
              <w:t xml:space="preserve"> начинающиеся на </w:t>
            </w:r>
            <w:r w:rsidRPr="0022217E">
              <w:rPr>
                <w:i/>
                <w:iCs/>
                <w:lang w:val="en-US"/>
              </w:rPr>
              <w:t>check</w:t>
            </w:r>
            <w:r>
              <w:rPr>
                <w:i/>
                <w:iCs/>
              </w:rPr>
              <w:t>,</w:t>
            </w:r>
          </w:p>
          <w:p w:rsidR="006C2F18" w:rsidRDefault="006C2F18" w:rsidP="00181809">
            <w:r>
              <w:t>Упр.1 стр.100 – устный опрос;</w:t>
            </w:r>
          </w:p>
          <w:p w:rsidR="006C2F18" w:rsidRDefault="006C2F18" w:rsidP="00181809">
            <w:pPr>
              <w:rPr>
                <w:i/>
                <w:iCs/>
              </w:rPr>
            </w:pPr>
          </w:p>
          <w:p w:rsidR="006C2F18" w:rsidRPr="0022217E" w:rsidRDefault="006C2F18" w:rsidP="00181809">
            <w:r>
              <w:t>зависимые предлоги из упр.2 стр100.</w:t>
            </w:r>
          </w:p>
          <w:p w:rsidR="006C2F18" w:rsidRPr="0022217E" w:rsidRDefault="006C2F18" w:rsidP="00181809">
            <w:r>
              <w:t>упр.4 стр. 100 письменно</w:t>
            </w:r>
          </w:p>
          <w:p w:rsidR="006C2F18" w:rsidRDefault="006C2F18" w:rsidP="00181809">
            <w:pPr>
              <w:rPr>
                <w:b/>
                <w:bCs/>
              </w:rPr>
            </w:pPr>
          </w:p>
        </w:tc>
      </w:tr>
      <w:tr w:rsidR="006C2F18" w:rsidTr="00181809">
        <w:tc>
          <w:tcPr>
            <w:tcW w:w="2122" w:type="dxa"/>
          </w:tcPr>
          <w:p w:rsidR="006C2F18" w:rsidRPr="00DF1431" w:rsidRDefault="006C2F18" w:rsidP="001818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C2F18" w:rsidRPr="007B0AD9" w:rsidRDefault="006C2F18" w:rsidP="001818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1431">
              <w:rPr>
                <w:rFonts w:ascii="Times New Roman" w:hAnsi="Times New Roman" w:cs="Times New Roman"/>
                <w:b/>
                <w:bCs/>
                <w:lang w:val="en-US"/>
              </w:rPr>
              <w:t>MODULE</w:t>
            </w:r>
            <w:r w:rsidRPr="007B0AD9">
              <w:rPr>
                <w:rFonts w:ascii="Times New Roman" w:hAnsi="Times New Roman" w:cs="Times New Roman"/>
                <w:b/>
                <w:bCs/>
              </w:rPr>
              <w:t xml:space="preserve"> 7</w:t>
            </w:r>
            <w:r w:rsidRPr="00DF1431">
              <w:rPr>
                <w:rFonts w:ascii="Times New Roman" w:hAnsi="Times New Roman" w:cs="Times New Roman"/>
                <w:b/>
                <w:bCs/>
                <w:lang w:val="en-US"/>
              </w:rPr>
              <w:t>A</w:t>
            </w:r>
          </w:p>
          <w:p w:rsidR="006C2F18" w:rsidRPr="007B0AD9" w:rsidRDefault="006C2F18" w:rsidP="001818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C2F18" w:rsidRPr="007B0AD9" w:rsidRDefault="006C2F18" w:rsidP="001818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1431">
              <w:rPr>
                <w:rFonts w:ascii="Times New Roman" w:hAnsi="Times New Roman" w:cs="Times New Roman"/>
                <w:b/>
                <w:bCs/>
                <w:lang w:val="en-US"/>
              </w:rPr>
              <w:t>Fears</w:t>
            </w:r>
            <w:r w:rsidRPr="007B0AD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F1431">
              <w:rPr>
                <w:rFonts w:ascii="Times New Roman" w:hAnsi="Times New Roman" w:cs="Times New Roman"/>
                <w:b/>
                <w:bCs/>
                <w:lang w:val="en-US"/>
              </w:rPr>
              <w:t>and</w:t>
            </w:r>
            <w:r w:rsidRPr="007B0AD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F1431">
              <w:rPr>
                <w:rFonts w:ascii="Times New Roman" w:hAnsi="Times New Roman" w:cs="Times New Roman"/>
                <w:b/>
                <w:bCs/>
                <w:lang w:val="en-US"/>
              </w:rPr>
              <w:t>Phobias</w:t>
            </w:r>
          </w:p>
          <w:p w:rsidR="006C2F18" w:rsidRPr="007B0AD9" w:rsidRDefault="006C2F18" w:rsidP="001818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C2F18" w:rsidRPr="00DF1431" w:rsidRDefault="006C2F18" w:rsidP="00181809">
            <w:pPr>
              <w:jc w:val="center"/>
              <w:rPr>
                <w:b/>
                <w:bCs/>
              </w:rPr>
            </w:pPr>
            <w:r w:rsidRPr="00960788">
              <w:rPr>
                <w:rFonts w:ascii="Times New Roman" w:hAnsi="Times New Roman" w:cs="Times New Roman"/>
                <w:b/>
                <w:bCs/>
              </w:rPr>
              <w:t>Эмоциональные состояния, страхи и фобии</w:t>
            </w:r>
          </w:p>
        </w:tc>
        <w:tc>
          <w:tcPr>
            <w:tcW w:w="5528" w:type="dxa"/>
          </w:tcPr>
          <w:p w:rsidR="006C2F18" w:rsidRDefault="006C2F18" w:rsidP="00181809">
            <w:r>
              <w:t>1)Изучение тематической лексики.</w:t>
            </w:r>
          </w:p>
          <w:p w:rsidR="006C2F18" w:rsidRPr="007B0AD9" w:rsidRDefault="006C2F18" w:rsidP="00181809">
            <w:r w:rsidRPr="007B0AD9">
              <w:t>(</w:t>
            </w:r>
            <w:r>
              <w:rPr>
                <w:lang w:val="en-US"/>
              </w:rPr>
              <w:t>module</w:t>
            </w:r>
            <w:r w:rsidRPr="007B0AD9">
              <w:t xml:space="preserve"> 7 </w:t>
            </w:r>
            <w:r>
              <w:rPr>
                <w:lang w:val="en-US"/>
              </w:rPr>
              <w:t>a</w:t>
            </w:r>
            <w:r w:rsidRPr="007B0AD9">
              <w:t xml:space="preserve">   </w:t>
            </w:r>
            <w:r>
              <w:rPr>
                <w:lang w:val="en-US"/>
              </w:rPr>
              <w:t>WL</w:t>
            </w:r>
            <w:r w:rsidRPr="007B0AD9">
              <w:t xml:space="preserve"> 18)</w:t>
            </w:r>
          </w:p>
          <w:p w:rsidR="006C2F18" w:rsidRDefault="006C2F18" w:rsidP="00181809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CB0521">
              <w:rPr>
                <w:rFonts w:ascii="Calibri" w:eastAsia="Times New Roman" w:hAnsi="Calibri" w:cs="Times New Roman"/>
                <w:lang w:eastAsia="ru-RU"/>
              </w:rPr>
              <w:t>Выписать и выучить все незнакомые</w:t>
            </w:r>
          </w:p>
          <w:p w:rsidR="006C2F18" w:rsidRDefault="006C2F18" w:rsidP="00181809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CB0521">
              <w:rPr>
                <w:rFonts w:ascii="Calibri" w:eastAsia="Times New Roman" w:hAnsi="Calibri" w:cs="Times New Roman"/>
                <w:lang w:eastAsia="ru-RU"/>
              </w:rPr>
              <w:t xml:space="preserve"> слова из </w:t>
            </w:r>
            <w:r w:rsidRPr="00CB0521">
              <w:rPr>
                <w:rFonts w:ascii="Calibri" w:eastAsia="Times New Roman" w:hAnsi="Calibri" w:cs="Times New Roman"/>
                <w:b/>
                <w:lang w:eastAsia="ru-RU"/>
              </w:rPr>
              <w:t xml:space="preserve">модуля </w:t>
            </w:r>
            <w:r w:rsidRPr="007B0AD9">
              <w:rPr>
                <w:rFonts w:ascii="Calibri" w:eastAsia="Times New Roman" w:hAnsi="Calibri" w:cs="Times New Roman"/>
                <w:b/>
                <w:lang w:eastAsia="ru-RU"/>
              </w:rPr>
              <w:t>7</w:t>
            </w:r>
            <w:r>
              <w:rPr>
                <w:rFonts w:ascii="Calibri" w:eastAsia="Times New Roman" w:hAnsi="Calibri" w:cs="Times New Roman"/>
                <w:b/>
                <w:lang w:val="en-US" w:eastAsia="ru-RU"/>
              </w:rPr>
              <w:t>a</w:t>
            </w:r>
            <w:r w:rsidRPr="00CB0521">
              <w:rPr>
                <w:rFonts w:ascii="Calibri" w:eastAsia="Times New Roman" w:hAnsi="Calibri" w:cs="Times New Roman"/>
                <w:lang w:eastAsia="ru-RU"/>
              </w:rPr>
              <w:t xml:space="preserve"> в словарь</w:t>
            </w:r>
            <w:r>
              <w:rPr>
                <w:rFonts w:ascii="Calibri" w:eastAsia="Times New Roman" w:hAnsi="Calibri" w:cs="Times New Roman"/>
                <w:lang w:eastAsia="ru-RU"/>
              </w:rPr>
              <w:t>.</w:t>
            </w:r>
          </w:p>
          <w:p w:rsidR="006C2F18" w:rsidRDefault="006C2F18" w:rsidP="00181809">
            <w:r>
              <w:t xml:space="preserve">2) </w:t>
            </w:r>
            <w:r w:rsidRPr="00AB18B5">
              <w:t xml:space="preserve">Упр. </w:t>
            </w:r>
            <w:r w:rsidRPr="007B0AD9">
              <w:t>2</w:t>
            </w:r>
            <w:r w:rsidRPr="00AB18B5">
              <w:t>, с</w:t>
            </w:r>
            <w:r>
              <w:t>тр</w:t>
            </w:r>
            <w:r w:rsidRPr="00AB18B5">
              <w:t>.</w:t>
            </w:r>
            <w:r>
              <w:t xml:space="preserve"> 106 по зданию (устная работа)</w:t>
            </w:r>
          </w:p>
          <w:p w:rsidR="006C2F18" w:rsidRDefault="006C2F18" w:rsidP="00181809">
            <w:r>
              <w:t xml:space="preserve">3) </w:t>
            </w:r>
            <w:r w:rsidRPr="00AB18B5">
              <w:t xml:space="preserve">Упр. </w:t>
            </w:r>
            <w:r>
              <w:t>3</w:t>
            </w:r>
            <w:r w:rsidRPr="00AB18B5">
              <w:t>, с</w:t>
            </w:r>
            <w:r>
              <w:t>тр</w:t>
            </w:r>
            <w:r w:rsidRPr="00AB18B5">
              <w:t xml:space="preserve">. </w:t>
            </w:r>
            <w:r>
              <w:t>106 по зданию (устная работа)</w:t>
            </w:r>
          </w:p>
          <w:p w:rsidR="006C2F18" w:rsidRDefault="006C2F18" w:rsidP="00181809">
            <w:r>
              <w:t xml:space="preserve">4) </w:t>
            </w:r>
            <w:r w:rsidRPr="00AB18B5">
              <w:t xml:space="preserve">Упр. </w:t>
            </w:r>
            <w:r>
              <w:t>4</w:t>
            </w:r>
            <w:r w:rsidRPr="00AB18B5">
              <w:t>, с</w:t>
            </w:r>
            <w:r>
              <w:t>тр</w:t>
            </w:r>
            <w:r w:rsidRPr="00AB18B5">
              <w:t xml:space="preserve">. </w:t>
            </w:r>
            <w:r>
              <w:t>106 по зданию (письменная работа)</w:t>
            </w:r>
          </w:p>
          <w:p w:rsidR="006C2F18" w:rsidRDefault="006C2F18" w:rsidP="00181809">
            <w:pPr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5</w:t>
            </w:r>
            <w:r w:rsidRPr="007B0AD9">
              <w:rPr>
                <w:rFonts w:ascii="Calibri" w:eastAsia="Times New Roman" w:hAnsi="Calibri" w:cs="Times New Roman"/>
                <w:lang w:eastAsia="ru-RU"/>
              </w:rPr>
              <w:t xml:space="preserve">) 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Изучить идиомы, которые относятся к эмоциям </w:t>
            </w:r>
          </w:p>
          <w:p w:rsidR="006C2F18" w:rsidRPr="007B0AD9" w:rsidRDefault="006C2F18" w:rsidP="00181809">
            <w:pPr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val="en-US" w:eastAsia="ru-RU"/>
              </w:rPr>
              <w:t>WL</w:t>
            </w:r>
            <w:r w:rsidRPr="007B0AD9">
              <w:rPr>
                <w:rFonts w:ascii="Calibri" w:eastAsia="Times New Roman" w:hAnsi="Calibri" w:cs="Times New Roman"/>
                <w:lang w:eastAsia="ru-RU"/>
              </w:rPr>
              <w:t>24</w:t>
            </w:r>
          </w:p>
          <w:p w:rsidR="006C2F18" w:rsidRPr="004C150A" w:rsidRDefault="006C2F18" w:rsidP="00181809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AB18B5">
              <w:t xml:space="preserve">Упр. </w:t>
            </w:r>
            <w:r>
              <w:t>7 а</w:t>
            </w:r>
            <w:proofErr w:type="gramStart"/>
            <w:r>
              <w:t xml:space="preserve"> </w:t>
            </w:r>
            <w:r w:rsidRPr="00AB18B5">
              <w:t>,</w:t>
            </w:r>
            <w:proofErr w:type="gramEnd"/>
            <w:r w:rsidRPr="00AB18B5">
              <w:t xml:space="preserve"> с</w:t>
            </w:r>
            <w:r>
              <w:t>тр</w:t>
            </w:r>
            <w:r w:rsidRPr="00AB18B5">
              <w:t xml:space="preserve">. </w:t>
            </w:r>
            <w:r>
              <w:t>106 по зданию (письменная работа)</w:t>
            </w:r>
          </w:p>
          <w:p w:rsidR="006C2F18" w:rsidRPr="007B0AD9" w:rsidRDefault="006C2F18" w:rsidP="00181809">
            <w:pPr>
              <w:rPr>
                <w:rFonts w:ascii="Calibri" w:eastAsia="Times New Roman" w:hAnsi="Calibri" w:cs="Times New Roman"/>
                <w:lang w:eastAsia="ru-RU"/>
              </w:rPr>
            </w:pPr>
          </w:p>
          <w:p w:rsidR="006C2F18" w:rsidRDefault="006C2F18" w:rsidP="00181809"/>
        </w:tc>
        <w:tc>
          <w:tcPr>
            <w:tcW w:w="2602" w:type="dxa"/>
          </w:tcPr>
          <w:p w:rsidR="006C2F18" w:rsidRDefault="006C2F18" w:rsidP="00181809">
            <w:r>
              <w:t>Письменно в тетрадь.</w:t>
            </w:r>
          </w:p>
          <w:p w:rsidR="006C2F18" w:rsidRDefault="006C2F18" w:rsidP="00181809"/>
          <w:p w:rsidR="006C2F18" w:rsidRDefault="006C2F18" w:rsidP="00181809">
            <w:r w:rsidRPr="00AB18B5">
              <w:t xml:space="preserve">Упр. </w:t>
            </w:r>
            <w:r>
              <w:t>4</w:t>
            </w:r>
            <w:r w:rsidRPr="00AB18B5">
              <w:t>, с</w:t>
            </w:r>
            <w:r>
              <w:t>тр</w:t>
            </w:r>
            <w:r w:rsidRPr="00AB18B5">
              <w:t xml:space="preserve">. </w:t>
            </w:r>
            <w:r>
              <w:t>106</w:t>
            </w:r>
          </w:p>
          <w:p w:rsidR="006C2F18" w:rsidRDefault="006C2F18" w:rsidP="00181809"/>
          <w:p w:rsidR="006C2F18" w:rsidRDefault="006C2F18" w:rsidP="00181809">
            <w:r w:rsidRPr="00AB18B5">
              <w:t xml:space="preserve">Упр. </w:t>
            </w:r>
            <w:r>
              <w:t>7а</w:t>
            </w:r>
            <w:proofErr w:type="gramStart"/>
            <w:r>
              <w:t xml:space="preserve"> </w:t>
            </w:r>
            <w:r w:rsidRPr="00AB18B5">
              <w:t>,</w:t>
            </w:r>
            <w:proofErr w:type="gramEnd"/>
            <w:r w:rsidRPr="00AB18B5">
              <w:t xml:space="preserve"> с</w:t>
            </w:r>
            <w:r>
              <w:t>тр</w:t>
            </w:r>
            <w:r w:rsidRPr="00AB18B5">
              <w:t xml:space="preserve">. </w:t>
            </w:r>
            <w:r>
              <w:t>106</w:t>
            </w:r>
          </w:p>
          <w:p w:rsidR="006C2F18" w:rsidRDefault="006C2F18" w:rsidP="00181809"/>
        </w:tc>
      </w:tr>
      <w:tr w:rsidR="006C2F18" w:rsidTr="00181809">
        <w:tc>
          <w:tcPr>
            <w:tcW w:w="2122" w:type="dxa"/>
          </w:tcPr>
          <w:p w:rsidR="006C2F18" w:rsidRPr="007B0AD9" w:rsidRDefault="006C2F18" w:rsidP="0018180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6C2F18" w:rsidRDefault="006C2F18" w:rsidP="0018180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F1431">
              <w:rPr>
                <w:rFonts w:ascii="Times New Roman" w:hAnsi="Times New Roman" w:cs="Times New Roman"/>
                <w:b/>
                <w:bCs/>
                <w:lang w:val="en-US"/>
              </w:rPr>
              <w:t>MODULE 7B</w:t>
            </w:r>
          </w:p>
          <w:p w:rsidR="006C2F18" w:rsidRPr="00DF1431" w:rsidRDefault="006C2F18" w:rsidP="0018180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6C2F18" w:rsidRDefault="006C2F18" w:rsidP="001818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F14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 an emergency call</w:t>
            </w:r>
          </w:p>
          <w:p w:rsidR="006C2F18" w:rsidRPr="00DF1431" w:rsidRDefault="006C2F18" w:rsidP="001818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6C2F18" w:rsidRPr="00DF1431" w:rsidRDefault="006C2F18" w:rsidP="00181809">
            <w:pPr>
              <w:jc w:val="center"/>
              <w:rPr>
                <w:b/>
                <w:bCs/>
              </w:rPr>
            </w:pPr>
            <w:r w:rsidRPr="00960788">
              <w:rPr>
                <w:rFonts w:ascii="Times New Roman" w:hAnsi="Times New Roman" w:cs="Times New Roman"/>
                <w:b/>
                <w:bCs/>
              </w:rPr>
              <w:t>Службы экстренной помощи</w:t>
            </w:r>
          </w:p>
        </w:tc>
        <w:tc>
          <w:tcPr>
            <w:tcW w:w="5528" w:type="dxa"/>
          </w:tcPr>
          <w:p w:rsidR="006C2F18" w:rsidRDefault="006C2F18" w:rsidP="00181809">
            <w:r>
              <w:t>1)Изучение тематической лексики.</w:t>
            </w:r>
          </w:p>
          <w:p w:rsidR="006C2F18" w:rsidRPr="007B0AD9" w:rsidRDefault="006C2F18" w:rsidP="00181809">
            <w:r w:rsidRPr="007B0AD9">
              <w:t>(</w:t>
            </w:r>
            <w:r>
              <w:rPr>
                <w:lang w:val="en-US"/>
              </w:rPr>
              <w:t>module</w:t>
            </w:r>
            <w:r w:rsidRPr="007B0AD9">
              <w:t xml:space="preserve"> 7 </w:t>
            </w:r>
            <w:r>
              <w:rPr>
                <w:lang w:val="en-US"/>
              </w:rPr>
              <w:t>b</w:t>
            </w:r>
            <w:r w:rsidRPr="007B0AD9">
              <w:t xml:space="preserve">   </w:t>
            </w:r>
            <w:r>
              <w:rPr>
                <w:lang w:val="en-US"/>
              </w:rPr>
              <w:t>WL</w:t>
            </w:r>
            <w:r w:rsidRPr="007B0AD9">
              <w:t xml:space="preserve"> 18)</w:t>
            </w:r>
          </w:p>
          <w:p w:rsidR="006C2F18" w:rsidRDefault="006C2F18" w:rsidP="00181809">
            <w:r w:rsidRPr="007B0AD9">
              <w:t>2)</w:t>
            </w:r>
            <w:r w:rsidRPr="00AB18B5">
              <w:t xml:space="preserve">Упр. </w:t>
            </w:r>
            <w:r>
              <w:t>1 а</w:t>
            </w:r>
            <w:proofErr w:type="gramStart"/>
            <w:r>
              <w:t xml:space="preserve"> </w:t>
            </w:r>
            <w:r w:rsidRPr="00AB18B5">
              <w:t>,</w:t>
            </w:r>
            <w:proofErr w:type="gramEnd"/>
            <w:r w:rsidRPr="00AB18B5">
              <w:t xml:space="preserve"> с</w:t>
            </w:r>
            <w:r>
              <w:t>тр</w:t>
            </w:r>
            <w:r w:rsidRPr="00AB18B5">
              <w:t>.</w:t>
            </w:r>
            <w:r>
              <w:t xml:space="preserve"> 108 по зданию (устная работа)</w:t>
            </w:r>
          </w:p>
          <w:p w:rsidR="006C2F18" w:rsidRDefault="006C2F18" w:rsidP="00181809">
            <w:r>
              <w:t xml:space="preserve">      Организуйте аудирование и чтение упражнения.</w:t>
            </w:r>
          </w:p>
          <w:p w:rsidR="006C2F18" w:rsidRDefault="006C2F18" w:rsidP="00181809">
            <w:r>
              <w:t xml:space="preserve">3)  </w:t>
            </w:r>
            <w:r w:rsidRPr="00AB18B5">
              <w:t xml:space="preserve">Упр. </w:t>
            </w:r>
            <w:r>
              <w:t xml:space="preserve">3 </w:t>
            </w:r>
            <w:r w:rsidRPr="00AB18B5">
              <w:t>, с</w:t>
            </w:r>
            <w:r>
              <w:t>тр</w:t>
            </w:r>
            <w:r w:rsidRPr="00AB18B5">
              <w:t>.</w:t>
            </w:r>
            <w:r>
              <w:t xml:space="preserve"> 108 </w:t>
            </w:r>
          </w:p>
          <w:p w:rsidR="006C2F18" w:rsidRDefault="006C2F18" w:rsidP="00181809">
            <w:r>
              <w:t xml:space="preserve">      Изучение фраз как звонить по телефону и спрашивать </w:t>
            </w:r>
          </w:p>
          <w:p w:rsidR="006C2F18" w:rsidRDefault="006C2F18" w:rsidP="00181809">
            <w:r>
              <w:t xml:space="preserve">      информацию или просить помощью.</w:t>
            </w:r>
          </w:p>
          <w:p w:rsidR="006C2F18" w:rsidRDefault="006C2F18" w:rsidP="00181809">
            <w:r>
              <w:t xml:space="preserve">4) </w:t>
            </w:r>
            <w:r w:rsidRPr="00AB18B5">
              <w:t xml:space="preserve">Упр. </w:t>
            </w:r>
            <w:r>
              <w:t xml:space="preserve">4 </w:t>
            </w:r>
            <w:r w:rsidRPr="00AB18B5">
              <w:t>, с</w:t>
            </w:r>
            <w:r>
              <w:t>тр</w:t>
            </w:r>
            <w:r w:rsidRPr="00AB18B5">
              <w:t>.</w:t>
            </w:r>
            <w:r>
              <w:t xml:space="preserve"> 109 по заданию (устная работа)</w:t>
            </w:r>
          </w:p>
          <w:p w:rsidR="006C2F18" w:rsidRPr="00670879" w:rsidRDefault="006C2F18" w:rsidP="00181809"/>
        </w:tc>
        <w:tc>
          <w:tcPr>
            <w:tcW w:w="2602" w:type="dxa"/>
          </w:tcPr>
          <w:p w:rsidR="006C2F18" w:rsidRDefault="006C2F18" w:rsidP="00181809">
            <w:r>
              <w:t>Письменно в тетрадь</w:t>
            </w:r>
          </w:p>
          <w:p w:rsidR="006C2F18" w:rsidRDefault="006C2F18" w:rsidP="00181809">
            <w:r>
              <w:t xml:space="preserve"> .</w:t>
            </w:r>
          </w:p>
          <w:p w:rsidR="006C2F18" w:rsidRDefault="006C2F18" w:rsidP="00181809">
            <w:r w:rsidRPr="00AB18B5">
              <w:t xml:space="preserve">Упр. </w:t>
            </w:r>
            <w:r>
              <w:t>5</w:t>
            </w:r>
            <w:r w:rsidRPr="00AB18B5">
              <w:t>, с</w:t>
            </w:r>
            <w:r>
              <w:t>тр</w:t>
            </w:r>
            <w:r w:rsidRPr="00AB18B5">
              <w:t>.</w:t>
            </w:r>
            <w:r>
              <w:t xml:space="preserve"> 109 по заданию (письменная  работа)</w:t>
            </w:r>
          </w:p>
          <w:p w:rsidR="006C2F18" w:rsidRDefault="006C2F18" w:rsidP="00181809"/>
          <w:p w:rsidR="006C2F18" w:rsidRDefault="006C2F18" w:rsidP="00181809"/>
        </w:tc>
      </w:tr>
      <w:tr w:rsidR="006C2F18" w:rsidTr="00181809">
        <w:tc>
          <w:tcPr>
            <w:tcW w:w="2122" w:type="dxa"/>
          </w:tcPr>
          <w:p w:rsidR="006C2F18" w:rsidRPr="00DF1431" w:rsidRDefault="006C2F18" w:rsidP="001818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C2F18" w:rsidRPr="003D6433" w:rsidRDefault="006C2F18" w:rsidP="001818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1431">
              <w:rPr>
                <w:rFonts w:ascii="Times New Roman" w:hAnsi="Times New Roman" w:cs="Times New Roman"/>
                <w:b/>
                <w:bCs/>
                <w:lang w:val="en-US"/>
              </w:rPr>
              <w:t>MODULE</w:t>
            </w:r>
            <w:r w:rsidRPr="007B0AD9">
              <w:rPr>
                <w:rFonts w:ascii="Times New Roman" w:hAnsi="Times New Roman" w:cs="Times New Roman"/>
                <w:b/>
                <w:bCs/>
              </w:rPr>
              <w:t xml:space="preserve"> 7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С</w:t>
            </w:r>
          </w:p>
          <w:p w:rsidR="006C2F18" w:rsidRPr="007B0AD9" w:rsidRDefault="006C2F18" w:rsidP="001818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C2F18" w:rsidRPr="00DF1431" w:rsidRDefault="006C2F18" w:rsidP="001818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C2F18" w:rsidRPr="00DF1431" w:rsidRDefault="006C2F18" w:rsidP="00181809">
            <w:pPr>
              <w:jc w:val="center"/>
              <w:rPr>
                <w:b/>
                <w:bCs/>
              </w:rPr>
            </w:pPr>
            <w:r w:rsidRPr="00960788">
              <w:rPr>
                <w:rFonts w:ascii="Times New Roman" w:hAnsi="Times New Roman" w:cs="Times New Roman"/>
                <w:b/>
                <w:bCs/>
              </w:rPr>
              <w:t>Придаточные предложения условия</w:t>
            </w:r>
          </w:p>
        </w:tc>
        <w:tc>
          <w:tcPr>
            <w:tcW w:w="5528" w:type="dxa"/>
          </w:tcPr>
          <w:p w:rsidR="006C2F18" w:rsidRDefault="006C2F18" w:rsidP="00181809">
            <w:r>
              <w:t>1)Изучение тематической лексики.</w:t>
            </w:r>
          </w:p>
          <w:p w:rsidR="006C2F18" w:rsidRPr="007B0AD9" w:rsidRDefault="006C2F18" w:rsidP="00181809">
            <w:r w:rsidRPr="007B0AD9">
              <w:t>(</w:t>
            </w:r>
            <w:r>
              <w:rPr>
                <w:lang w:val="en-US"/>
              </w:rPr>
              <w:t>module</w:t>
            </w:r>
            <w:r w:rsidRPr="007B0AD9">
              <w:t xml:space="preserve"> 7 </w:t>
            </w:r>
            <w:r>
              <w:t>с</w:t>
            </w:r>
            <w:r w:rsidRPr="007B0AD9">
              <w:t xml:space="preserve">  </w:t>
            </w:r>
            <w:r>
              <w:rPr>
                <w:lang w:val="en-US"/>
              </w:rPr>
              <w:t>WL</w:t>
            </w:r>
            <w:r w:rsidRPr="007B0AD9">
              <w:t xml:space="preserve"> 18</w:t>
            </w:r>
            <w:r>
              <w:t>,19</w:t>
            </w:r>
            <w:r w:rsidRPr="007B0AD9">
              <w:t>)</w:t>
            </w:r>
          </w:p>
          <w:p w:rsidR="006C2F18" w:rsidRDefault="006C2F18" w:rsidP="00181809">
            <w:r>
              <w:t xml:space="preserve">2) Изучение построения придаточных предложений </w:t>
            </w:r>
            <w:r>
              <w:rPr>
                <w:lang w:val="en-US"/>
              </w:rPr>
              <w:t>I</w:t>
            </w:r>
            <w:r w:rsidRPr="007B0AD9">
              <w:t xml:space="preserve"> </w:t>
            </w:r>
            <w:r>
              <w:rPr>
                <w:lang w:val="en-US"/>
              </w:rPr>
              <w:t>II</w:t>
            </w:r>
            <w:r w:rsidRPr="007B0AD9">
              <w:t xml:space="preserve"> </w:t>
            </w:r>
            <w:r>
              <w:rPr>
                <w:lang w:val="en-US"/>
              </w:rPr>
              <w:t>III</w:t>
            </w:r>
            <w:r w:rsidRPr="007B0AD9">
              <w:t xml:space="preserve"> </w:t>
            </w:r>
            <w:r>
              <w:t>типа условия (</w:t>
            </w:r>
            <w:r>
              <w:rPr>
                <w:lang w:val="en-US"/>
              </w:rPr>
              <w:t>GR</w:t>
            </w:r>
            <w:r w:rsidRPr="007B0AD9">
              <w:t xml:space="preserve">14 </w:t>
            </w:r>
            <w:r>
              <w:t>МОДУЛЬ 7)</w:t>
            </w:r>
          </w:p>
          <w:p w:rsidR="006C2F18" w:rsidRPr="002C34C4" w:rsidRDefault="006C2F18" w:rsidP="00181809">
            <w:r>
              <w:t xml:space="preserve">3) </w:t>
            </w:r>
            <w:r w:rsidRPr="00AB18B5">
              <w:t xml:space="preserve">Упр. </w:t>
            </w:r>
            <w:r>
              <w:t xml:space="preserve">3,4,5  </w:t>
            </w:r>
            <w:r w:rsidRPr="00AB18B5">
              <w:t>с</w:t>
            </w:r>
            <w:r>
              <w:t>тр</w:t>
            </w:r>
            <w:r w:rsidRPr="00AB18B5">
              <w:t>.</w:t>
            </w:r>
            <w:r>
              <w:t xml:space="preserve"> 110,111 по заданию</w:t>
            </w:r>
          </w:p>
        </w:tc>
        <w:tc>
          <w:tcPr>
            <w:tcW w:w="2602" w:type="dxa"/>
          </w:tcPr>
          <w:p w:rsidR="006C2F18" w:rsidRDefault="006C2F18" w:rsidP="00181809">
            <w:r>
              <w:t>Письменно в тетрадь</w:t>
            </w:r>
          </w:p>
          <w:p w:rsidR="006C2F18" w:rsidRDefault="006C2F18" w:rsidP="00181809"/>
          <w:p w:rsidR="006C2F18" w:rsidRDefault="006C2F18" w:rsidP="00181809">
            <w:r w:rsidRPr="00AB18B5">
              <w:t xml:space="preserve">Упр. </w:t>
            </w:r>
            <w:r>
              <w:t>3,4,5</w:t>
            </w:r>
          </w:p>
          <w:p w:rsidR="006C2F18" w:rsidRDefault="006C2F18" w:rsidP="00181809">
            <w:r w:rsidRPr="00AB18B5">
              <w:t>с</w:t>
            </w:r>
            <w:r>
              <w:t>тр</w:t>
            </w:r>
            <w:r w:rsidRPr="00AB18B5">
              <w:t>.</w:t>
            </w:r>
            <w:r>
              <w:t xml:space="preserve"> 110,111 по заданию </w:t>
            </w:r>
          </w:p>
          <w:p w:rsidR="006C2F18" w:rsidRDefault="006C2F18" w:rsidP="00181809"/>
        </w:tc>
      </w:tr>
      <w:tr w:rsidR="006C2F18" w:rsidTr="00181809">
        <w:tc>
          <w:tcPr>
            <w:tcW w:w="2122" w:type="dxa"/>
          </w:tcPr>
          <w:p w:rsidR="006C2F18" w:rsidRPr="00DF1431" w:rsidRDefault="006C2F18" w:rsidP="001818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C2F18" w:rsidRPr="00DF1431" w:rsidRDefault="006C2F18" w:rsidP="0018180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F1431">
              <w:rPr>
                <w:rFonts w:ascii="Times New Roman" w:hAnsi="Times New Roman" w:cs="Times New Roman"/>
                <w:b/>
                <w:bCs/>
                <w:lang w:val="en-US"/>
              </w:rPr>
              <w:t>MODULE 7</w:t>
            </w:r>
          </w:p>
          <w:p w:rsidR="006C2F18" w:rsidRPr="00DF1431" w:rsidRDefault="006C2F18" w:rsidP="00181809">
            <w:pPr>
              <w:jc w:val="center"/>
              <w:rPr>
                <w:b/>
                <w:bCs/>
              </w:rPr>
            </w:pPr>
            <w:r w:rsidRPr="00960788">
              <w:rPr>
                <w:rFonts w:ascii="Times New Roman" w:hAnsi="Times New Roman" w:cs="Times New Roman"/>
                <w:b/>
                <w:bCs/>
              </w:rPr>
              <w:t>Конструкция «</w:t>
            </w:r>
            <w:r w:rsidRPr="00960788">
              <w:rPr>
                <w:rFonts w:ascii="Times New Roman" w:hAnsi="Times New Roman" w:cs="Times New Roman"/>
                <w:b/>
                <w:bCs/>
                <w:lang w:val="en-US"/>
              </w:rPr>
              <w:t>Iwish</w:t>
            </w:r>
            <w:r w:rsidRPr="00960788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5528" w:type="dxa"/>
          </w:tcPr>
          <w:p w:rsidR="006C2F18" w:rsidRDefault="006C2F18" w:rsidP="00181809">
            <w:r>
              <w:t>1)Закрепление  тематической лексики.</w:t>
            </w:r>
          </w:p>
          <w:p w:rsidR="006C2F18" w:rsidRPr="007B0AD9" w:rsidRDefault="006C2F18" w:rsidP="00181809">
            <w:r w:rsidRPr="007B0AD9">
              <w:t>(</w:t>
            </w:r>
            <w:r>
              <w:rPr>
                <w:lang w:val="en-US"/>
              </w:rPr>
              <w:t>module</w:t>
            </w:r>
            <w:r w:rsidRPr="007B0AD9">
              <w:t xml:space="preserve"> 7 </w:t>
            </w:r>
            <w:r>
              <w:t>с</w:t>
            </w:r>
            <w:r w:rsidRPr="007B0AD9">
              <w:t xml:space="preserve">  </w:t>
            </w:r>
            <w:r>
              <w:rPr>
                <w:lang w:val="en-US"/>
              </w:rPr>
              <w:t>WL</w:t>
            </w:r>
            <w:r w:rsidRPr="007B0AD9">
              <w:t xml:space="preserve"> 18</w:t>
            </w:r>
            <w:r>
              <w:t>, 19</w:t>
            </w:r>
            <w:r w:rsidRPr="007B0AD9">
              <w:t>)</w:t>
            </w:r>
          </w:p>
          <w:p w:rsidR="006C2F18" w:rsidRDefault="006C2F18" w:rsidP="00181809">
            <w:r>
              <w:t xml:space="preserve">2) Изучение грамматики – построение желаний </w:t>
            </w:r>
          </w:p>
          <w:p w:rsidR="006C2F18" w:rsidRDefault="006C2F18" w:rsidP="00181809">
            <w:r>
              <w:t xml:space="preserve">    (</w:t>
            </w:r>
            <w:r>
              <w:rPr>
                <w:lang w:val="en-US"/>
              </w:rPr>
              <w:t>GR</w:t>
            </w:r>
            <w:r w:rsidRPr="007B0AD9">
              <w:t>1</w:t>
            </w:r>
            <w:r>
              <w:t>5МОДУЛЬ 7)</w:t>
            </w:r>
          </w:p>
          <w:p w:rsidR="006C2F18" w:rsidRPr="009C1494" w:rsidRDefault="006C2F18" w:rsidP="00181809">
            <w:r w:rsidRPr="007B0AD9">
              <w:t xml:space="preserve">3) </w:t>
            </w:r>
            <w:proofErr w:type="spellStart"/>
            <w:r>
              <w:t>Изучениеупр</w:t>
            </w:r>
            <w:proofErr w:type="spellEnd"/>
            <w:r>
              <w:t>. 9 а) 9 б) устно</w:t>
            </w:r>
          </w:p>
          <w:p w:rsidR="006C2F18" w:rsidRDefault="006C2F18" w:rsidP="00181809">
            <w:r>
              <w:t xml:space="preserve">4) </w:t>
            </w:r>
            <w:r w:rsidRPr="00AB18B5">
              <w:t xml:space="preserve">Упр. </w:t>
            </w:r>
            <w:r>
              <w:t>10, 11 стр. 111 по заданию</w:t>
            </w:r>
          </w:p>
        </w:tc>
        <w:tc>
          <w:tcPr>
            <w:tcW w:w="2602" w:type="dxa"/>
          </w:tcPr>
          <w:p w:rsidR="006C2F18" w:rsidRDefault="006C2F18" w:rsidP="00181809">
            <w:r>
              <w:t>Письменно в тетрадь.</w:t>
            </w:r>
          </w:p>
          <w:p w:rsidR="006C2F18" w:rsidRDefault="006C2F18" w:rsidP="00181809"/>
          <w:p w:rsidR="006C2F18" w:rsidRDefault="006C2F18" w:rsidP="00181809">
            <w:r w:rsidRPr="00AB18B5">
              <w:t xml:space="preserve">Упр. </w:t>
            </w:r>
            <w:r>
              <w:t>10, 11 стр. 111 по заданию</w:t>
            </w:r>
          </w:p>
        </w:tc>
      </w:tr>
      <w:tr w:rsidR="006C2F18" w:rsidTr="00181809">
        <w:tc>
          <w:tcPr>
            <w:tcW w:w="2122" w:type="dxa"/>
          </w:tcPr>
          <w:p w:rsidR="006C2F18" w:rsidRPr="00DF1431" w:rsidRDefault="006C2F18" w:rsidP="001818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C2F18" w:rsidRPr="007B0AD9" w:rsidRDefault="006C2F18" w:rsidP="001818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1431">
              <w:rPr>
                <w:rFonts w:ascii="Times New Roman" w:hAnsi="Times New Roman" w:cs="Times New Roman"/>
                <w:b/>
                <w:bCs/>
                <w:lang w:val="en-US"/>
              </w:rPr>
              <w:t>MODULE</w:t>
            </w:r>
            <w:r w:rsidRPr="007B0AD9">
              <w:rPr>
                <w:rFonts w:ascii="Times New Roman" w:hAnsi="Times New Roman" w:cs="Times New Roman"/>
                <w:b/>
                <w:bCs/>
              </w:rPr>
              <w:t xml:space="preserve"> 7</w:t>
            </w:r>
          </w:p>
          <w:p w:rsidR="006C2F18" w:rsidRPr="00DF1431" w:rsidRDefault="006C2F18" w:rsidP="00181809">
            <w:pPr>
              <w:jc w:val="center"/>
              <w:rPr>
                <w:b/>
                <w:bCs/>
              </w:rPr>
            </w:pPr>
            <w:r w:rsidRPr="00960788">
              <w:rPr>
                <w:rFonts w:ascii="Times New Roman" w:hAnsi="Times New Roman" w:cs="Times New Roman"/>
                <w:b/>
                <w:bCs/>
              </w:rPr>
              <w:t>Привычки, питание и здоровье</w:t>
            </w:r>
          </w:p>
        </w:tc>
        <w:tc>
          <w:tcPr>
            <w:tcW w:w="5528" w:type="dxa"/>
          </w:tcPr>
          <w:p w:rsidR="006C2F18" w:rsidRDefault="006C2F18" w:rsidP="00181809">
            <w:r>
              <w:t>1)Изучение тематической лексики.</w:t>
            </w:r>
          </w:p>
          <w:p w:rsidR="006C2F18" w:rsidRPr="007B0AD9" w:rsidRDefault="006C2F18" w:rsidP="00181809">
            <w:r w:rsidRPr="007B0AD9">
              <w:t>(</w:t>
            </w:r>
            <w:r>
              <w:rPr>
                <w:lang w:val="en-US"/>
              </w:rPr>
              <w:t>module</w:t>
            </w:r>
            <w:r w:rsidRPr="007B0AD9">
              <w:t xml:space="preserve"> 7 </w:t>
            </w:r>
            <w:r>
              <w:rPr>
                <w:lang w:val="en-US"/>
              </w:rPr>
              <w:t>d</w:t>
            </w:r>
            <w:r w:rsidRPr="007B0AD9">
              <w:t xml:space="preserve">  </w:t>
            </w:r>
            <w:r>
              <w:rPr>
                <w:lang w:val="en-US"/>
              </w:rPr>
              <w:t>WL</w:t>
            </w:r>
            <w:r>
              <w:t>19</w:t>
            </w:r>
            <w:r w:rsidRPr="007B0AD9">
              <w:t>)</w:t>
            </w:r>
          </w:p>
          <w:p w:rsidR="006C2F18" w:rsidRDefault="006C2F18" w:rsidP="00181809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CB0521">
              <w:rPr>
                <w:rFonts w:ascii="Calibri" w:eastAsia="Times New Roman" w:hAnsi="Calibri" w:cs="Times New Roman"/>
                <w:lang w:eastAsia="ru-RU"/>
              </w:rPr>
              <w:t xml:space="preserve">Выписать и выучить все незнакомые слова </w:t>
            </w:r>
            <w:proofErr w:type="gramStart"/>
            <w:r w:rsidRPr="00CB0521">
              <w:rPr>
                <w:rFonts w:ascii="Calibri" w:eastAsia="Times New Roman" w:hAnsi="Calibri" w:cs="Times New Roman"/>
                <w:lang w:eastAsia="ru-RU"/>
              </w:rPr>
              <w:t>из</w:t>
            </w:r>
            <w:proofErr w:type="gramEnd"/>
            <w:r w:rsidRPr="00CB0521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</w:p>
          <w:p w:rsidR="006C2F18" w:rsidRPr="007B0AD9" w:rsidRDefault="006C2F18" w:rsidP="00181809">
            <w:pPr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CB0521">
              <w:rPr>
                <w:rFonts w:ascii="Calibri" w:eastAsia="Times New Roman" w:hAnsi="Calibri" w:cs="Times New Roman"/>
                <w:b/>
                <w:lang w:eastAsia="ru-RU"/>
              </w:rPr>
              <w:t xml:space="preserve">модуля </w:t>
            </w:r>
            <w:r w:rsidRPr="007B0AD9">
              <w:rPr>
                <w:rFonts w:ascii="Calibri" w:eastAsia="Times New Roman" w:hAnsi="Calibri" w:cs="Times New Roman"/>
                <w:b/>
                <w:lang w:eastAsia="ru-RU"/>
              </w:rPr>
              <w:t xml:space="preserve">7 </w:t>
            </w:r>
            <w:r>
              <w:rPr>
                <w:rFonts w:ascii="Calibri" w:eastAsia="Times New Roman" w:hAnsi="Calibri" w:cs="Times New Roman"/>
                <w:b/>
                <w:lang w:val="en-US" w:eastAsia="ru-RU"/>
              </w:rPr>
              <w:t>d</w:t>
            </w:r>
            <w:r w:rsidRPr="00CB0521">
              <w:rPr>
                <w:rFonts w:ascii="Calibri" w:eastAsia="Times New Roman" w:hAnsi="Calibri" w:cs="Times New Roman"/>
                <w:lang w:eastAsia="ru-RU"/>
              </w:rPr>
              <w:t xml:space="preserve"> в словарь</w:t>
            </w:r>
            <w:r>
              <w:rPr>
                <w:rFonts w:ascii="Calibri" w:eastAsia="Times New Roman" w:hAnsi="Calibri" w:cs="Times New Roman"/>
                <w:lang w:eastAsia="ru-RU"/>
              </w:rPr>
              <w:t>.</w:t>
            </w:r>
          </w:p>
          <w:p w:rsidR="006C2F18" w:rsidRDefault="006C2F18" w:rsidP="00181809">
            <w:r w:rsidRPr="007B0AD9">
              <w:t xml:space="preserve">2) </w:t>
            </w:r>
            <w:r w:rsidRPr="00AB18B5">
              <w:t xml:space="preserve">Упр. </w:t>
            </w:r>
            <w:r>
              <w:t>1 стр. 11</w:t>
            </w:r>
            <w:r w:rsidRPr="007B0AD9">
              <w:t>2</w:t>
            </w:r>
            <w:r>
              <w:t xml:space="preserve"> по заданию</w:t>
            </w:r>
            <w:r w:rsidRPr="007B0AD9">
              <w:t xml:space="preserve"> (</w:t>
            </w:r>
            <w:r>
              <w:t>устно)</w:t>
            </w:r>
          </w:p>
          <w:p w:rsidR="006C2F18" w:rsidRDefault="006C2F18" w:rsidP="00181809">
            <w:r>
              <w:t xml:space="preserve">3) </w:t>
            </w:r>
            <w:r w:rsidRPr="00AB18B5">
              <w:t xml:space="preserve">Упр. </w:t>
            </w:r>
            <w:r>
              <w:t>3 стр. 11</w:t>
            </w:r>
            <w:r w:rsidRPr="007B0AD9">
              <w:t>2</w:t>
            </w:r>
            <w:r>
              <w:t xml:space="preserve"> по заданию</w:t>
            </w:r>
            <w:r w:rsidRPr="007B0AD9">
              <w:t xml:space="preserve"> (</w:t>
            </w:r>
            <w:r>
              <w:t>устно)</w:t>
            </w:r>
          </w:p>
        </w:tc>
        <w:tc>
          <w:tcPr>
            <w:tcW w:w="2602" w:type="dxa"/>
          </w:tcPr>
          <w:p w:rsidR="006C2F18" w:rsidRPr="007B0AD9" w:rsidRDefault="006C2F18" w:rsidP="00181809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CB0521">
              <w:rPr>
                <w:rFonts w:ascii="Calibri" w:eastAsia="Times New Roman" w:hAnsi="Calibri" w:cs="Times New Roman"/>
                <w:lang w:eastAsia="ru-RU"/>
              </w:rPr>
              <w:t>Проверка словарей и знания слов</w:t>
            </w:r>
            <w:r>
              <w:rPr>
                <w:rFonts w:ascii="Calibri" w:eastAsia="Times New Roman" w:hAnsi="Calibri" w:cs="Times New Roman"/>
                <w:lang w:eastAsia="ru-RU"/>
              </w:rPr>
              <w:t>.</w:t>
            </w:r>
          </w:p>
          <w:p w:rsidR="006C2F18" w:rsidRDefault="006C2F18" w:rsidP="00181809"/>
          <w:p w:rsidR="006C2F18" w:rsidRDefault="006C2F18" w:rsidP="00181809">
            <w:r>
              <w:t>Устный опрос</w:t>
            </w:r>
          </w:p>
          <w:p w:rsidR="006C2F18" w:rsidRDefault="006C2F18" w:rsidP="00181809">
            <w:r w:rsidRPr="00AB18B5">
              <w:t xml:space="preserve">Упр. </w:t>
            </w:r>
            <w:r>
              <w:t>1стр. 11</w:t>
            </w:r>
            <w:r w:rsidRPr="007B0AD9">
              <w:t>2</w:t>
            </w:r>
          </w:p>
          <w:p w:rsidR="006C2F18" w:rsidRDefault="006C2F18" w:rsidP="00181809">
            <w:r w:rsidRPr="00AB18B5">
              <w:t xml:space="preserve">Упр. </w:t>
            </w:r>
            <w:r>
              <w:t>3 стр. 11</w:t>
            </w:r>
            <w:r w:rsidRPr="007B0AD9">
              <w:t>2</w:t>
            </w:r>
          </w:p>
        </w:tc>
      </w:tr>
    </w:tbl>
    <w:p w:rsidR="00463B89" w:rsidRDefault="00463B89"/>
    <w:sectPr w:rsidR="00463B89" w:rsidSect="006C2F18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6C2F18"/>
    <w:rsid w:val="00463B89"/>
    <w:rsid w:val="006C2F18"/>
    <w:rsid w:val="007B0AD9"/>
    <w:rsid w:val="00866BF3"/>
    <w:rsid w:val="009D3110"/>
    <w:rsid w:val="00D01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2F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C2F1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Лада Сюрис</dc:creator>
  <cp:keywords/>
  <dc:description/>
  <cp:lastModifiedBy>Ирина</cp:lastModifiedBy>
  <cp:revision>3</cp:revision>
  <dcterms:created xsi:type="dcterms:W3CDTF">2020-03-26T22:18:00Z</dcterms:created>
  <dcterms:modified xsi:type="dcterms:W3CDTF">2020-04-05T22:09:00Z</dcterms:modified>
</cp:coreProperties>
</file>