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FC" w:rsidRPr="003E6A4D" w:rsidRDefault="005F79FC" w:rsidP="005F7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4D">
        <w:rPr>
          <w:rFonts w:ascii="Times New Roman" w:hAnsi="Times New Roman" w:cs="Times New Roman"/>
          <w:b/>
          <w:sz w:val="24"/>
          <w:szCs w:val="24"/>
        </w:rPr>
        <w:t>Тест по русскому языку на тему "Имя числительное" 6 класс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1)Имя числительное обозначает: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предмет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 признак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 число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2)Числительные делятся на: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а)порядковые и дробные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 количественные и целые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в)количественные и порядковые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3)По строению числительные делятся: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простые, составные, сложные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простые, сложные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4)Количественные числительные включают разряды: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 дробные, целые,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собирательные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дробные и целые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собирательные и простые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Pr="005F79FC">
        <w:rPr>
          <w:rFonts w:ascii="Times New Roman" w:hAnsi="Times New Roman" w:cs="Times New Roman"/>
          <w:b/>
          <w:sz w:val="24"/>
          <w:szCs w:val="24"/>
        </w:rPr>
        <w:t>Порядковые числительные обозначают: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количество предметов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целые числа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 порядок при счёте</w:t>
      </w:r>
    </w:p>
    <w:p w:rsidR="005F79FC" w:rsidRPr="005F79FC" w:rsidRDefault="005F79FC" w:rsidP="005F79FC">
      <w:pPr>
        <w:rPr>
          <w:rFonts w:ascii="Times New Roman" w:hAnsi="Times New Roman" w:cs="Times New Roman"/>
          <w:b/>
          <w:sz w:val="24"/>
          <w:szCs w:val="24"/>
        </w:rPr>
      </w:pPr>
      <w:r w:rsidRPr="005F79FC">
        <w:rPr>
          <w:rFonts w:ascii="Times New Roman" w:hAnsi="Times New Roman" w:cs="Times New Roman"/>
          <w:b/>
          <w:sz w:val="24"/>
          <w:szCs w:val="24"/>
        </w:rPr>
        <w:t>6)Синтаксическая роль в предложении порядковых числительных: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а) обстоятельство</w:t>
      </w: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5F79FC" w:rsidRDefault="005F79FC" w:rsidP="005F79FC">
      <w:pPr>
        <w:rPr>
          <w:rFonts w:ascii="Times New Roman" w:hAnsi="Times New Roman" w:cs="Times New Roman"/>
          <w:sz w:val="24"/>
          <w:szCs w:val="24"/>
        </w:rPr>
      </w:pPr>
      <w:r w:rsidRPr="003E6A4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4D">
        <w:rPr>
          <w:rFonts w:ascii="Times New Roman" w:hAnsi="Times New Roman" w:cs="Times New Roman"/>
          <w:sz w:val="24"/>
          <w:szCs w:val="24"/>
        </w:rPr>
        <w:t>дополнение</w:t>
      </w:r>
    </w:p>
    <w:p w:rsidR="005A6228" w:rsidRPr="005A6228" w:rsidRDefault="005A6228" w:rsidP="005A62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7)</w:t>
      </w:r>
      <w:r w:rsidRPr="005A6228">
        <w:rPr>
          <w:rFonts w:ascii="Times New Roman" w:eastAsia="Calibri" w:hAnsi="Times New Roman" w:cs="Times New Roman"/>
          <w:b/>
          <w:sz w:val="24"/>
          <w:szCs w:val="24"/>
        </w:rPr>
        <w:t>Спиши, вставляя пропущенные орфограммы и записывая числа словами.</w:t>
      </w:r>
    </w:p>
    <w:p w:rsidR="005A6228" w:rsidRPr="005A6228" w:rsidRDefault="005A6228" w:rsidP="005A62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228" w:rsidRPr="00431500" w:rsidRDefault="005A6228" w:rsidP="005A6228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500">
        <w:rPr>
          <w:rFonts w:ascii="Times New Roman" w:eastAsia="Calibri" w:hAnsi="Times New Roman" w:cs="Times New Roman"/>
          <w:sz w:val="24"/>
          <w:szCs w:val="24"/>
        </w:rPr>
        <w:t>Родина салютует героям</w:t>
      </w:r>
    </w:p>
    <w:p w:rsidR="005A6228" w:rsidRPr="00431500" w:rsidRDefault="005A6228" w:rsidP="005A622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500">
        <w:rPr>
          <w:rFonts w:ascii="Times New Roman" w:eastAsia="Calibri" w:hAnsi="Times New Roman" w:cs="Times New Roman"/>
          <w:sz w:val="24"/>
          <w:szCs w:val="24"/>
        </w:rPr>
        <w:t xml:space="preserve">В дни всенародных праз…ников. Родина с…лютует г…роям. 5 августа 1943 года, когда наши войска осв…бодили от гитлеровских з…хватчиков  Орел и Белгород, в Москве был произв…ден первый с…лют 12 залпами из 124 орудий. В годы войны более 350 раз гремели победные с…люты, а в день Победы над фашист…ой Германией в Москве прогремело 30 залпов из 1 000 орудий. </w:t>
      </w:r>
    </w:p>
    <w:p w:rsidR="005F79FC" w:rsidRDefault="005F79FC" w:rsidP="005F79FC">
      <w:pPr>
        <w:rPr>
          <w:rFonts w:ascii="Times New Roman" w:hAnsi="Times New Roman" w:cs="Times New Roman"/>
          <w:sz w:val="24"/>
          <w:szCs w:val="24"/>
        </w:rPr>
      </w:pPr>
    </w:p>
    <w:p w:rsidR="005F79FC" w:rsidRPr="003E6A4D" w:rsidRDefault="005F79FC" w:rsidP="005F79FC">
      <w:pPr>
        <w:rPr>
          <w:rFonts w:ascii="Times New Roman" w:hAnsi="Times New Roman" w:cs="Times New Roman"/>
          <w:sz w:val="24"/>
          <w:szCs w:val="24"/>
        </w:rPr>
      </w:pPr>
    </w:p>
    <w:p w:rsidR="005C72B0" w:rsidRDefault="005C72B0"/>
    <w:sectPr w:rsidR="005C72B0" w:rsidSect="005F79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79FC"/>
    <w:rsid w:val="000968C3"/>
    <w:rsid w:val="005A6228"/>
    <w:rsid w:val="005C72B0"/>
    <w:rsid w:val="005F79FC"/>
    <w:rsid w:val="00F6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хозяин</cp:lastModifiedBy>
  <cp:revision>2</cp:revision>
  <dcterms:created xsi:type="dcterms:W3CDTF">2020-04-06T14:23:00Z</dcterms:created>
  <dcterms:modified xsi:type="dcterms:W3CDTF">2020-04-06T14:23:00Z</dcterms:modified>
</cp:coreProperties>
</file>