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39"/>
        <w:tblW w:w="109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684"/>
        <w:gridCol w:w="7155"/>
        <w:gridCol w:w="3127"/>
      </w:tblGrid>
      <w:tr w:rsidR="00ED2F8C" w:rsidRPr="00380711" w:rsidTr="00ED2F8C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ED2F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5F4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3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Default="00ED2F8C" w:rsidP="00ED2F8C">
            <w:pPr>
              <w:pStyle w:val="a3"/>
              <w:rPr>
                <w:sz w:val="20"/>
                <w:szCs w:val="20"/>
              </w:rPr>
            </w:pPr>
            <w:r w:rsidRPr="00AF15F4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ED2F8C" w:rsidRPr="00380711" w:rsidTr="00ED2F8C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722CEB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67477" w:rsidRPr="00380711" w:rsidRDefault="00067477" w:rsidP="000674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711">
              <w:rPr>
                <w:rFonts w:ascii="Times New Roman" w:hAnsi="Times New Roman" w:cs="Times New Roman"/>
                <w:sz w:val="20"/>
                <w:szCs w:val="20"/>
              </w:rPr>
              <w:t xml:space="preserve">Австралия. Уникальные растения и животные материка. </w:t>
            </w:r>
          </w:p>
          <w:p w:rsidR="00ED2F8C" w:rsidRPr="00380711" w:rsidRDefault="00ED2F8C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Default="00067477" w:rsidP="00ED2F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Стр.151-156, Т. стр.52-53</w:t>
            </w:r>
          </w:p>
          <w:p w:rsidR="00067477" w:rsidRPr="00067477" w:rsidRDefault="00067477" w:rsidP="00ED2F8C">
            <w:pPr>
              <w:pStyle w:val="a3"/>
              <w:rPr>
                <w:b/>
                <w:sz w:val="20"/>
                <w:szCs w:val="20"/>
              </w:rPr>
            </w:pPr>
            <w:r w:rsidRPr="00067477">
              <w:rPr>
                <w:b/>
                <w:sz w:val="20"/>
                <w:szCs w:val="20"/>
              </w:rPr>
              <w:t>Т. стр.53 отправить 15.04</w:t>
            </w:r>
          </w:p>
        </w:tc>
      </w:tr>
      <w:tr w:rsidR="00ED2F8C" w:rsidRPr="00380711" w:rsidTr="00ED2F8C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722CEB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067477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711">
              <w:rPr>
                <w:rFonts w:ascii="Times New Roman" w:hAnsi="Times New Roman" w:cs="Times New Roman"/>
                <w:sz w:val="20"/>
                <w:szCs w:val="20"/>
              </w:rPr>
              <w:t>Открытие Антарктиды российскими путешественниками. Суровая природа материка</w:t>
            </w:r>
          </w:p>
        </w:tc>
        <w:tc>
          <w:tcPr>
            <w:tcW w:w="3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Default="00067477" w:rsidP="00ED2F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Стр.157-162 Т. 54-56,</w:t>
            </w:r>
          </w:p>
          <w:p w:rsidR="00067477" w:rsidRPr="00380711" w:rsidRDefault="00067477" w:rsidP="00ED2F8C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Т. стр.56 отправить 17</w:t>
            </w:r>
            <w:r w:rsidRPr="00067477">
              <w:rPr>
                <w:b/>
                <w:sz w:val="20"/>
                <w:szCs w:val="20"/>
              </w:rPr>
              <w:t>.04</w:t>
            </w:r>
          </w:p>
        </w:tc>
      </w:tr>
    </w:tbl>
    <w:p w:rsidR="00BC34EB" w:rsidRPr="00ED2F8C" w:rsidRDefault="00ED2F8C" w:rsidP="00ED2F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F8C">
        <w:rPr>
          <w:rFonts w:ascii="Times New Roman" w:hAnsi="Times New Roman" w:cs="Times New Roman"/>
          <w:b/>
          <w:sz w:val="24"/>
          <w:szCs w:val="24"/>
        </w:rPr>
        <w:t>Окружающий мир  4б</w:t>
      </w:r>
      <w:r w:rsidR="00306B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6BF6">
        <w:rPr>
          <w:rFonts w:ascii="Times New Roman" w:hAnsi="Times New Roman" w:cs="Times New Roman"/>
          <w:b/>
          <w:sz w:val="28"/>
          <w:szCs w:val="28"/>
        </w:rPr>
        <w:t>с 13.04-17.04</w:t>
      </w:r>
    </w:p>
    <w:sectPr w:rsidR="00BC34EB" w:rsidRPr="00ED2F8C" w:rsidSect="00ED2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12264"/>
    <w:multiLevelType w:val="hybridMultilevel"/>
    <w:tmpl w:val="2C0E7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drawingGridHorizontalSpacing w:val="110"/>
  <w:displayHorizontalDrawingGridEvery w:val="2"/>
  <w:characterSpacingControl w:val="doNotCompress"/>
  <w:compat/>
  <w:rsids>
    <w:rsidRoot w:val="00ED2F8C"/>
    <w:rsid w:val="00067477"/>
    <w:rsid w:val="001E07FB"/>
    <w:rsid w:val="00222790"/>
    <w:rsid w:val="00306BF6"/>
    <w:rsid w:val="004B2F9B"/>
    <w:rsid w:val="00722CEB"/>
    <w:rsid w:val="00AB5DB4"/>
    <w:rsid w:val="00BC34EB"/>
    <w:rsid w:val="00ED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ED2F8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4</cp:revision>
  <dcterms:created xsi:type="dcterms:W3CDTF">2006-01-08T18:52:00Z</dcterms:created>
  <dcterms:modified xsi:type="dcterms:W3CDTF">2006-01-24T18:54:00Z</dcterms:modified>
</cp:coreProperties>
</file>