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76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2726"/>
      </w:tblGrid>
      <w:tr w:rsidR="00064B1D" w:rsidRPr="00F25074" w:rsidTr="00064B1D">
        <w:trPr>
          <w:trHeight w:val="301"/>
        </w:trPr>
        <w:tc>
          <w:tcPr>
            <w:tcW w:w="675" w:type="dxa"/>
          </w:tcPr>
          <w:p w:rsidR="00064B1D" w:rsidRPr="00E118B8" w:rsidRDefault="00064B1D" w:rsidP="00064B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064B1D" w:rsidRPr="00F25074" w:rsidRDefault="00064B1D" w:rsidP="00064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726" w:type="dxa"/>
          </w:tcPr>
          <w:p w:rsidR="00064B1D" w:rsidRPr="00F25074" w:rsidRDefault="00064B1D" w:rsidP="00064B1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Форма контроля</w:t>
            </w:r>
          </w:p>
        </w:tc>
      </w:tr>
      <w:tr w:rsidR="00064B1D" w:rsidRPr="00F25074" w:rsidTr="00064B1D">
        <w:trPr>
          <w:trHeight w:val="301"/>
        </w:trPr>
        <w:tc>
          <w:tcPr>
            <w:tcW w:w="675" w:type="dxa"/>
          </w:tcPr>
          <w:p w:rsidR="00064B1D" w:rsidRPr="00064B1D" w:rsidRDefault="00064B1D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081FD4" w:rsidRDefault="00081FD4" w:rsidP="00064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074">
              <w:rPr>
                <w:rFonts w:ascii="Times New Roman" w:hAnsi="Times New Roman"/>
                <w:sz w:val="20"/>
                <w:szCs w:val="20"/>
              </w:rPr>
              <w:t xml:space="preserve">Решение задач способом составления уравнений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64B1D" w:rsidRPr="00081FD4" w:rsidRDefault="00081FD4" w:rsidP="00064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По выбору № 311 - 317</w:t>
            </w:r>
          </w:p>
        </w:tc>
        <w:tc>
          <w:tcPr>
            <w:tcW w:w="2726" w:type="dxa"/>
          </w:tcPr>
          <w:p w:rsidR="00064B1D" w:rsidRPr="00081FD4" w:rsidRDefault="00081FD4" w:rsidP="00064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№ 316 (1,2) сдать 13.04</w:t>
            </w:r>
          </w:p>
        </w:tc>
      </w:tr>
      <w:tr w:rsidR="00064B1D" w:rsidRPr="00F25074" w:rsidTr="00064B1D">
        <w:trPr>
          <w:trHeight w:val="301"/>
        </w:trPr>
        <w:tc>
          <w:tcPr>
            <w:tcW w:w="675" w:type="dxa"/>
          </w:tcPr>
          <w:p w:rsidR="00064B1D" w:rsidRPr="00064B1D" w:rsidRDefault="00064B1D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081FD4" w:rsidRDefault="00081FD4" w:rsidP="00064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074">
              <w:rPr>
                <w:rFonts w:ascii="Times New Roman" w:hAnsi="Times New Roman"/>
                <w:spacing w:val="-6"/>
                <w:sz w:val="20"/>
                <w:szCs w:val="20"/>
              </w:rPr>
              <w:t>Решение усложнённых уравнений. Составление уравнений по тексту задачи, по данной схеме</w:t>
            </w:r>
          </w:p>
          <w:p w:rsidR="00064B1D" w:rsidRPr="00081FD4" w:rsidRDefault="00081FD4" w:rsidP="00081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По выбору №  318 – 324 </w:t>
            </w:r>
          </w:p>
        </w:tc>
        <w:tc>
          <w:tcPr>
            <w:tcW w:w="2726" w:type="dxa"/>
          </w:tcPr>
          <w:p w:rsidR="00081FD4" w:rsidRDefault="00081FD4" w:rsidP="00064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318 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(1,2)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№321</w:t>
            </w:r>
          </w:p>
          <w:p w:rsidR="00064B1D" w:rsidRPr="00F25074" w:rsidRDefault="00081FD4" w:rsidP="00064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сдать 14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</w:tr>
      <w:tr w:rsidR="00064B1D" w:rsidRPr="00F25074" w:rsidTr="00064B1D">
        <w:trPr>
          <w:trHeight w:val="301"/>
        </w:trPr>
        <w:tc>
          <w:tcPr>
            <w:tcW w:w="675" w:type="dxa"/>
          </w:tcPr>
          <w:p w:rsidR="00064B1D" w:rsidRPr="00064B1D" w:rsidRDefault="00064B1D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081FD4" w:rsidRDefault="00081FD4" w:rsidP="00064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074">
              <w:rPr>
                <w:rFonts w:ascii="Times New Roman" w:hAnsi="Times New Roman"/>
                <w:spacing w:val="-6"/>
                <w:sz w:val="20"/>
                <w:szCs w:val="20"/>
              </w:rPr>
              <w:t>Сравнение уравнений, буквенных выражений. Объяснение схем и выражений, составленных к задачам на движение</w:t>
            </w:r>
          </w:p>
          <w:p w:rsidR="00064B1D" w:rsidRPr="00081FD4" w:rsidRDefault="00081FD4" w:rsidP="00081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По выбору № </w:t>
            </w:r>
            <w:proofErr w:type="spellStart"/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proofErr w:type="spellEnd"/>
            <w:r w:rsidRPr="00081FD4">
              <w:rPr>
                <w:rFonts w:ascii="Times New Roman" w:hAnsi="Times New Roman"/>
                <w:b/>
                <w:sz w:val="20"/>
                <w:szCs w:val="20"/>
              </w:rPr>
              <w:t xml:space="preserve"> 325 - 332</w:t>
            </w:r>
          </w:p>
        </w:tc>
        <w:tc>
          <w:tcPr>
            <w:tcW w:w="2726" w:type="dxa"/>
          </w:tcPr>
          <w:p w:rsidR="00081FD4" w:rsidRDefault="00081FD4" w:rsidP="00081FD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318 </w:t>
            </w:r>
            <w:r w:rsidR="006D4FC6">
              <w:rPr>
                <w:rFonts w:ascii="Times New Roman" w:hAnsi="Times New Roman"/>
                <w:b/>
                <w:sz w:val="20"/>
                <w:szCs w:val="20"/>
              </w:rPr>
              <w:t>(3,4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)</w:t>
            </w:r>
            <w:r w:rsidR="006D4FC6">
              <w:rPr>
                <w:rFonts w:ascii="Times New Roman" w:hAnsi="Times New Roman"/>
                <w:b/>
                <w:sz w:val="20"/>
                <w:szCs w:val="20"/>
              </w:rPr>
              <w:t>, №319 (1)</w:t>
            </w:r>
          </w:p>
          <w:p w:rsidR="00064B1D" w:rsidRPr="00F25074" w:rsidRDefault="00081FD4" w:rsidP="00081FD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сдать 14</w:t>
            </w: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.04</w:t>
            </w:r>
          </w:p>
        </w:tc>
      </w:tr>
      <w:tr w:rsidR="00064B1D" w:rsidRPr="00F25074" w:rsidTr="00064B1D">
        <w:trPr>
          <w:trHeight w:val="301"/>
        </w:trPr>
        <w:tc>
          <w:tcPr>
            <w:tcW w:w="675" w:type="dxa"/>
          </w:tcPr>
          <w:p w:rsidR="00064B1D" w:rsidRPr="00064B1D" w:rsidRDefault="00064B1D" w:rsidP="00064B1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3" w:type="dxa"/>
          </w:tcPr>
          <w:p w:rsidR="00064B1D" w:rsidRPr="00F25074" w:rsidRDefault="00081FD4" w:rsidP="00064B1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25074">
              <w:rPr>
                <w:rFonts w:ascii="Times New Roman" w:hAnsi="Times New Roman"/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2726" w:type="dxa"/>
          </w:tcPr>
          <w:p w:rsidR="00064B1D" w:rsidRPr="00081FD4" w:rsidRDefault="00081FD4" w:rsidP="00064B1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81FD4">
              <w:rPr>
                <w:rFonts w:ascii="Times New Roman" w:hAnsi="Times New Roman"/>
                <w:b/>
                <w:sz w:val="20"/>
                <w:szCs w:val="20"/>
              </w:rPr>
              <w:t>Т.  стр.60 сдать 16.04</w:t>
            </w:r>
          </w:p>
        </w:tc>
      </w:tr>
    </w:tbl>
    <w:p w:rsidR="0064408B" w:rsidRPr="00452BCD" w:rsidRDefault="00452BCD" w:rsidP="00452BCD">
      <w:pPr>
        <w:jc w:val="center"/>
        <w:rPr>
          <w:rFonts w:ascii="Times New Roman" w:hAnsi="Times New Roman"/>
          <w:b/>
          <w:sz w:val="28"/>
          <w:szCs w:val="28"/>
        </w:rPr>
      </w:pPr>
      <w:r w:rsidRPr="00452BCD">
        <w:rPr>
          <w:rFonts w:ascii="Times New Roman" w:hAnsi="Times New Roman"/>
          <w:b/>
          <w:sz w:val="28"/>
          <w:szCs w:val="28"/>
        </w:rPr>
        <w:t>Математика 4б класс</w:t>
      </w:r>
      <w:r w:rsidR="00D92495">
        <w:rPr>
          <w:rFonts w:ascii="Times New Roman" w:hAnsi="Times New Roman"/>
          <w:b/>
          <w:sz w:val="28"/>
          <w:szCs w:val="28"/>
        </w:rPr>
        <w:t xml:space="preserve"> </w:t>
      </w:r>
      <w:r w:rsidR="00F95C98">
        <w:rPr>
          <w:rFonts w:ascii="Times New Roman" w:hAnsi="Times New Roman"/>
          <w:b/>
          <w:sz w:val="28"/>
          <w:szCs w:val="28"/>
        </w:rPr>
        <w:t>с 13.04-17.04</w:t>
      </w:r>
    </w:p>
    <w:p w:rsidR="00064B1D" w:rsidRDefault="00064B1D"/>
    <w:p w:rsidR="00064B1D" w:rsidRDefault="00064B1D"/>
    <w:p w:rsidR="00064B1D" w:rsidRDefault="00064B1D"/>
    <w:p w:rsidR="00064B1D" w:rsidRDefault="00064B1D"/>
    <w:p w:rsidR="00064B1D" w:rsidRDefault="00064B1D"/>
    <w:p w:rsidR="00064B1D" w:rsidRDefault="00064B1D"/>
    <w:sectPr w:rsidR="00064B1D" w:rsidSect="00064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4542"/>
    <w:multiLevelType w:val="hybridMultilevel"/>
    <w:tmpl w:val="83BA0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B1D"/>
    <w:rsid w:val="00064B1D"/>
    <w:rsid w:val="00081FD4"/>
    <w:rsid w:val="00395B42"/>
    <w:rsid w:val="00452BCD"/>
    <w:rsid w:val="0064408B"/>
    <w:rsid w:val="006D4FC6"/>
    <w:rsid w:val="00804964"/>
    <w:rsid w:val="00AB351C"/>
    <w:rsid w:val="00D92495"/>
    <w:rsid w:val="00F9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Петренко В.А.</cp:lastModifiedBy>
  <cp:revision>4</cp:revision>
  <dcterms:created xsi:type="dcterms:W3CDTF">2006-01-08T18:23:00Z</dcterms:created>
  <dcterms:modified xsi:type="dcterms:W3CDTF">2006-01-24T18:55:00Z</dcterms:modified>
</cp:coreProperties>
</file>