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26"/>
        <w:gridCol w:w="2501"/>
        <w:gridCol w:w="3203"/>
        <w:gridCol w:w="3041"/>
      </w:tblGrid>
      <w:tr w:rsidR="00F2729E" w:rsidTr="00F2729E">
        <w:tc>
          <w:tcPr>
            <w:tcW w:w="826" w:type="dxa"/>
            <w:vMerge w:val="restart"/>
          </w:tcPr>
          <w:p w:rsidR="00F2729E" w:rsidRDefault="00A462B7" w:rsidP="0056589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01" w:type="dxa"/>
            <w:vMerge w:val="restart"/>
          </w:tcPr>
          <w:p w:rsidR="00455E41" w:rsidRDefault="00455E41" w:rsidP="00565896">
            <w:pPr>
              <w:rPr>
                <w:lang w:eastAsia="zh-CN"/>
              </w:rPr>
            </w:pPr>
            <w:r>
              <w:rPr>
                <w:lang w:eastAsia="zh-CN"/>
              </w:rPr>
              <w:t>Харченко И.В.</w:t>
            </w:r>
          </w:p>
          <w:p w:rsidR="00F2729E" w:rsidRDefault="00A462B7" w:rsidP="00565896">
            <w:proofErr w:type="spellStart"/>
            <w:r>
              <w:t>Гриненко</w:t>
            </w:r>
            <w:proofErr w:type="spellEnd"/>
            <w:r>
              <w:t xml:space="preserve"> О.</w:t>
            </w:r>
            <w:proofErr w:type="gramStart"/>
            <w:r>
              <w:t>Р</w:t>
            </w:r>
            <w:proofErr w:type="gramEnd"/>
            <w:r>
              <w:t>,</w:t>
            </w:r>
          </w:p>
        </w:tc>
        <w:tc>
          <w:tcPr>
            <w:tcW w:w="3203" w:type="dxa"/>
          </w:tcPr>
          <w:p w:rsidR="00F2729E" w:rsidRPr="0091079F" w:rsidRDefault="00FA3B68" w:rsidP="00565896">
            <w:pPr>
              <w:rPr>
                <w:b/>
              </w:rPr>
            </w:pPr>
            <w:r>
              <w:t>1. Повторить</w:t>
            </w:r>
            <w:r w:rsidR="00F2729E">
              <w:t xml:space="preserve"> грамматические правила:</w:t>
            </w:r>
            <w:r w:rsidR="00F2729E" w:rsidRPr="0091079F">
              <w:t xml:space="preserve"> </w:t>
            </w:r>
            <w:r w:rsidR="00F2729E">
              <w:rPr>
                <w:lang w:val="en-US"/>
              </w:rPr>
              <w:t>Unit</w:t>
            </w:r>
            <w:r w:rsidR="00F2729E" w:rsidRPr="0091079F">
              <w:t xml:space="preserve"> 4 </w:t>
            </w:r>
            <w:r w:rsidR="00F2729E">
              <w:rPr>
                <w:lang w:val="en-US"/>
              </w:rPr>
              <w:t>c</w:t>
            </w:r>
            <w:r w:rsidR="00F2729E">
              <w:t>.</w:t>
            </w:r>
            <w:r w:rsidR="00F2729E" w:rsidRPr="0091079F">
              <w:t xml:space="preserve"> 186-187</w:t>
            </w:r>
          </w:p>
        </w:tc>
        <w:tc>
          <w:tcPr>
            <w:tcW w:w="3041" w:type="dxa"/>
          </w:tcPr>
          <w:p w:rsidR="00F2729E" w:rsidRDefault="00F2729E" w:rsidP="00565896">
            <w:r>
              <w:t>Устный опрос по теме</w:t>
            </w:r>
          </w:p>
        </w:tc>
      </w:tr>
      <w:tr w:rsidR="00F2729E" w:rsidTr="00F2729E">
        <w:tc>
          <w:tcPr>
            <w:tcW w:w="826" w:type="dxa"/>
            <w:vMerge/>
          </w:tcPr>
          <w:p w:rsidR="00F2729E" w:rsidRDefault="00F2729E" w:rsidP="00565896">
            <w:pPr>
              <w:rPr>
                <w:b/>
              </w:rPr>
            </w:pPr>
          </w:p>
        </w:tc>
        <w:tc>
          <w:tcPr>
            <w:tcW w:w="2501" w:type="dxa"/>
            <w:vMerge/>
          </w:tcPr>
          <w:p w:rsidR="00F2729E" w:rsidRDefault="00F2729E" w:rsidP="00565896"/>
        </w:tc>
        <w:tc>
          <w:tcPr>
            <w:tcW w:w="3203" w:type="dxa"/>
          </w:tcPr>
          <w:p w:rsidR="00F2729E" w:rsidRDefault="00FA3B68" w:rsidP="00565896">
            <w:r>
              <w:t>2</w:t>
            </w:r>
            <w:r w:rsidR="00F2729E">
              <w:t>. Выполнить упражнения в учебнике:</w:t>
            </w:r>
          </w:p>
          <w:p w:rsidR="00F2729E" w:rsidRDefault="00F2729E" w:rsidP="00565896">
            <w:pPr>
              <w:rPr>
                <w:b/>
              </w:rPr>
            </w:pPr>
            <w:r w:rsidRPr="002620D3">
              <w:rPr>
                <w:b/>
              </w:rPr>
              <w:t>С.</w:t>
            </w:r>
            <w:r w:rsidR="00FA3B68">
              <w:rPr>
                <w:b/>
              </w:rPr>
              <w:t>138</w:t>
            </w:r>
            <w:r>
              <w:rPr>
                <w:b/>
              </w:rPr>
              <w:t xml:space="preserve"> №</w:t>
            </w:r>
            <w:r w:rsidR="00FA3B68">
              <w:rPr>
                <w:b/>
              </w:rPr>
              <w:t>40,41,42</w:t>
            </w:r>
          </w:p>
          <w:p w:rsidR="00F2729E" w:rsidRDefault="00FA3B68" w:rsidP="00565896">
            <w:pPr>
              <w:rPr>
                <w:b/>
              </w:rPr>
            </w:pPr>
            <w:r>
              <w:rPr>
                <w:b/>
              </w:rPr>
              <w:t>С. 143-144</w:t>
            </w:r>
            <w:r w:rsidR="00F2729E">
              <w:rPr>
                <w:b/>
              </w:rPr>
              <w:t xml:space="preserve"> №</w:t>
            </w:r>
            <w:r>
              <w:rPr>
                <w:b/>
              </w:rPr>
              <w:t>57</w:t>
            </w:r>
          </w:p>
          <w:p w:rsidR="00F2729E" w:rsidRPr="002620D3" w:rsidRDefault="00FA3B68" w:rsidP="00565896">
            <w:pPr>
              <w:rPr>
                <w:b/>
              </w:rPr>
            </w:pPr>
            <w:r>
              <w:rPr>
                <w:b/>
              </w:rPr>
              <w:t>С. 145 №6</w:t>
            </w:r>
            <w:r w:rsidR="00F2729E">
              <w:rPr>
                <w:b/>
              </w:rPr>
              <w:t xml:space="preserve">2 </w:t>
            </w:r>
            <w:r w:rsidR="00533BB9">
              <w:rPr>
                <w:b/>
              </w:rPr>
              <w:t>,71</w:t>
            </w:r>
            <w:proofErr w:type="gramStart"/>
            <w:r w:rsidR="00533BB9">
              <w:rPr>
                <w:b/>
              </w:rPr>
              <w:t xml:space="preserve">( </w:t>
            </w:r>
            <w:proofErr w:type="gramEnd"/>
            <w:r w:rsidR="00533BB9">
              <w:rPr>
                <w:b/>
              </w:rPr>
              <w:t>письменный перевод)</w:t>
            </w:r>
          </w:p>
          <w:p w:rsidR="00F2729E" w:rsidRPr="00496635" w:rsidRDefault="00FA3B68" w:rsidP="00FA3B68">
            <w:pPr>
              <w:rPr>
                <w:b/>
              </w:rPr>
            </w:pPr>
            <w:r>
              <w:rPr>
                <w:b/>
              </w:rPr>
              <w:t>С. 149 № 88,89</w:t>
            </w:r>
          </w:p>
        </w:tc>
        <w:tc>
          <w:tcPr>
            <w:tcW w:w="3041" w:type="dxa"/>
          </w:tcPr>
          <w:p w:rsidR="00F2729E" w:rsidRDefault="00F2729E" w:rsidP="00565896">
            <w:r>
              <w:t>Проверка тетрадей</w:t>
            </w:r>
          </w:p>
        </w:tc>
      </w:tr>
      <w:tr w:rsidR="00F2729E" w:rsidTr="00F2729E">
        <w:tc>
          <w:tcPr>
            <w:tcW w:w="826" w:type="dxa"/>
            <w:vMerge/>
          </w:tcPr>
          <w:p w:rsidR="00F2729E" w:rsidRDefault="00F2729E" w:rsidP="00565896">
            <w:pPr>
              <w:rPr>
                <w:b/>
              </w:rPr>
            </w:pPr>
          </w:p>
        </w:tc>
        <w:tc>
          <w:tcPr>
            <w:tcW w:w="2501" w:type="dxa"/>
            <w:vMerge/>
          </w:tcPr>
          <w:p w:rsidR="00F2729E" w:rsidRDefault="00F2729E" w:rsidP="00565896"/>
        </w:tc>
        <w:tc>
          <w:tcPr>
            <w:tcW w:w="3203" w:type="dxa"/>
          </w:tcPr>
          <w:p w:rsidR="00F2729E" w:rsidRDefault="00FA3B68" w:rsidP="00565896">
            <w:r>
              <w:t>3</w:t>
            </w:r>
            <w:r w:rsidR="00F2729E">
              <w:t>. Чтение и перевод текстов в учебнике:</w:t>
            </w:r>
          </w:p>
          <w:p w:rsidR="00F2729E" w:rsidRPr="00785721" w:rsidRDefault="00F2729E" w:rsidP="00565896">
            <w:pPr>
              <w:rPr>
                <w:b/>
              </w:rPr>
            </w:pPr>
            <w:r>
              <w:t xml:space="preserve"> </w:t>
            </w:r>
            <w:r w:rsidR="00FA3B68">
              <w:rPr>
                <w:b/>
              </w:rPr>
              <w:t>с. 139</w:t>
            </w:r>
            <w:r>
              <w:rPr>
                <w:b/>
              </w:rPr>
              <w:t xml:space="preserve"> № 4</w:t>
            </w:r>
            <w:r w:rsidR="00FA3B68">
              <w:rPr>
                <w:b/>
              </w:rPr>
              <w:t>6</w:t>
            </w:r>
            <w:r w:rsidR="00533BB9">
              <w:rPr>
                <w:b/>
              </w:rPr>
              <w:t>(устно)</w:t>
            </w:r>
            <w:r w:rsidR="00FA3B68">
              <w:rPr>
                <w:b/>
              </w:rPr>
              <w:t>, 47 (письменно)</w:t>
            </w:r>
          </w:p>
          <w:p w:rsidR="00F2729E" w:rsidRPr="00496635" w:rsidRDefault="00FA3B68" w:rsidP="00565896">
            <w:pPr>
              <w:rPr>
                <w:b/>
              </w:rPr>
            </w:pPr>
            <w:r>
              <w:rPr>
                <w:b/>
              </w:rPr>
              <w:t>с.140</w:t>
            </w:r>
            <w:r w:rsidR="00F2729E" w:rsidRPr="00496635">
              <w:rPr>
                <w:b/>
              </w:rPr>
              <w:t xml:space="preserve"> № </w:t>
            </w:r>
            <w:r>
              <w:rPr>
                <w:b/>
              </w:rPr>
              <w:t>50</w:t>
            </w:r>
          </w:p>
          <w:p w:rsidR="00FA3B68" w:rsidRPr="00533BB9" w:rsidRDefault="00FA3B68" w:rsidP="00565896">
            <w:pPr>
              <w:rPr>
                <w:b/>
              </w:rPr>
            </w:pPr>
            <w:r>
              <w:rPr>
                <w:b/>
              </w:rPr>
              <w:t>С. 147</w:t>
            </w:r>
            <w:r w:rsidR="00F2729E" w:rsidRPr="00496635">
              <w:rPr>
                <w:b/>
              </w:rPr>
              <w:t xml:space="preserve"> № </w:t>
            </w:r>
            <w:r>
              <w:rPr>
                <w:b/>
              </w:rPr>
              <w:t>75</w:t>
            </w:r>
          </w:p>
        </w:tc>
        <w:tc>
          <w:tcPr>
            <w:tcW w:w="3041" w:type="dxa"/>
          </w:tcPr>
          <w:p w:rsidR="00F2729E" w:rsidRDefault="00FA3B68" w:rsidP="00565896">
            <w:r>
              <w:t>Проверка тетрадей</w:t>
            </w:r>
          </w:p>
        </w:tc>
      </w:tr>
      <w:tr w:rsidR="006B1E8B" w:rsidTr="00B35A18">
        <w:tc>
          <w:tcPr>
            <w:tcW w:w="9571" w:type="dxa"/>
            <w:gridSpan w:val="4"/>
          </w:tcPr>
          <w:p w:rsidR="006B1E8B" w:rsidRDefault="006B1E8B" w:rsidP="00565896">
            <w:r>
              <w:t xml:space="preserve">Внимание! Есть возможность просмотра </w:t>
            </w:r>
            <w:proofErr w:type="spellStart"/>
            <w:r>
              <w:t>видеоуроков</w:t>
            </w:r>
            <w:proofErr w:type="spellEnd"/>
            <w:r>
              <w:t xml:space="preserve"> по изучаемым темам и выполнения тренировочных заданий  на электронном ресурсе РЭШ (Российская Электронная Школа) в разделе «Классы»</w:t>
            </w:r>
          </w:p>
        </w:tc>
      </w:tr>
    </w:tbl>
    <w:p w:rsidR="005A0232" w:rsidRDefault="005A0232"/>
    <w:sectPr w:rsidR="005A0232" w:rsidSect="0034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2729E"/>
    <w:rsid w:val="00342C84"/>
    <w:rsid w:val="00455E41"/>
    <w:rsid w:val="00533BB9"/>
    <w:rsid w:val="005A0232"/>
    <w:rsid w:val="006B1E8B"/>
    <w:rsid w:val="00824C2E"/>
    <w:rsid w:val="00A3028C"/>
    <w:rsid w:val="00A462B7"/>
    <w:rsid w:val="00AB11C2"/>
    <w:rsid w:val="00D079F0"/>
    <w:rsid w:val="00F2729E"/>
    <w:rsid w:val="00FA3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8</cp:revision>
  <dcterms:created xsi:type="dcterms:W3CDTF">2020-03-24T09:48:00Z</dcterms:created>
  <dcterms:modified xsi:type="dcterms:W3CDTF">2020-04-13T10:51:00Z</dcterms:modified>
</cp:coreProperties>
</file>