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58"/>
        <w:gridCol w:w="2497"/>
        <w:gridCol w:w="3102"/>
        <w:gridCol w:w="3114"/>
      </w:tblGrid>
      <w:tr w:rsidR="00ED15EB" w:rsidTr="00ED15EB">
        <w:tc>
          <w:tcPr>
            <w:tcW w:w="858" w:type="dxa"/>
            <w:vMerge w:val="restart"/>
          </w:tcPr>
          <w:p w:rsidR="00ED15EB" w:rsidRPr="003430A1" w:rsidRDefault="003430A1" w:rsidP="00565896">
            <w:pPr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11</w:t>
            </w:r>
            <w:r w:rsidR="0032280A">
              <w:rPr>
                <w:b/>
              </w:rPr>
              <w:t xml:space="preserve"> А/</w:t>
            </w:r>
            <w:r>
              <w:rPr>
                <w:b/>
                <w:lang w:eastAsia="zh-CN"/>
              </w:rPr>
              <w:t>Б</w:t>
            </w:r>
          </w:p>
        </w:tc>
        <w:tc>
          <w:tcPr>
            <w:tcW w:w="2497" w:type="dxa"/>
            <w:vMerge w:val="restart"/>
          </w:tcPr>
          <w:p w:rsidR="0032280A" w:rsidRDefault="0032280A" w:rsidP="00565896">
            <w:r>
              <w:t>Харченко И</w:t>
            </w:r>
            <w:proofErr w:type="gramStart"/>
            <w:r>
              <w:t>,В</w:t>
            </w:r>
            <w:proofErr w:type="gramEnd"/>
            <w:r>
              <w:t>,</w:t>
            </w:r>
          </w:p>
          <w:p w:rsidR="00ED15EB" w:rsidRDefault="003430A1" w:rsidP="00565896">
            <w:proofErr w:type="spellStart"/>
            <w:r>
              <w:t>Гриненко</w:t>
            </w:r>
            <w:proofErr w:type="spellEnd"/>
            <w:r>
              <w:t xml:space="preserve"> О.Р.</w:t>
            </w:r>
          </w:p>
        </w:tc>
        <w:tc>
          <w:tcPr>
            <w:tcW w:w="3102" w:type="dxa"/>
          </w:tcPr>
          <w:p w:rsidR="00ED15EB" w:rsidRDefault="003430A1" w:rsidP="00565896">
            <w:r>
              <w:t>1</w:t>
            </w:r>
            <w:r w:rsidR="00ED15EB">
              <w:t>.Чтение и перевод текстов в учебнике:</w:t>
            </w:r>
          </w:p>
          <w:p w:rsidR="00ED15EB" w:rsidRDefault="00ED15EB" w:rsidP="00565896">
            <w:r>
              <w:t>С. 12</w:t>
            </w:r>
            <w:r w:rsidR="003430A1">
              <w:t>9 № 18</w:t>
            </w:r>
          </w:p>
          <w:p w:rsidR="003430A1" w:rsidRDefault="003430A1" w:rsidP="00565896">
            <w:r>
              <w:t>С.132-133 № 27</w:t>
            </w:r>
            <w:r w:rsidR="00813844">
              <w:t>(устно)</w:t>
            </w:r>
          </w:p>
          <w:p w:rsidR="003430A1" w:rsidRDefault="003430A1" w:rsidP="00565896"/>
          <w:p w:rsidR="00ED15EB" w:rsidRPr="00496635" w:rsidRDefault="00ED15EB" w:rsidP="00565896"/>
        </w:tc>
        <w:tc>
          <w:tcPr>
            <w:tcW w:w="3114" w:type="dxa"/>
          </w:tcPr>
          <w:p w:rsidR="00ED15EB" w:rsidRDefault="003430A1" w:rsidP="00565896">
            <w:r>
              <w:t>Проверка тетрадей</w:t>
            </w:r>
          </w:p>
        </w:tc>
      </w:tr>
      <w:tr w:rsidR="00ED15EB" w:rsidTr="00ED15EB">
        <w:tc>
          <w:tcPr>
            <w:tcW w:w="858" w:type="dxa"/>
            <w:vMerge/>
          </w:tcPr>
          <w:p w:rsidR="00ED15EB" w:rsidRDefault="00ED15EB" w:rsidP="00565896">
            <w:pPr>
              <w:rPr>
                <w:b/>
              </w:rPr>
            </w:pPr>
          </w:p>
        </w:tc>
        <w:tc>
          <w:tcPr>
            <w:tcW w:w="2497" w:type="dxa"/>
            <w:vMerge/>
          </w:tcPr>
          <w:p w:rsidR="00ED15EB" w:rsidRDefault="00ED15EB" w:rsidP="00565896"/>
        </w:tc>
        <w:tc>
          <w:tcPr>
            <w:tcW w:w="3102" w:type="dxa"/>
          </w:tcPr>
          <w:p w:rsidR="00ED15EB" w:rsidRDefault="003430A1" w:rsidP="00565896">
            <w:r>
              <w:t>2</w:t>
            </w:r>
            <w:r w:rsidR="00ED15EB">
              <w:t>. Выполнить упражнения в учебнике:</w:t>
            </w:r>
          </w:p>
          <w:p w:rsidR="00ED15EB" w:rsidRDefault="00ED15EB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 w:rsidR="003430A1">
              <w:rPr>
                <w:b/>
              </w:rPr>
              <w:t>132 №26</w:t>
            </w:r>
          </w:p>
          <w:p w:rsidR="003430A1" w:rsidRDefault="003430A1" w:rsidP="00565896">
            <w:pPr>
              <w:rPr>
                <w:b/>
              </w:rPr>
            </w:pPr>
            <w:r>
              <w:rPr>
                <w:b/>
              </w:rPr>
              <w:t>С.134 №29,30</w:t>
            </w:r>
          </w:p>
          <w:p w:rsidR="00ED15EB" w:rsidRDefault="00ED15EB" w:rsidP="00565896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3430A1">
              <w:rPr>
                <w:b/>
              </w:rPr>
              <w:t>135 №34</w:t>
            </w:r>
            <w:r w:rsidR="006B7CDB">
              <w:rPr>
                <w:b/>
              </w:rPr>
              <w:t>(перевод)</w:t>
            </w:r>
          </w:p>
          <w:p w:rsidR="00ED15EB" w:rsidRPr="00496635" w:rsidRDefault="00ED15EB" w:rsidP="00565896">
            <w:pPr>
              <w:rPr>
                <w:b/>
              </w:rPr>
            </w:pPr>
          </w:p>
        </w:tc>
        <w:tc>
          <w:tcPr>
            <w:tcW w:w="3114" w:type="dxa"/>
          </w:tcPr>
          <w:p w:rsidR="00ED15EB" w:rsidRDefault="00ED15EB" w:rsidP="00565896">
            <w:r>
              <w:t>Проверка тетрадей</w:t>
            </w:r>
          </w:p>
        </w:tc>
      </w:tr>
      <w:tr w:rsidR="00ED15EB" w:rsidTr="00ED15EB">
        <w:tc>
          <w:tcPr>
            <w:tcW w:w="858" w:type="dxa"/>
            <w:vMerge/>
          </w:tcPr>
          <w:p w:rsidR="00ED15EB" w:rsidRDefault="00ED15EB" w:rsidP="00565896">
            <w:pPr>
              <w:rPr>
                <w:b/>
              </w:rPr>
            </w:pPr>
          </w:p>
        </w:tc>
        <w:tc>
          <w:tcPr>
            <w:tcW w:w="2497" w:type="dxa"/>
            <w:vMerge/>
          </w:tcPr>
          <w:p w:rsidR="00ED15EB" w:rsidRDefault="00ED15EB" w:rsidP="00565896"/>
        </w:tc>
        <w:tc>
          <w:tcPr>
            <w:tcW w:w="3102" w:type="dxa"/>
          </w:tcPr>
          <w:p w:rsidR="00ED15EB" w:rsidRPr="0091079F" w:rsidRDefault="003430A1" w:rsidP="003430A1">
            <w:r>
              <w:t>3</w:t>
            </w:r>
            <w:r w:rsidR="00ED15EB">
              <w:t xml:space="preserve">. Выполнить </w:t>
            </w:r>
            <w:r w:rsidR="00ED15EB" w:rsidRPr="0091079F">
              <w:rPr>
                <w:b/>
              </w:rPr>
              <w:t>мини-проект по теме “</w:t>
            </w:r>
            <w:r w:rsidR="00ED15EB" w:rsidRPr="0091079F">
              <w:rPr>
                <w:b/>
                <w:lang w:val="en-US"/>
              </w:rPr>
              <w:t>My</w:t>
            </w:r>
            <w:r w:rsidR="00ED15EB" w:rsidRPr="0091079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best</w:t>
            </w:r>
            <w:r w:rsidRPr="003430A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friend</w:t>
            </w:r>
            <w:r w:rsidR="00ED15EB" w:rsidRPr="0091079F">
              <w:rPr>
                <w:b/>
              </w:rPr>
              <w:t>”</w:t>
            </w:r>
            <w:r w:rsidR="00ED15EB" w:rsidRPr="0091079F">
              <w:t xml:space="preserve"> (</w:t>
            </w:r>
            <w:r>
              <w:t>на основе у.</w:t>
            </w:r>
            <w:r w:rsidRPr="003430A1">
              <w:t>51.52</w:t>
            </w:r>
            <w:r w:rsidR="00ED15EB">
              <w:t xml:space="preserve"> с.</w:t>
            </w:r>
            <w:r w:rsidRPr="003430A1">
              <w:t>138</w:t>
            </w:r>
            <w:r w:rsidR="00ED15EB">
              <w:t>)</w:t>
            </w:r>
          </w:p>
        </w:tc>
        <w:tc>
          <w:tcPr>
            <w:tcW w:w="3114" w:type="dxa"/>
          </w:tcPr>
          <w:p w:rsidR="00ED15EB" w:rsidRDefault="00ED15EB" w:rsidP="003430A1">
            <w:r>
              <w:t xml:space="preserve">Презентация проекта в свободной форме </w:t>
            </w:r>
          </w:p>
        </w:tc>
      </w:tr>
      <w:tr w:rsidR="00ED15EB" w:rsidRPr="006A7029" w:rsidTr="00ED15EB">
        <w:tc>
          <w:tcPr>
            <w:tcW w:w="9571" w:type="dxa"/>
            <w:gridSpan w:val="4"/>
          </w:tcPr>
          <w:p w:rsidR="00ED15EB" w:rsidRPr="006A7029" w:rsidRDefault="00ED15EB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441164" w:rsidRDefault="00441164"/>
    <w:sectPr w:rsidR="00441164" w:rsidSect="009F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D15EB"/>
    <w:rsid w:val="00282E12"/>
    <w:rsid w:val="0032280A"/>
    <w:rsid w:val="003430A1"/>
    <w:rsid w:val="00441164"/>
    <w:rsid w:val="006B7CDB"/>
    <w:rsid w:val="00813844"/>
    <w:rsid w:val="009F6FB5"/>
    <w:rsid w:val="00ED15EB"/>
    <w:rsid w:val="00F3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2020-03-24T09:49:00Z</dcterms:created>
  <dcterms:modified xsi:type="dcterms:W3CDTF">2020-04-13T11:12:00Z</dcterms:modified>
</cp:coreProperties>
</file>