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24" w:rsidRDefault="007350B9" w:rsidP="003F3C24">
      <w:r>
        <w:t>Домашние задания по музыке 4</w:t>
      </w:r>
      <w:r w:rsidR="003F3C24">
        <w:t xml:space="preserve"> класс</w:t>
      </w:r>
      <w:bookmarkStart w:id="0" w:name="_GoBack"/>
      <w:bookmarkEnd w:id="0"/>
      <w:r w:rsidR="003F3C24">
        <w:br/>
      </w:r>
    </w:p>
    <w:tbl>
      <w:tblPr>
        <w:tblStyle w:val="a3"/>
        <w:tblW w:w="19141" w:type="dxa"/>
        <w:tblLook w:val="04A0"/>
      </w:tblPr>
      <w:tblGrid>
        <w:gridCol w:w="3190"/>
        <w:gridCol w:w="3190"/>
        <w:gridCol w:w="3190"/>
        <w:gridCol w:w="3190"/>
        <w:gridCol w:w="3190"/>
        <w:gridCol w:w="3191"/>
      </w:tblGrid>
      <w:tr w:rsidR="00101E85" w:rsidTr="001F1D09">
        <w:tc>
          <w:tcPr>
            <w:tcW w:w="3190" w:type="dxa"/>
          </w:tcPr>
          <w:p w:rsidR="00101E85" w:rsidRDefault="00101E85" w:rsidP="001F1D09">
            <w:r>
              <w:t>Дата по расписанию</w:t>
            </w:r>
          </w:p>
        </w:tc>
        <w:tc>
          <w:tcPr>
            <w:tcW w:w="3190" w:type="dxa"/>
          </w:tcPr>
          <w:p w:rsidR="00101E85" w:rsidRDefault="00101E85" w:rsidP="001F1D09">
            <w:r>
              <w:t>Тема</w:t>
            </w:r>
          </w:p>
        </w:tc>
        <w:tc>
          <w:tcPr>
            <w:tcW w:w="3190" w:type="dxa"/>
          </w:tcPr>
          <w:p w:rsidR="00101E85" w:rsidRDefault="00101E85" w:rsidP="001F1D09">
            <w:r>
              <w:t>Форма контроля</w:t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  <w:tr w:rsidR="00101E85" w:rsidTr="00101E85">
        <w:trPr>
          <w:trHeight w:val="3436"/>
        </w:trPr>
        <w:tc>
          <w:tcPr>
            <w:tcW w:w="3190" w:type="dxa"/>
          </w:tcPr>
          <w:p w:rsidR="00101E85" w:rsidRDefault="00101E85" w:rsidP="001F1D09">
            <w:r>
              <w:t>4б-20.04</w:t>
            </w:r>
            <w:r>
              <w:br/>
              <w:t>4а-21.04</w:t>
            </w:r>
          </w:p>
        </w:tc>
        <w:tc>
          <w:tcPr>
            <w:tcW w:w="3190" w:type="dxa"/>
          </w:tcPr>
          <w:p w:rsidR="00101E85" w:rsidRDefault="00101E85" w:rsidP="001F1D09">
            <w:r>
              <w:t xml:space="preserve"> Образы природы в произведениях русских композиторов.</w:t>
            </w:r>
          </w:p>
        </w:tc>
        <w:tc>
          <w:tcPr>
            <w:tcW w:w="3190" w:type="dxa"/>
          </w:tcPr>
          <w:p w:rsidR="00101E85" w:rsidRDefault="00101E85" w:rsidP="001F1D09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>Образы природы в произведениях русских композиторов.</w:t>
            </w:r>
            <w:r>
              <w:br/>
              <w:t xml:space="preserve"> </w:t>
            </w:r>
            <w:proofErr w:type="spellStart"/>
            <w:r>
              <w:t>Рахманинов</w:t>
            </w:r>
            <w:proofErr w:type="gramStart"/>
            <w:r>
              <w:t>.С</w:t>
            </w:r>
            <w:proofErr w:type="gramEnd"/>
            <w:r>
              <w:t>.В</w:t>
            </w:r>
            <w:proofErr w:type="spellEnd"/>
            <w:r>
              <w:t>.-</w:t>
            </w:r>
            <w:r>
              <w:t xml:space="preserve"> романс «Сирень»,Концерт №2 .</w:t>
            </w:r>
            <w:r>
              <w:br/>
              <w:t>Словарь- музыкальный образ, выразительность, изобразительность, романс, концерт.(выписать из словаря в тетрадь)</w:t>
            </w:r>
            <w:r>
              <w:br/>
            </w:r>
            <w:proofErr w:type="spellStart"/>
            <w:r>
              <w:t>стр</w:t>
            </w:r>
            <w:proofErr w:type="spellEnd"/>
            <w:r>
              <w:t xml:space="preserve"> .104-109.читать</w:t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  <w:tr w:rsidR="00101E85" w:rsidTr="001F1D09">
        <w:tc>
          <w:tcPr>
            <w:tcW w:w="3190" w:type="dxa"/>
          </w:tcPr>
          <w:p w:rsidR="00101E85" w:rsidRDefault="00101E85" w:rsidP="001F1D09">
            <w:r>
              <w:t>4б-27.04</w:t>
            </w:r>
            <w:r>
              <w:br/>
              <w:t>4а-28.04</w:t>
            </w:r>
          </w:p>
        </w:tc>
        <w:tc>
          <w:tcPr>
            <w:tcW w:w="3190" w:type="dxa"/>
          </w:tcPr>
          <w:p w:rsidR="00101E85" w:rsidRDefault="00101E85" w:rsidP="001F1D09">
            <w:r>
              <w:t>Образы защитников Родины в произведениях русских композиторов.</w:t>
            </w:r>
          </w:p>
        </w:tc>
        <w:tc>
          <w:tcPr>
            <w:tcW w:w="3190" w:type="dxa"/>
          </w:tcPr>
          <w:p w:rsidR="00101E85" w:rsidRDefault="00101E85" w:rsidP="001F1D09">
            <w:r>
              <w:t xml:space="preserve"> Запись в тетрадь</w:t>
            </w:r>
            <w:proofErr w:type="gramStart"/>
            <w:r>
              <w:t xml:space="preserve"> :</w:t>
            </w:r>
            <w:proofErr w:type="gramEnd"/>
          </w:p>
          <w:p w:rsidR="00101E85" w:rsidRDefault="00101E85" w:rsidP="001F1D09">
            <w:r>
              <w:t>Образы защитников Родины в произведениях русских композиторов.</w:t>
            </w:r>
            <w:r>
              <w:br/>
              <w:t xml:space="preserve">Герои народа </w:t>
            </w:r>
            <w:proofErr w:type="gramStart"/>
            <w:r>
              <w:t>-А</w:t>
            </w:r>
            <w:proofErr w:type="gramEnd"/>
            <w:r>
              <w:t>лександр Невский, Иван Сусанин, князь Игорь.</w:t>
            </w:r>
            <w:r>
              <w:br/>
              <w:t xml:space="preserve">Композиторы: Прокофьев </w:t>
            </w:r>
            <w:proofErr w:type="spellStart"/>
            <w:r>
              <w:t>С.С.,Глинка</w:t>
            </w:r>
            <w:proofErr w:type="spellEnd"/>
            <w:r>
              <w:t xml:space="preserve"> </w:t>
            </w:r>
            <w:proofErr w:type="spellStart"/>
            <w:r>
              <w:t>М.И.,Бородин</w:t>
            </w:r>
            <w:proofErr w:type="spellEnd"/>
            <w:r>
              <w:t xml:space="preserve"> А.</w:t>
            </w:r>
            <w:proofErr w:type="gramStart"/>
            <w:r>
              <w:t>П</w:t>
            </w:r>
            <w:proofErr w:type="gramEnd"/>
            <w:r>
              <w:br/>
              <w:t>с 110-113 читать.</w:t>
            </w:r>
            <w:r>
              <w:br/>
              <w:t>Творческое задание: Выбери одного героя</w:t>
            </w:r>
            <w:proofErr w:type="gramStart"/>
            <w:r>
              <w:t xml:space="preserve"> ,</w:t>
            </w:r>
            <w:proofErr w:type="gramEnd"/>
            <w:r>
              <w:t xml:space="preserve"> назови произведение и жанр о нём, опиши , чем запомнился герой.</w:t>
            </w:r>
            <w:r>
              <w:br/>
              <w:t>Примечание:  задание из 5 предложений: Имя. Фамилия героя</w:t>
            </w:r>
            <w:proofErr w:type="gramStart"/>
            <w:r>
              <w:t xml:space="preserve"> .</w:t>
            </w:r>
            <w:proofErr w:type="gramEnd"/>
            <w:r>
              <w:t>Фамилия композитора и произведение об этом герое. Жанр музык</w:t>
            </w:r>
            <w:proofErr w:type="gramStart"/>
            <w:r>
              <w:t>и(</w:t>
            </w:r>
            <w:proofErr w:type="gramEnd"/>
            <w:r>
              <w:t xml:space="preserve"> </w:t>
            </w:r>
            <w:proofErr w:type="spellStart"/>
            <w:r>
              <w:t>песня,опера</w:t>
            </w:r>
            <w:proofErr w:type="spellEnd"/>
            <w:r>
              <w:t xml:space="preserve">, баллада, кантата, симфония  или другое) Чем запомнился  герой, какая мелодия в описании его образа запомнилась больше и почему. </w:t>
            </w:r>
          </w:p>
          <w:p w:rsidR="00101E85" w:rsidRDefault="00101E85" w:rsidP="001F1D09">
            <w:r>
              <w:br/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</w:tbl>
    <w:p w:rsidR="00101E85" w:rsidRDefault="00101E85" w:rsidP="003F3C24"/>
    <w:p w:rsidR="00DD414E" w:rsidRPr="003F3C24" w:rsidRDefault="00DD414E" w:rsidP="003F3C24"/>
    <w:sectPr w:rsidR="00DD414E" w:rsidRPr="003F3C24" w:rsidSect="00101E85">
      <w:pgSz w:w="11906" w:h="16838"/>
      <w:pgMar w:top="727" w:right="850" w:bottom="1134" w:left="79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7E0"/>
    <w:rsid w:val="00101E85"/>
    <w:rsid w:val="002A1EEC"/>
    <w:rsid w:val="003F3C24"/>
    <w:rsid w:val="00485238"/>
    <w:rsid w:val="007350B9"/>
    <w:rsid w:val="009E7E9D"/>
    <w:rsid w:val="00A073AA"/>
    <w:rsid w:val="00CA17E0"/>
    <w:rsid w:val="00DD414E"/>
    <w:rsid w:val="00F5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VITEK</cp:lastModifiedBy>
  <cp:revision>6</cp:revision>
  <dcterms:created xsi:type="dcterms:W3CDTF">2020-03-20T12:38:00Z</dcterms:created>
  <dcterms:modified xsi:type="dcterms:W3CDTF">2020-04-13T13:27:00Z</dcterms:modified>
</cp:coreProperties>
</file>