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679" w:rsidRDefault="00A96679" w:rsidP="00007D9E">
      <w:r>
        <w:t>Домашние задания по музыке 6</w:t>
      </w:r>
      <w:r w:rsidR="00007D9E">
        <w:t xml:space="preserve"> класс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A96679" w:rsidTr="000510FC">
        <w:tc>
          <w:tcPr>
            <w:tcW w:w="3190" w:type="dxa"/>
          </w:tcPr>
          <w:p w:rsidR="00A96679" w:rsidRDefault="00A96679" w:rsidP="000510FC">
            <w:r>
              <w:t>Дата по расписанию</w:t>
            </w:r>
          </w:p>
        </w:tc>
        <w:tc>
          <w:tcPr>
            <w:tcW w:w="3190" w:type="dxa"/>
          </w:tcPr>
          <w:p w:rsidR="00A96679" w:rsidRDefault="00A96679" w:rsidP="000510FC">
            <w:r>
              <w:t>Тема</w:t>
            </w:r>
          </w:p>
        </w:tc>
        <w:tc>
          <w:tcPr>
            <w:tcW w:w="3191" w:type="dxa"/>
          </w:tcPr>
          <w:p w:rsidR="00A96679" w:rsidRDefault="00A96679" w:rsidP="000510FC">
            <w:r>
              <w:t>Форма контроля</w:t>
            </w:r>
          </w:p>
        </w:tc>
      </w:tr>
      <w:tr w:rsidR="00A96679" w:rsidTr="000510FC">
        <w:tc>
          <w:tcPr>
            <w:tcW w:w="3190" w:type="dxa"/>
          </w:tcPr>
          <w:p w:rsidR="00A96679" w:rsidRDefault="00A0570E" w:rsidP="000510FC">
            <w:r>
              <w:t>6а</w:t>
            </w:r>
            <w:proofErr w:type="gramStart"/>
            <w:r>
              <w:t>,б</w:t>
            </w:r>
            <w:proofErr w:type="gramEnd"/>
            <w:r>
              <w:t>-21.04</w:t>
            </w:r>
            <w:r>
              <w:br/>
              <w:t>6в-20.04</w:t>
            </w:r>
          </w:p>
        </w:tc>
        <w:tc>
          <w:tcPr>
            <w:tcW w:w="3190" w:type="dxa"/>
          </w:tcPr>
          <w:p w:rsidR="00A96679" w:rsidRDefault="00A96679" w:rsidP="00A0570E">
            <w:r>
              <w:t xml:space="preserve"> </w:t>
            </w:r>
            <w:r w:rsidR="00A0570E">
              <w:t>Пространство фактуры</w:t>
            </w:r>
            <w:r>
              <w:br/>
              <w:t xml:space="preserve">  параграф 2</w:t>
            </w:r>
            <w:r w:rsidR="00A0570E">
              <w:t>3</w:t>
            </w:r>
          </w:p>
        </w:tc>
        <w:tc>
          <w:tcPr>
            <w:tcW w:w="3191" w:type="dxa"/>
          </w:tcPr>
          <w:p w:rsidR="00A96679" w:rsidRDefault="00A96679" w:rsidP="000510FC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</w:p>
          <w:p w:rsidR="00A96679" w:rsidRDefault="00A0570E" w:rsidP="00702DD4">
            <w:r>
              <w:t>Пространство фактуры</w:t>
            </w:r>
            <w:r w:rsidR="00A96679">
              <w:br/>
            </w:r>
            <w:r>
              <w:t>С.В.Рахманинов. Романс</w:t>
            </w:r>
            <w:r w:rsidR="006C01C3">
              <w:t xml:space="preserve"> </w:t>
            </w:r>
            <w:r>
              <w:t xml:space="preserve"> «Весенние воды»</w:t>
            </w:r>
            <w:r>
              <w:br/>
              <w:t>Ж.Бизе. « Утро в горах» из оперы «Кармен», антракт к 3 действию.</w:t>
            </w:r>
            <w:r>
              <w:br/>
              <w:t>Фигураци</w:t>
            </w:r>
            <w:proofErr w:type="gramStart"/>
            <w:r>
              <w:t>я-</w:t>
            </w:r>
            <w:proofErr w:type="gramEnd"/>
            <w:r>
              <w:t xml:space="preserve"> непрерывное, однотонное движение голоса.</w:t>
            </w:r>
            <w:r>
              <w:br/>
              <w:t>Произведения прослушать</w:t>
            </w:r>
            <w:proofErr w:type="gramStart"/>
            <w:r>
              <w:t>.(</w:t>
            </w:r>
            <w:proofErr w:type="gramEnd"/>
            <w:r>
              <w:t xml:space="preserve">романс , следить по тексту в учебнике,  стр.108; антракт, смотря на иллюстрацию </w:t>
            </w:r>
            <w:proofErr w:type="spellStart"/>
            <w:r>
              <w:t>Саврасова</w:t>
            </w:r>
            <w:proofErr w:type="spellEnd"/>
            <w:r>
              <w:t>, стр.111)</w:t>
            </w:r>
            <w:r>
              <w:br/>
              <w:t xml:space="preserve">Разучивание «День Победы» </w:t>
            </w:r>
            <w:r w:rsidR="006C01C3">
              <w:t xml:space="preserve"> композитор Давид  </w:t>
            </w:r>
            <w:proofErr w:type="spellStart"/>
            <w:r w:rsidR="00702DD4">
              <w:t>Тухманов</w:t>
            </w:r>
            <w:proofErr w:type="spellEnd"/>
            <w:r w:rsidR="00702DD4">
              <w:t>.</w:t>
            </w:r>
            <w:r w:rsidR="00702DD4">
              <w:br/>
            </w:r>
            <w:r>
              <w:t>1 куплет, найти и записать 1 куплет.</w:t>
            </w:r>
            <w:r w:rsidR="005E0C24">
              <w:br/>
            </w:r>
            <w:r w:rsidR="00A96679">
              <w:t xml:space="preserve">Пар. </w:t>
            </w:r>
            <w:r>
              <w:t>23 читать</w:t>
            </w:r>
            <w:proofErr w:type="gramStart"/>
            <w:r w:rsidR="006C01C3">
              <w:t>.</w:t>
            </w:r>
            <w:proofErr w:type="gramEnd"/>
            <w:r w:rsidR="006C01C3">
              <w:t xml:space="preserve"> В</w:t>
            </w:r>
            <w:r>
              <w:t>опрос: Какие ч</w:t>
            </w:r>
            <w:r w:rsidR="00702DD4">
              <w:t>увства выражены в произведениях?( Выполнить в дневнике музыкальных впечатлений.</w:t>
            </w:r>
          </w:p>
        </w:tc>
      </w:tr>
      <w:tr w:rsidR="00A96679" w:rsidTr="000510FC">
        <w:tc>
          <w:tcPr>
            <w:tcW w:w="3190" w:type="dxa"/>
          </w:tcPr>
          <w:p w:rsidR="00A96679" w:rsidRDefault="00A0570E" w:rsidP="000510FC">
            <w:r>
              <w:t>6а</w:t>
            </w:r>
            <w:proofErr w:type="gramStart"/>
            <w:r>
              <w:t>,б</w:t>
            </w:r>
            <w:proofErr w:type="gramEnd"/>
            <w:r>
              <w:t>-28.04</w:t>
            </w:r>
            <w:r>
              <w:br/>
              <w:t>6в- 27.04</w:t>
            </w:r>
          </w:p>
        </w:tc>
        <w:tc>
          <w:tcPr>
            <w:tcW w:w="3190" w:type="dxa"/>
          </w:tcPr>
          <w:p w:rsidR="00A96679" w:rsidRDefault="00702DD4" w:rsidP="00702DD4">
            <w:r>
              <w:t>Тембры</w:t>
            </w:r>
            <w:r w:rsidR="006C01C3">
              <w:t xml:space="preserve"> - </w:t>
            </w:r>
            <w:r>
              <w:t xml:space="preserve"> музыкальные краски </w:t>
            </w:r>
            <w:r w:rsidR="00A96679">
              <w:br/>
              <w:t xml:space="preserve">  параграф 2</w:t>
            </w:r>
            <w:r>
              <w:t>4</w:t>
            </w:r>
          </w:p>
        </w:tc>
        <w:tc>
          <w:tcPr>
            <w:tcW w:w="3191" w:type="dxa"/>
          </w:tcPr>
          <w:p w:rsidR="00A96679" w:rsidRDefault="00A96679" w:rsidP="00702DD4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  <w:r>
              <w:br/>
            </w:r>
            <w:r w:rsidR="00702DD4">
              <w:t xml:space="preserve">Тембры </w:t>
            </w:r>
            <w:r w:rsidR="006C01C3">
              <w:t xml:space="preserve"> - </w:t>
            </w:r>
            <w:r w:rsidR="00702DD4">
              <w:t>музыкальные краски</w:t>
            </w:r>
            <w:r w:rsidR="006C01C3">
              <w:t>.</w:t>
            </w:r>
            <w:r w:rsidR="00702DD4">
              <w:br/>
              <w:t>Тембр-окраска голоса.</w:t>
            </w:r>
            <w:r w:rsidR="00702DD4">
              <w:br/>
              <w:t>Н.Римский-Корсаков.  «</w:t>
            </w:r>
            <w:proofErr w:type="spellStart"/>
            <w:r w:rsidR="00702DD4">
              <w:t>Шехеразада</w:t>
            </w:r>
            <w:proofErr w:type="spellEnd"/>
            <w:proofErr w:type="gramStart"/>
            <w:r w:rsidR="00702DD4">
              <w:t>»(</w:t>
            </w:r>
            <w:proofErr w:type="gramEnd"/>
            <w:r w:rsidR="00702DD4">
              <w:t xml:space="preserve"> соло-скрипка, голос звонкий, высокий, нежный)</w:t>
            </w:r>
            <w:r w:rsidR="00702DD4">
              <w:br/>
              <w:t>Полёт шмеля(соло- скрипка</w:t>
            </w:r>
            <w:r>
              <w:t xml:space="preserve"> </w:t>
            </w:r>
            <w:r w:rsidR="00702DD4">
              <w:t>, голос звонкий, лёгкий, виртуозное исполнение, темп быстрый)</w:t>
            </w:r>
            <w:r w:rsidR="00702DD4">
              <w:br/>
            </w:r>
            <w:r w:rsidR="006C01C3">
              <w:t>С.Рахманинов .Вокализ.(соло-виолончель, голос низкий, тихий, нежный)</w:t>
            </w:r>
            <w:r w:rsidR="006C01C3">
              <w:br/>
              <w:t>И.С.Бах. Шутк</w:t>
            </w:r>
            <w:proofErr w:type="gramStart"/>
            <w:r w:rsidR="006C01C3">
              <w:t>а(</w:t>
            </w:r>
            <w:proofErr w:type="gramEnd"/>
            <w:r w:rsidR="006C01C3">
              <w:t xml:space="preserve"> соло- флейта, голос -высокий, изящный, весёлый)</w:t>
            </w:r>
            <w:r w:rsidR="00702DD4">
              <w:br/>
              <w:t>Прослушать  произведения.</w:t>
            </w:r>
            <w:r w:rsidR="00702DD4">
              <w:br/>
              <w:t xml:space="preserve"> </w:t>
            </w:r>
            <w:r>
              <w:t>Исполняем: Гимн России</w:t>
            </w:r>
            <w:r>
              <w:br/>
              <w:t xml:space="preserve"> </w:t>
            </w:r>
            <w:r w:rsidR="00702DD4">
              <w:t xml:space="preserve">День Победы 1 куплет, записать 2 куплет </w:t>
            </w:r>
            <w:r w:rsidR="00702DD4">
              <w:br/>
              <w:t>Пар.24</w:t>
            </w:r>
            <w:r>
              <w:t>, читать</w:t>
            </w:r>
            <w:proofErr w:type="gramStart"/>
            <w:r w:rsidR="005E0C24">
              <w:t xml:space="preserve"> </w:t>
            </w:r>
            <w:r w:rsidR="006C01C3">
              <w:t>,</w:t>
            </w:r>
            <w:proofErr w:type="gramEnd"/>
            <w:r w:rsidR="006C01C3">
              <w:t>вопрос  5 письменно, в дневнике музыкальных впечатлений.</w:t>
            </w:r>
          </w:p>
        </w:tc>
      </w:tr>
    </w:tbl>
    <w:p w:rsidR="00007D9E" w:rsidRDefault="00007D9E" w:rsidP="00007D9E">
      <w:r>
        <w:br/>
      </w:r>
    </w:p>
    <w:p w:rsidR="00DD414E" w:rsidRDefault="00DD414E">
      <w:bookmarkStart w:id="0" w:name="_GoBack"/>
      <w:bookmarkEnd w:id="0"/>
    </w:p>
    <w:sectPr w:rsidR="00DD414E" w:rsidSect="00A53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85A"/>
    <w:rsid w:val="00007D9E"/>
    <w:rsid w:val="00100931"/>
    <w:rsid w:val="0056285A"/>
    <w:rsid w:val="005E0C24"/>
    <w:rsid w:val="006C01C3"/>
    <w:rsid w:val="00702DD4"/>
    <w:rsid w:val="00A0570E"/>
    <w:rsid w:val="00A53989"/>
    <w:rsid w:val="00A96679"/>
    <w:rsid w:val="00DD4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5</cp:revision>
  <dcterms:created xsi:type="dcterms:W3CDTF">2020-03-20T12:39:00Z</dcterms:created>
  <dcterms:modified xsi:type="dcterms:W3CDTF">2020-04-13T20:40:00Z</dcterms:modified>
</cp:coreProperties>
</file>