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CD" w:rsidRDefault="008A56BB" w:rsidP="00A52ECD">
      <w:r>
        <w:t>Домашние задания по музыке 7</w:t>
      </w:r>
      <w:r w:rsidR="00A52ECD">
        <w:t xml:space="preserve"> класс</w:t>
      </w:r>
      <w:r w:rsidR="00A52ECD">
        <w:br/>
      </w:r>
    </w:p>
    <w:tbl>
      <w:tblPr>
        <w:tblStyle w:val="a3"/>
        <w:tblW w:w="0" w:type="auto"/>
        <w:tblLook w:val="04A0"/>
      </w:tblPr>
      <w:tblGrid>
        <w:gridCol w:w="2376"/>
        <w:gridCol w:w="2552"/>
        <w:gridCol w:w="4643"/>
      </w:tblGrid>
      <w:tr w:rsidR="008A56BB" w:rsidTr="00B9450A">
        <w:tc>
          <w:tcPr>
            <w:tcW w:w="2376" w:type="dxa"/>
          </w:tcPr>
          <w:p w:rsidR="008A56BB" w:rsidRDefault="008A56BB" w:rsidP="000510FC">
            <w:bookmarkStart w:id="0" w:name="_GoBack"/>
            <w:r>
              <w:t>Дата по расписанию</w:t>
            </w:r>
          </w:p>
        </w:tc>
        <w:tc>
          <w:tcPr>
            <w:tcW w:w="2552" w:type="dxa"/>
          </w:tcPr>
          <w:p w:rsidR="008A56BB" w:rsidRDefault="008A56BB" w:rsidP="000510FC">
            <w:r>
              <w:t>Тема</w:t>
            </w:r>
          </w:p>
        </w:tc>
        <w:tc>
          <w:tcPr>
            <w:tcW w:w="4643" w:type="dxa"/>
          </w:tcPr>
          <w:p w:rsidR="008A56BB" w:rsidRDefault="008A56BB" w:rsidP="000510FC">
            <w:r>
              <w:t>Форма контроля</w:t>
            </w:r>
          </w:p>
        </w:tc>
      </w:tr>
      <w:tr w:rsidR="008A56BB" w:rsidTr="00B9450A">
        <w:tc>
          <w:tcPr>
            <w:tcW w:w="2376" w:type="dxa"/>
          </w:tcPr>
          <w:p w:rsidR="008A56BB" w:rsidRDefault="00CF1437" w:rsidP="000510FC">
            <w:r>
              <w:t>7а-21.04</w:t>
            </w:r>
            <w:r>
              <w:br/>
              <w:t>7б</w:t>
            </w:r>
            <w:proofErr w:type="gramStart"/>
            <w:r>
              <w:t>,в</w:t>
            </w:r>
            <w:proofErr w:type="gramEnd"/>
            <w:r>
              <w:t>-23.04</w:t>
            </w:r>
          </w:p>
        </w:tc>
        <w:tc>
          <w:tcPr>
            <w:tcW w:w="2552" w:type="dxa"/>
          </w:tcPr>
          <w:p w:rsidR="008A56BB" w:rsidRDefault="008A56BB" w:rsidP="00CF1437">
            <w:r>
              <w:t xml:space="preserve"> </w:t>
            </w:r>
            <w:r w:rsidR="00CF1437">
              <w:t>Развитие образов и персонажей в оперной драматургии</w:t>
            </w:r>
            <w:r>
              <w:br/>
              <w:t xml:space="preserve">  </w:t>
            </w:r>
          </w:p>
        </w:tc>
        <w:tc>
          <w:tcPr>
            <w:tcW w:w="4643" w:type="dxa"/>
          </w:tcPr>
          <w:p w:rsidR="008A56BB" w:rsidRDefault="008A56BB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8A56BB" w:rsidRDefault="00CF1437" w:rsidP="000510FC">
            <w:r>
              <w:t>Развитие образов и персонажей в оперной драматургии.</w:t>
            </w:r>
            <w:r>
              <w:br/>
              <w:t>Словарь: опера, пролог, увертюра, действие, эпилог, финал.</w:t>
            </w:r>
            <w:r>
              <w:br/>
            </w:r>
            <w:proofErr w:type="spellStart"/>
            <w:r>
              <w:t>Мариинский</w:t>
            </w:r>
            <w:proofErr w:type="spellEnd"/>
            <w:r>
              <w:t xml:space="preserve"> театр. г</w:t>
            </w:r>
            <w:proofErr w:type="gramStart"/>
            <w:r>
              <w:t>.С</w:t>
            </w:r>
            <w:proofErr w:type="gramEnd"/>
            <w:r>
              <w:t>анкт-Петербург.</w:t>
            </w:r>
            <w:r>
              <w:br/>
              <w:t>Опера « Князь Игорь» А.П.Бородин</w:t>
            </w:r>
            <w:r>
              <w:br/>
              <w:t>Интродукция-Хор «Слава»</w:t>
            </w:r>
            <w:r>
              <w:br/>
              <w:t>1 действие-хор «Мужайся</w:t>
            </w:r>
            <w:proofErr w:type="gramStart"/>
            <w:r>
              <w:t xml:space="preserve"> ,</w:t>
            </w:r>
            <w:proofErr w:type="gramEnd"/>
            <w:r>
              <w:t xml:space="preserve"> княгиня»</w:t>
            </w:r>
            <w:r>
              <w:br/>
              <w:t>2 действие Хор «Улетай на крыльях ветра»</w:t>
            </w:r>
            <w:r w:rsidR="00024F30">
              <w:br/>
              <w:t>( произведения  прослушать  по возможности)</w:t>
            </w:r>
            <w:r w:rsidR="00024F30">
              <w:br/>
              <w:t>стр.118-127  читать (до слов «Ярко и выпукло обрисованы))</w:t>
            </w:r>
            <w:r w:rsidR="00024F30">
              <w:br/>
            </w:r>
            <w:proofErr w:type="spellStart"/>
            <w:r w:rsidR="00024F30">
              <w:t>стр</w:t>
            </w:r>
            <w:proofErr w:type="spellEnd"/>
            <w:r w:rsidR="00024F30">
              <w:t xml:space="preserve"> . 136, вопросы 1,2 письменно в тетради.</w:t>
            </w:r>
            <w:r>
              <w:br/>
              <w:t xml:space="preserve"> </w:t>
            </w:r>
            <w:r w:rsidR="008A56BB">
              <w:t>Исполняем Гимн России</w:t>
            </w:r>
            <w:proofErr w:type="gramStart"/>
            <w:r w:rsidR="008A56BB">
              <w:t xml:space="preserve"> .</w:t>
            </w:r>
            <w:proofErr w:type="gramEnd"/>
            <w:r w:rsidR="008A56BB">
              <w:br/>
              <w:t>Служить России 1</w:t>
            </w:r>
            <w:r w:rsidR="00024F30">
              <w:t>,2</w:t>
            </w:r>
            <w:r w:rsidR="008A56BB">
              <w:t xml:space="preserve"> куплет</w:t>
            </w:r>
            <w:r w:rsidR="00024F30">
              <w:br/>
              <w:t>запись в тетрадь 3 го куплета (найти текст 3 куплета , переписать в тетрадь)</w:t>
            </w:r>
          </w:p>
        </w:tc>
      </w:tr>
      <w:tr w:rsidR="008A56BB" w:rsidTr="00B9450A">
        <w:tc>
          <w:tcPr>
            <w:tcW w:w="2376" w:type="dxa"/>
          </w:tcPr>
          <w:p w:rsidR="008A56BB" w:rsidRDefault="00CF1437" w:rsidP="000510FC">
            <w:r>
              <w:t>7а-28.04</w:t>
            </w:r>
            <w:r>
              <w:br/>
              <w:t>7б</w:t>
            </w:r>
            <w:proofErr w:type="gramStart"/>
            <w:r>
              <w:t>,в</w:t>
            </w:r>
            <w:proofErr w:type="gramEnd"/>
            <w:r>
              <w:t>-30 .04</w:t>
            </w:r>
          </w:p>
        </w:tc>
        <w:tc>
          <w:tcPr>
            <w:tcW w:w="2552" w:type="dxa"/>
          </w:tcPr>
          <w:p w:rsidR="008A56BB" w:rsidRDefault="00024F30" w:rsidP="008A56BB">
            <w:r>
              <w:t>Развитие образов и персонажей в оперной драматурги</w:t>
            </w:r>
            <w:proofErr w:type="gramStart"/>
            <w:r>
              <w:t>и(</w:t>
            </w:r>
            <w:proofErr w:type="gramEnd"/>
            <w:r>
              <w:t xml:space="preserve"> продолжение)</w:t>
            </w:r>
          </w:p>
        </w:tc>
        <w:tc>
          <w:tcPr>
            <w:tcW w:w="4643" w:type="dxa"/>
          </w:tcPr>
          <w:p w:rsidR="008A56BB" w:rsidRDefault="008A56BB" w:rsidP="000510FC">
            <w:r>
              <w:t>Запись в тетрадь :</w:t>
            </w:r>
            <w:r>
              <w:br/>
            </w:r>
            <w:r w:rsidR="00024F30">
              <w:t>2 действие-Ария князя Игоря</w:t>
            </w:r>
            <w:r w:rsidR="00024F30">
              <w:br/>
              <w:t>(</w:t>
            </w:r>
            <w:proofErr w:type="spellStart"/>
            <w:r w:rsidR="00024F30">
              <w:t>Ария-сольный</w:t>
            </w:r>
            <w:proofErr w:type="spellEnd"/>
            <w:r w:rsidR="00024F30">
              <w:t xml:space="preserve"> номер в опере, где показан  характер героя</w:t>
            </w:r>
            <w:proofErr w:type="gramStart"/>
            <w:r w:rsidR="00024F30">
              <w:t>.</w:t>
            </w:r>
            <w:proofErr w:type="gramEnd"/>
            <w:r w:rsidR="00024F30">
              <w:t xml:space="preserve"> Ария князя состоит из трёх разделов,  1 разде</w:t>
            </w:r>
            <w:r w:rsidR="00B9450A">
              <w:t xml:space="preserve">л-раздумье, сомнение, страдание. </w:t>
            </w:r>
            <w:r w:rsidR="00024F30">
              <w:t xml:space="preserve"> 2 раздел от слов</w:t>
            </w:r>
            <w:r w:rsidR="00B9450A">
              <w:t xml:space="preserve"> </w:t>
            </w:r>
            <w:r w:rsidR="00024F30">
              <w:t xml:space="preserve"> « О, дайте, дайте мне свободу», мелодия призывная</w:t>
            </w:r>
            <w:r w:rsidR="00B9450A">
              <w:t xml:space="preserve">, героическая,3 раздел </w:t>
            </w:r>
            <w:proofErr w:type="gramStart"/>
            <w:r w:rsidR="00B9450A">
              <w:t>–о</w:t>
            </w:r>
            <w:proofErr w:type="gramEnd"/>
            <w:r w:rsidR="00B9450A">
              <w:t xml:space="preserve">т слов  « Ты </w:t>
            </w:r>
            <w:proofErr w:type="spellStart"/>
            <w:r w:rsidR="00B9450A">
              <w:t>одна-голубка</w:t>
            </w:r>
            <w:proofErr w:type="spellEnd"/>
            <w:r w:rsidR="00B9450A">
              <w:t>, лада». Мелодия нежная, мягкая)</w:t>
            </w:r>
            <w:r w:rsidR="00DD4206">
              <w:br/>
              <w:t>(прослушать  по возможности)</w:t>
            </w:r>
            <w:r w:rsidR="00B9450A">
              <w:br/>
              <w:t xml:space="preserve">Ария хана </w:t>
            </w:r>
            <w:proofErr w:type="spellStart"/>
            <w:r w:rsidR="00B9450A">
              <w:t>Кончака</w:t>
            </w:r>
            <w:proofErr w:type="spellEnd"/>
            <w:r w:rsidR="00B9450A">
              <w:t>, он показан, как хитрый, коварный и жестокий правител</w:t>
            </w:r>
            <w:proofErr w:type="gramStart"/>
            <w:r w:rsidR="00B9450A">
              <w:t>ь(</w:t>
            </w:r>
            <w:proofErr w:type="gramEnd"/>
            <w:r w:rsidR="00B9450A">
              <w:t xml:space="preserve"> мелодия  прерывистая, скачкообразная)</w:t>
            </w:r>
            <w:r w:rsidR="00B9450A">
              <w:br/>
              <w:t>4 действие Плач Ярославны( мелодия основана на народных песнях плачах, протяжная, тоскливая)</w:t>
            </w:r>
            <w:r w:rsidR="00B9450A">
              <w:br/>
            </w:r>
            <w:r w:rsidR="00B9450A">
              <w:br/>
              <w:t xml:space="preserve"> с 127(от 2 абзаца)-136, читать вопрос 5 письменно в тетради .</w:t>
            </w:r>
          </w:p>
          <w:p w:rsidR="008A56BB" w:rsidRDefault="008A56BB" w:rsidP="000510FC">
            <w:r>
              <w:t>Исполняе</w:t>
            </w:r>
            <w:r w:rsidR="00B9450A">
              <w:t>м: Гимн России</w:t>
            </w:r>
            <w:r w:rsidR="00B9450A">
              <w:br/>
              <w:t xml:space="preserve"> Служить России 1,2.</w:t>
            </w:r>
            <w:r>
              <w:t xml:space="preserve"> купле</w:t>
            </w:r>
            <w:proofErr w:type="gramStart"/>
            <w:r>
              <w:t>т</w:t>
            </w:r>
            <w:r w:rsidR="00B9450A">
              <w:t>(</w:t>
            </w:r>
            <w:proofErr w:type="gramEnd"/>
            <w:r w:rsidR="00B9450A">
              <w:t>найти текст 3 куплета ,</w:t>
            </w:r>
            <w:r w:rsidR="00DD4206">
              <w:t>переписать в тетрадь)</w:t>
            </w:r>
            <w:r w:rsidR="00DD4206">
              <w:br/>
            </w:r>
            <w:r w:rsidR="00B9450A">
              <w:t>Повторение:  День Победы- 1 куплет, устно</w:t>
            </w:r>
          </w:p>
          <w:p w:rsidR="008A56BB" w:rsidRDefault="008A56BB" w:rsidP="000510FC"/>
        </w:tc>
      </w:tr>
      <w:bookmarkEnd w:id="0"/>
    </w:tbl>
    <w:p w:rsidR="00DD414E" w:rsidRDefault="00DD414E"/>
    <w:sectPr w:rsidR="00DD414E" w:rsidSect="007A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67E"/>
    <w:rsid w:val="00024F30"/>
    <w:rsid w:val="006E767E"/>
    <w:rsid w:val="007A41B2"/>
    <w:rsid w:val="008A56BB"/>
    <w:rsid w:val="00A52ECD"/>
    <w:rsid w:val="00B9450A"/>
    <w:rsid w:val="00CF1437"/>
    <w:rsid w:val="00DD414E"/>
    <w:rsid w:val="00DD4206"/>
    <w:rsid w:val="00E4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2020-03-20T12:39:00Z</dcterms:created>
  <dcterms:modified xsi:type="dcterms:W3CDTF">2020-04-13T21:10:00Z</dcterms:modified>
</cp:coreProperties>
</file>