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F2" w:rsidRDefault="00054182">
      <w:pPr>
        <w:rPr>
          <w:b/>
        </w:rPr>
      </w:pPr>
      <w:r>
        <w:rPr>
          <w:b/>
        </w:rPr>
        <w:t>5 а. Математика.</w:t>
      </w:r>
    </w:p>
    <w:p w:rsidR="00054182" w:rsidRDefault="00054182">
      <w:r>
        <w:rPr>
          <w:b/>
        </w:rPr>
        <w:t>14.04.20. п.38</w:t>
      </w:r>
      <w:r>
        <w:t xml:space="preserve"> № 1496, 1497(</w:t>
      </w:r>
      <w:proofErr w:type="spellStart"/>
      <w:r>
        <w:t>б</w:t>
      </w:r>
      <w:proofErr w:type="gramStart"/>
      <w:r>
        <w:t>,в</w:t>
      </w:r>
      <w:proofErr w:type="spellEnd"/>
      <w:proofErr w:type="gramEnd"/>
      <w:r>
        <w:t>), 1502, 1512.</w:t>
      </w:r>
    </w:p>
    <w:p w:rsidR="00054182" w:rsidRDefault="00054182">
      <w:r>
        <w:t>15.04.20. п.38 № 1497(а),1503, 1487(</w:t>
      </w:r>
      <w:proofErr w:type="spellStart"/>
      <w:r>
        <w:t>в</w:t>
      </w:r>
      <w:proofErr w:type="gramStart"/>
      <w:r>
        <w:t>,д</w:t>
      </w:r>
      <w:proofErr w:type="spellEnd"/>
      <w:proofErr w:type="gramEnd"/>
      <w:r>
        <w:t>)</w:t>
      </w:r>
    </w:p>
    <w:p w:rsidR="00054182" w:rsidRDefault="00054182">
      <w:r>
        <w:t>16.04.20. п.38. №1501, 1517(б), 1535(б)</w:t>
      </w:r>
    </w:p>
    <w:p w:rsidR="00054182" w:rsidRDefault="003A0AA9">
      <w:r>
        <w:t>17.04.20. самостоятельная работа</w:t>
      </w:r>
    </w:p>
    <w:p w:rsidR="003A0AA9" w:rsidRDefault="003A0AA9">
      <w:r>
        <w:t>20.04.20.Контрольная работа.</w:t>
      </w:r>
    </w:p>
    <w:p w:rsidR="003A0AA9" w:rsidRDefault="003A0AA9">
      <w:r>
        <w:t>22.04.20. п.40. № 1561(1-3), 1562(1-3), 1563(1-3), 1566, 1567, 1594.</w:t>
      </w:r>
    </w:p>
    <w:p w:rsidR="003A0AA9" w:rsidRDefault="003A0AA9">
      <w:r>
        <w:t>23.04.20. № 1561(4-6), 1562(4-6), 1563(4-5), 1565,1569, 1573. Сам</w:t>
      </w:r>
      <w:r w:rsidR="00D43CD7">
        <w:t>остоятельная работа.</w:t>
      </w:r>
    </w:p>
    <w:p w:rsidR="00D43CD7" w:rsidRDefault="00D43CD7">
      <w:r>
        <w:t>24.04.20. Тест</w:t>
      </w:r>
      <w:r w:rsidR="00223F37">
        <w:t>. № 1564, 1568, 1592(б).</w:t>
      </w:r>
    </w:p>
    <w:p w:rsidR="00223F37" w:rsidRDefault="00223F37">
      <w:r>
        <w:t>27.04.20. №  1604, 1552.</w:t>
      </w:r>
    </w:p>
    <w:p w:rsidR="00223F37" w:rsidRDefault="00223F37">
      <w:r>
        <w:t>28.04.20. № 1571,1577, 1579,1581,1583,1585.Самостоятельная работа.</w:t>
      </w:r>
    </w:p>
    <w:p w:rsidR="00223F37" w:rsidRDefault="00223F37">
      <w:r>
        <w:t>29.04.20. Контрольная работа.</w:t>
      </w:r>
    </w:p>
    <w:p w:rsidR="00223F37" w:rsidRPr="00054182" w:rsidRDefault="00223F37">
      <w:r>
        <w:t>30.04.20.п.41.№ 1613, 1615, 1617.</w:t>
      </w:r>
    </w:p>
    <w:sectPr w:rsidR="00223F37" w:rsidRPr="00054182" w:rsidSect="000541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182"/>
    <w:rsid w:val="00054182"/>
    <w:rsid w:val="00223F37"/>
    <w:rsid w:val="003A0AA9"/>
    <w:rsid w:val="006B6DE6"/>
    <w:rsid w:val="00A0753B"/>
    <w:rsid w:val="00B64AD7"/>
    <w:rsid w:val="00C331BF"/>
    <w:rsid w:val="00D4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2020-04-13T13:25:00Z</dcterms:created>
  <dcterms:modified xsi:type="dcterms:W3CDTF">2020-04-13T19:38:00Z</dcterms:modified>
</cp:coreProperties>
</file>