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3A" w:rsidRDefault="00F15E3A" w:rsidP="00F15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738F">
        <w:rPr>
          <w:rFonts w:ascii="Times New Roman" w:hAnsi="Times New Roman" w:cs="Times New Roman"/>
          <w:sz w:val="28"/>
          <w:szCs w:val="28"/>
        </w:rPr>
        <w:t>А, 7Б - алгебра</w:t>
      </w:r>
    </w:p>
    <w:tbl>
      <w:tblPr>
        <w:tblStyle w:val="a3"/>
        <w:tblW w:w="10740" w:type="dxa"/>
        <w:tblLook w:val="04A0"/>
      </w:tblPr>
      <w:tblGrid>
        <w:gridCol w:w="2432"/>
        <w:gridCol w:w="3630"/>
        <w:gridCol w:w="2693"/>
        <w:gridCol w:w="1985"/>
      </w:tblGrid>
      <w:tr w:rsidR="00F15E3A" w:rsidRPr="00866B4E" w:rsidTr="00866B4E">
        <w:trPr>
          <w:trHeight w:val="500"/>
        </w:trPr>
        <w:tc>
          <w:tcPr>
            <w:tcW w:w="2432" w:type="dxa"/>
          </w:tcPr>
          <w:p w:rsidR="00F15E3A" w:rsidRPr="00866B4E" w:rsidRDefault="00F15E3A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3630" w:type="dxa"/>
          </w:tcPr>
          <w:p w:rsidR="00F15E3A" w:rsidRPr="00866B4E" w:rsidRDefault="00F15E3A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15E3A" w:rsidRPr="00866B4E" w:rsidRDefault="00F15E3A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Письменное задание</w:t>
            </w:r>
          </w:p>
        </w:tc>
        <w:tc>
          <w:tcPr>
            <w:tcW w:w="1985" w:type="dxa"/>
          </w:tcPr>
          <w:p w:rsidR="00F15E3A" w:rsidRPr="00866B4E" w:rsidRDefault="00F15E3A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E7738F" w:rsidRPr="00866B4E" w:rsidTr="00866B4E">
        <w:trPr>
          <w:trHeight w:val="318"/>
        </w:trPr>
        <w:tc>
          <w:tcPr>
            <w:tcW w:w="2432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 xml:space="preserve">§33 </w:t>
            </w:r>
            <w:r w:rsidRPr="00866B4E">
              <w:rPr>
                <w:rFonts w:ascii="Times New Roman" w:hAnsi="Times New Roman" w:cs="Times New Roman"/>
                <w:sz w:val="23"/>
                <w:szCs w:val="23"/>
              </w:rPr>
              <w:t>Системы уравн</w:t>
            </w:r>
            <w:r w:rsidRPr="00866B4E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866B4E">
              <w:rPr>
                <w:rFonts w:ascii="Times New Roman" w:hAnsi="Times New Roman" w:cs="Times New Roman"/>
                <w:sz w:val="23"/>
                <w:szCs w:val="23"/>
              </w:rPr>
              <w:t>ний</w:t>
            </w:r>
          </w:p>
        </w:tc>
        <w:tc>
          <w:tcPr>
            <w:tcW w:w="3630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Прочитать текст §33 по учебн</w:t>
            </w: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знать, что называют сист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уравнений, решением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 уравнений, что значит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шить систему уравнений</w:t>
            </w:r>
          </w:p>
        </w:tc>
        <w:tc>
          <w:tcPr>
            <w:tcW w:w="2693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№615(1,2,3)- смотри образец ниже таблицы!, № 619</w:t>
            </w:r>
          </w:p>
        </w:tc>
        <w:tc>
          <w:tcPr>
            <w:tcW w:w="1985" w:type="dxa"/>
            <w:vMerge w:val="restart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8F" w:rsidRPr="00866B4E" w:rsidTr="00866B4E">
        <w:trPr>
          <w:trHeight w:val="318"/>
        </w:trPr>
        <w:tc>
          <w:tcPr>
            <w:tcW w:w="2432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726701">
              <w:rPr>
                <w:rFonts w:ascii="Times New Roman" w:hAnsi="Times New Roman"/>
                <w:sz w:val="23"/>
                <w:szCs w:val="23"/>
              </w:rPr>
              <w:t>Способ подст</w:t>
            </w:r>
            <w:r w:rsidRPr="00726701">
              <w:rPr>
                <w:rFonts w:ascii="Times New Roman" w:hAnsi="Times New Roman"/>
                <w:sz w:val="23"/>
                <w:szCs w:val="23"/>
              </w:rPr>
              <w:t>а</w:t>
            </w:r>
            <w:r w:rsidRPr="00726701">
              <w:rPr>
                <w:rFonts w:ascii="Times New Roman" w:hAnsi="Times New Roman"/>
                <w:sz w:val="23"/>
                <w:szCs w:val="23"/>
              </w:rPr>
              <w:t>новки</w:t>
            </w:r>
          </w:p>
        </w:tc>
        <w:tc>
          <w:tcPr>
            <w:tcW w:w="3630" w:type="dxa"/>
          </w:tcPr>
          <w:p w:rsidR="00E7738F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Разобрать примеры с решениями из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E7738F" w:rsidRPr="00535F8E" w:rsidRDefault="00E7738F" w:rsidP="008E0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по образцу: №627(2,4), №628(1,3), №629(2,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Merge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8F" w:rsidRPr="00866B4E" w:rsidTr="00866B4E">
        <w:trPr>
          <w:trHeight w:val="333"/>
        </w:trPr>
        <w:tc>
          <w:tcPr>
            <w:tcW w:w="2432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Pr="00726701">
              <w:rPr>
                <w:rFonts w:ascii="Times New Roman" w:hAnsi="Times New Roman"/>
                <w:sz w:val="23"/>
                <w:szCs w:val="23"/>
              </w:rPr>
              <w:t>Способ сложения</w:t>
            </w:r>
          </w:p>
        </w:tc>
        <w:tc>
          <w:tcPr>
            <w:tcW w:w="3630" w:type="dxa"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Разобрать примеры с решениями из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6B4E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E7738F" w:rsidRPr="000753BA" w:rsidRDefault="00E7738F" w:rsidP="000753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по образцу: №633(2,4), №634(2,4), №635(2)</w:t>
            </w:r>
          </w:p>
        </w:tc>
        <w:tc>
          <w:tcPr>
            <w:tcW w:w="1985" w:type="dxa"/>
            <w:vMerge/>
          </w:tcPr>
          <w:p w:rsidR="00E7738F" w:rsidRPr="00866B4E" w:rsidRDefault="00E7738F" w:rsidP="00746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DB4" w:rsidRDefault="00535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№615(4)</w:t>
      </w:r>
    </w:p>
    <w:p w:rsidR="00535F8E" w:rsidRDefault="00535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2х + 7у = 3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1675"/>
        <w:gridCol w:w="2134"/>
      </w:tblGrid>
      <w:tr w:rsidR="00535F8E" w:rsidTr="008E0C12">
        <w:trPr>
          <w:trHeight w:val="1034"/>
        </w:trPr>
        <w:tc>
          <w:tcPr>
            <w:tcW w:w="1675" w:type="dxa"/>
          </w:tcPr>
          <w:p w:rsidR="00535F8E" w:rsidRDefault="00535F8E" w:rsidP="008E0C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1)выразим Х: </w:t>
            </w:r>
          </w:p>
          <w:p w:rsidR="00535F8E" w:rsidRDefault="00535F8E" w:rsidP="008E0C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2х = 3 – 7у,</w:t>
            </w:r>
          </w:p>
          <w:p w:rsidR="00535F8E" w:rsidRPr="00535F8E" w:rsidRDefault="00535F8E" w:rsidP="008E0C1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3-7у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  <w:p w:rsidR="00535F8E" w:rsidRDefault="00535F8E" w:rsidP="008E0C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535F8E" w:rsidRDefault="00535F8E" w:rsidP="008E0C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2)выразим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  <w:p w:rsidR="00535F8E" w:rsidRDefault="00535F8E" w:rsidP="008E0C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7у = 3 – 2х,</w:t>
            </w:r>
          </w:p>
          <w:p w:rsidR="008E0C12" w:rsidRDefault="00535F8E" w:rsidP="008E0C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3-2х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  <w:p w:rsidR="00535F8E" w:rsidRPr="008E0C12" w:rsidRDefault="00535F8E" w:rsidP="008E0C12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E0C12" w:rsidRDefault="008E0C12">
      <w:pPr>
        <w:rPr>
          <w:rFonts w:ascii="Times New Roman" w:hAnsi="Times New Roman" w:cs="Times New Roman"/>
          <w:noProof/>
          <w:lang w:eastAsia="ru-RU"/>
        </w:rPr>
      </w:pPr>
    </w:p>
    <w:p w:rsidR="008E0C12" w:rsidRDefault="008E0C12">
      <w:pPr>
        <w:rPr>
          <w:rFonts w:ascii="Times New Roman" w:hAnsi="Times New Roman" w:cs="Times New Roman"/>
          <w:noProof/>
          <w:lang w:eastAsia="ru-RU"/>
        </w:rPr>
      </w:pPr>
    </w:p>
    <w:p w:rsidR="008E0C12" w:rsidRDefault="008E0C12">
      <w:pPr>
        <w:rPr>
          <w:rFonts w:ascii="Times New Roman" w:hAnsi="Times New Roman" w:cs="Times New Roman"/>
          <w:noProof/>
          <w:lang w:eastAsia="ru-RU"/>
        </w:rPr>
      </w:pPr>
    </w:p>
    <w:p w:rsidR="00E7738F" w:rsidRDefault="008E0C1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Способ подстановки:</w:t>
      </w:r>
    </w:p>
    <w:p w:rsidR="008E0C12" w:rsidRDefault="008E0C12" w:rsidP="00E773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br w:type="textWrapping" w:clear="all"/>
      </w:r>
      <w:r w:rsidR="00E773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5750" cy="4518837"/>
            <wp:effectExtent l="19050" t="0" r="0" b="0"/>
            <wp:docPr id="6" name="Рисунок 1" descr="C:\Users\admin\Desktop\DSCF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F3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61" cy="45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8E" w:rsidRDefault="00E7738F" w:rsidP="00E773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43475" cy="3248025"/>
            <wp:effectExtent l="19050" t="0" r="9525" b="0"/>
            <wp:docPr id="5" name="Рисунок 2" descr="C:\Users\admin\Desktop\DSCF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F3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57" cy="32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8E" w:rsidRDefault="008E0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 сложения:</w:t>
      </w:r>
    </w:p>
    <w:p w:rsidR="006D0836" w:rsidRDefault="006D0836" w:rsidP="00E7738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85387" cy="4072270"/>
            <wp:effectExtent l="19050" t="0" r="0" b="0"/>
            <wp:docPr id="3" name="Рисунок 3" descr="C:\Users\admin\Desktop\DSCF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F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36" w:rsidRDefault="006D0836">
      <w:pPr>
        <w:rPr>
          <w:rFonts w:ascii="Times New Roman" w:hAnsi="Times New Roman" w:cs="Times New Roman"/>
        </w:rPr>
      </w:pPr>
    </w:p>
    <w:p w:rsidR="008E0C12" w:rsidRDefault="008E0C12">
      <w:pPr>
        <w:rPr>
          <w:rFonts w:ascii="Times New Roman" w:hAnsi="Times New Roman" w:cs="Times New Roman"/>
        </w:rPr>
      </w:pPr>
    </w:p>
    <w:p w:rsidR="006D0836" w:rsidRPr="00535F8E" w:rsidRDefault="006D0836">
      <w:pPr>
        <w:rPr>
          <w:rFonts w:ascii="Times New Roman" w:hAnsi="Times New Roman" w:cs="Times New Roman"/>
        </w:rPr>
      </w:pPr>
    </w:p>
    <w:sectPr w:rsidR="006D0836" w:rsidRPr="00535F8E" w:rsidSect="008E0C1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F15E3A"/>
    <w:rsid w:val="000753BA"/>
    <w:rsid w:val="0033393E"/>
    <w:rsid w:val="00535F8E"/>
    <w:rsid w:val="006D0836"/>
    <w:rsid w:val="0077486B"/>
    <w:rsid w:val="00866B4E"/>
    <w:rsid w:val="00885DD1"/>
    <w:rsid w:val="008E0C12"/>
    <w:rsid w:val="00900DB4"/>
    <w:rsid w:val="009B4199"/>
    <w:rsid w:val="00B419F4"/>
    <w:rsid w:val="00E7738F"/>
    <w:rsid w:val="00F1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15E3A"/>
    <w:rPr>
      <w:color w:val="0000FF" w:themeColor="hyperlink"/>
      <w:u w:val="single"/>
    </w:rPr>
  </w:style>
  <w:style w:type="character" w:styleId="a5">
    <w:name w:val="Placeholder Text"/>
    <w:basedOn w:val="a0"/>
    <w:uiPriority w:val="99"/>
    <w:semiHidden/>
    <w:rsid w:val="00535F8E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3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2020-04-12T15:24:00Z</dcterms:created>
  <dcterms:modified xsi:type="dcterms:W3CDTF">2020-04-13T14:29:00Z</dcterms:modified>
</cp:coreProperties>
</file>