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2E" w:rsidRDefault="005B1AC8" w:rsidP="005B1A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дистанционного обучения. 3 класс. 2 часть.</w:t>
      </w:r>
    </w:p>
    <w:tbl>
      <w:tblPr>
        <w:tblStyle w:val="a3"/>
        <w:tblW w:w="0" w:type="auto"/>
        <w:tblLook w:val="04A0"/>
      </w:tblPr>
      <w:tblGrid>
        <w:gridCol w:w="816"/>
        <w:gridCol w:w="1277"/>
        <w:gridCol w:w="2126"/>
        <w:gridCol w:w="1920"/>
        <w:gridCol w:w="1550"/>
        <w:gridCol w:w="1882"/>
      </w:tblGrid>
      <w:tr w:rsidR="005B1AC8" w:rsidTr="005B1AC8">
        <w:tc>
          <w:tcPr>
            <w:tcW w:w="816" w:type="dxa"/>
          </w:tcPr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</w:tcPr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</w:p>
          <w:p w:rsidR="005B1AC8" w:rsidRDefault="005B1AC8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882" w:type="dxa"/>
          </w:tcPr>
          <w:p w:rsidR="005B1AC8" w:rsidRDefault="005B1AC8" w:rsidP="00F4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</w:t>
            </w:r>
            <w:r w:rsidR="00F449CC">
              <w:rPr>
                <w:rFonts w:ascii="Times New Roman" w:hAnsi="Times New Roman" w:cs="Times New Roman"/>
                <w:sz w:val="24"/>
                <w:szCs w:val="24"/>
              </w:rPr>
              <w:t>(высылать для проверки)</w:t>
            </w:r>
            <w:r w:rsidR="00ED4145">
              <w:rPr>
                <w:rFonts w:ascii="Times New Roman" w:hAnsi="Times New Roman" w:cs="Times New Roman"/>
                <w:sz w:val="24"/>
                <w:szCs w:val="24"/>
              </w:rPr>
              <w:t>. Каждое упражнение, тест  выполнять на отдельном листе.</w:t>
            </w:r>
          </w:p>
        </w:tc>
      </w:tr>
      <w:tr w:rsidR="00D14DD2" w:rsidTr="005B1AC8">
        <w:tc>
          <w:tcPr>
            <w:tcW w:w="816" w:type="dxa"/>
            <w:vMerge w:val="restart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vMerge w:val="restart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 112, 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195- 201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197, 200, </w:t>
            </w:r>
          </w:p>
        </w:tc>
        <w:tc>
          <w:tcPr>
            <w:tcW w:w="1882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2" w:rsidTr="005B1AC8">
        <w:tc>
          <w:tcPr>
            <w:tcW w:w="816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ED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113.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202- 203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82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2" w:rsidTr="005B1AC8">
        <w:tc>
          <w:tcPr>
            <w:tcW w:w="816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ED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116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205- 212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207,208,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211, 212</w:t>
            </w:r>
          </w:p>
        </w:tc>
        <w:tc>
          <w:tcPr>
            <w:tcW w:w="1882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3</w:t>
            </w:r>
          </w:p>
        </w:tc>
      </w:tr>
      <w:tr w:rsidR="00D14DD2" w:rsidTr="005B1AC8">
        <w:tc>
          <w:tcPr>
            <w:tcW w:w="816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BE4AED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прошедшем времени.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121-122,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214- 222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216, 218</w:t>
            </w:r>
          </w:p>
        </w:tc>
        <w:tc>
          <w:tcPr>
            <w:tcW w:w="1882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220, 221</w:t>
            </w:r>
          </w:p>
        </w:tc>
      </w:tr>
      <w:tr w:rsidR="00D14DD2" w:rsidTr="005B1AC8">
        <w:tc>
          <w:tcPr>
            <w:tcW w:w="816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ED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 не с глаголами.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124.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Упр.223- 230</w:t>
            </w:r>
          </w:p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126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224, 226, 229</w:t>
            </w:r>
          </w:p>
        </w:tc>
        <w:tc>
          <w:tcPr>
            <w:tcW w:w="1882" w:type="dxa"/>
          </w:tcPr>
          <w:p w:rsidR="00D14DD2" w:rsidRDefault="00D14DD2" w:rsidP="005B1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2" w:rsidTr="00590AD8">
        <w:tc>
          <w:tcPr>
            <w:tcW w:w="816" w:type="dxa"/>
            <w:vMerge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глагола.</w:t>
            </w:r>
          </w:p>
        </w:tc>
        <w:tc>
          <w:tcPr>
            <w:tcW w:w="1920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 с. 127.</w:t>
            </w:r>
          </w:p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Упр.231- 236</w:t>
            </w:r>
          </w:p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126</w:t>
            </w:r>
          </w:p>
        </w:tc>
        <w:tc>
          <w:tcPr>
            <w:tcW w:w="1550" w:type="dxa"/>
          </w:tcPr>
          <w:p w:rsidR="00D14DD2" w:rsidRDefault="00D14DD2" w:rsidP="00F4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82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2" w:rsidTr="00590AD8">
        <w:tc>
          <w:tcPr>
            <w:tcW w:w="816" w:type="dxa"/>
            <w:vMerge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920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D14DD2" w:rsidRDefault="00D14DD2" w:rsidP="00F44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14DD2" w:rsidRDefault="00D14DD2" w:rsidP="001A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</w:tc>
      </w:tr>
    </w:tbl>
    <w:p w:rsidR="005B1AC8" w:rsidRPr="005B1AC8" w:rsidRDefault="005B1AC8" w:rsidP="005B1AC8">
      <w:pPr>
        <w:rPr>
          <w:rFonts w:ascii="Times New Roman" w:hAnsi="Times New Roman" w:cs="Times New Roman"/>
          <w:sz w:val="24"/>
          <w:szCs w:val="24"/>
        </w:rPr>
      </w:pPr>
    </w:p>
    <w:sectPr w:rsidR="005B1AC8" w:rsidRPr="005B1AC8" w:rsidSect="006D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AC8"/>
    <w:rsid w:val="00136585"/>
    <w:rsid w:val="001B391C"/>
    <w:rsid w:val="005615A3"/>
    <w:rsid w:val="00590AD8"/>
    <w:rsid w:val="005B1AC8"/>
    <w:rsid w:val="005C775E"/>
    <w:rsid w:val="005E28E1"/>
    <w:rsid w:val="006942EA"/>
    <w:rsid w:val="006A5ABA"/>
    <w:rsid w:val="006D192E"/>
    <w:rsid w:val="00CD1458"/>
    <w:rsid w:val="00D14DD2"/>
    <w:rsid w:val="00D40D22"/>
    <w:rsid w:val="00E21DEF"/>
    <w:rsid w:val="00ED4145"/>
    <w:rsid w:val="00F449CC"/>
    <w:rsid w:val="00FB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2020-04-13T10:18:00Z</dcterms:created>
  <dcterms:modified xsi:type="dcterms:W3CDTF">2020-04-13T15:11:00Z</dcterms:modified>
</cp:coreProperties>
</file>