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72" w:rsidRDefault="00703FB2" w:rsidP="00405352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класс. География. </w:t>
      </w:r>
    </w:p>
    <w:p w:rsidR="00703FB2" w:rsidRPr="00405352" w:rsidRDefault="00703FB2" w:rsidP="00405352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6а, 6б классы.</w:t>
      </w:r>
    </w:p>
    <w:p w:rsidR="00405352" w:rsidRPr="00405352" w:rsidRDefault="00412FE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Прочитать, выучить определения.</w:t>
      </w:r>
    </w:p>
    <w:p w:rsidR="00490C56" w:rsidRPr="00405352" w:rsidRDefault="00490C56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Водяной пар в атмосфере. Облака и атмосферные осадки.</w:t>
      </w:r>
    </w:p>
    <w:p w:rsidR="00490C56" w:rsidRPr="00405352" w:rsidRDefault="00490C56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П.29 стр. 118-125.</w:t>
      </w:r>
    </w:p>
    <w:p w:rsidR="00490C56" w:rsidRPr="00405352" w:rsidRDefault="00490C56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Погода и климат.</w:t>
      </w:r>
    </w:p>
    <w:p w:rsidR="00490C56" w:rsidRDefault="00490C56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П.</w:t>
      </w:r>
      <w:r w:rsidR="00412FE8">
        <w:rPr>
          <w:sz w:val="24"/>
          <w:szCs w:val="24"/>
        </w:rPr>
        <w:t>30</w:t>
      </w:r>
      <w:r w:rsidRPr="00405352">
        <w:rPr>
          <w:sz w:val="24"/>
          <w:szCs w:val="24"/>
        </w:rPr>
        <w:t xml:space="preserve"> стр. 125-128.</w:t>
      </w:r>
    </w:p>
    <w:p w:rsidR="00412FE8" w:rsidRDefault="00412FE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Причины, влияющие на климат.</w:t>
      </w:r>
    </w:p>
    <w:p w:rsidR="0096626D" w:rsidRPr="00405352" w:rsidRDefault="00412FE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П.31 стр. 128-136, стр</w:t>
      </w:r>
      <w:r w:rsidR="0096626D">
        <w:rPr>
          <w:sz w:val="24"/>
          <w:szCs w:val="24"/>
        </w:rPr>
        <w:t>.</w:t>
      </w:r>
      <w:r>
        <w:rPr>
          <w:sz w:val="24"/>
          <w:szCs w:val="24"/>
        </w:rPr>
        <w:t xml:space="preserve"> 134 зад.3 письменно.</w:t>
      </w:r>
      <w:bookmarkStart w:id="0" w:name="_GoBack"/>
      <w:bookmarkEnd w:id="0"/>
    </w:p>
    <w:p w:rsidR="00490C56" w:rsidRPr="00405352" w:rsidRDefault="00490C56" w:rsidP="00405352">
      <w:pPr>
        <w:spacing w:line="240" w:lineRule="auto"/>
        <w:contextualSpacing/>
        <w:rPr>
          <w:b/>
          <w:sz w:val="24"/>
          <w:szCs w:val="24"/>
        </w:rPr>
      </w:pPr>
      <w:r w:rsidRPr="00405352">
        <w:rPr>
          <w:b/>
          <w:sz w:val="24"/>
          <w:szCs w:val="24"/>
        </w:rPr>
        <w:t>География. 6в.</w:t>
      </w:r>
    </w:p>
    <w:p w:rsidR="00405352" w:rsidRPr="00405352" w:rsidRDefault="00412FE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Прочитать, выучить определения.</w:t>
      </w:r>
    </w:p>
    <w:p w:rsidR="00405352" w:rsidRPr="00405352" w:rsidRDefault="00405352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Водяной пар в атмосфере. Облака.</w:t>
      </w:r>
    </w:p>
    <w:p w:rsidR="00405352" w:rsidRPr="00405352" w:rsidRDefault="00405352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П.40 стр. 120-124</w:t>
      </w:r>
    </w:p>
    <w:p w:rsidR="00405352" w:rsidRPr="00405352" w:rsidRDefault="00405352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Атмосферные осадки.</w:t>
      </w:r>
    </w:p>
    <w:p w:rsidR="00405352" w:rsidRPr="00405352" w:rsidRDefault="00412FE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П.41 с</w:t>
      </w:r>
      <w:r w:rsidR="00405352" w:rsidRPr="00405352">
        <w:rPr>
          <w:sz w:val="24"/>
          <w:szCs w:val="24"/>
        </w:rPr>
        <w:t>тр124-127.</w:t>
      </w:r>
    </w:p>
    <w:p w:rsidR="00405352" w:rsidRPr="00405352" w:rsidRDefault="00405352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Погода.</w:t>
      </w:r>
    </w:p>
    <w:p w:rsidR="00405352" w:rsidRPr="00405352" w:rsidRDefault="00405352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П.42 стр127-129.</w:t>
      </w:r>
    </w:p>
    <w:p w:rsidR="00405352" w:rsidRPr="00405352" w:rsidRDefault="00405352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Климат.</w:t>
      </w:r>
    </w:p>
    <w:p w:rsidR="00405352" w:rsidRDefault="00405352" w:rsidP="00405352">
      <w:pPr>
        <w:spacing w:line="240" w:lineRule="auto"/>
        <w:contextualSpacing/>
        <w:rPr>
          <w:sz w:val="24"/>
          <w:szCs w:val="24"/>
        </w:rPr>
      </w:pPr>
      <w:r w:rsidRPr="00405352">
        <w:rPr>
          <w:sz w:val="24"/>
          <w:szCs w:val="24"/>
        </w:rPr>
        <w:t>П.43 стр.129-131.</w:t>
      </w:r>
    </w:p>
    <w:p w:rsidR="0096626D" w:rsidRDefault="0096626D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Распределение солнечного света и тепла на Земле.</w:t>
      </w:r>
    </w:p>
    <w:p w:rsidR="0096626D" w:rsidRPr="00405352" w:rsidRDefault="0096626D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П.44 стр.132-137, стр. 137 зад. 3 письменно.</w:t>
      </w:r>
    </w:p>
    <w:p w:rsidR="00405352" w:rsidRPr="007308F5" w:rsidRDefault="00405352" w:rsidP="00405352">
      <w:pPr>
        <w:spacing w:line="240" w:lineRule="auto"/>
        <w:contextualSpacing/>
        <w:rPr>
          <w:b/>
          <w:sz w:val="24"/>
          <w:szCs w:val="24"/>
        </w:rPr>
      </w:pPr>
      <w:r w:rsidRPr="007308F5">
        <w:rPr>
          <w:b/>
          <w:sz w:val="24"/>
          <w:szCs w:val="24"/>
        </w:rPr>
        <w:t xml:space="preserve">6 </w:t>
      </w:r>
      <w:proofErr w:type="spellStart"/>
      <w:r w:rsidRPr="007308F5">
        <w:rPr>
          <w:b/>
          <w:sz w:val="24"/>
          <w:szCs w:val="24"/>
        </w:rPr>
        <w:t>а</w:t>
      </w:r>
      <w:proofErr w:type="gramStart"/>
      <w:r w:rsidRPr="007308F5">
        <w:rPr>
          <w:b/>
          <w:sz w:val="24"/>
          <w:szCs w:val="24"/>
        </w:rPr>
        <w:t>,б</w:t>
      </w:r>
      <w:proofErr w:type="gramEnd"/>
      <w:r w:rsidRPr="007308F5">
        <w:rPr>
          <w:b/>
          <w:sz w:val="24"/>
          <w:szCs w:val="24"/>
        </w:rPr>
        <w:t>,в</w:t>
      </w:r>
      <w:proofErr w:type="spellEnd"/>
      <w:r w:rsidR="007308F5" w:rsidRPr="007308F5">
        <w:rPr>
          <w:b/>
          <w:sz w:val="24"/>
          <w:szCs w:val="24"/>
        </w:rPr>
        <w:t xml:space="preserve"> классы</w:t>
      </w:r>
      <w:r w:rsidRPr="007308F5">
        <w:rPr>
          <w:b/>
          <w:sz w:val="24"/>
          <w:szCs w:val="24"/>
        </w:rPr>
        <w:t xml:space="preserve"> – выполнить тест.</w:t>
      </w:r>
    </w:p>
    <w:p w:rsidR="00405352" w:rsidRPr="007308F5" w:rsidRDefault="00405352" w:rsidP="007308F5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308F5">
        <w:rPr>
          <w:b/>
          <w:sz w:val="24"/>
          <w:szCs w:val="24"/>
        </w:rPr>
        <w:t>Тест.</w:t>
      </w:r>
    </w:p>
    <w:p w:rsidR="00405352" w:rsidRDefault="00405352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1.Количество водяного пара в граммах в 1 куб. м воздуха называется:</w:t>
      </w:r>
    </w:p>
    <w:p w:rsidR="00405352" w:rsidRDefault="00405352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А) влажность воздуха;</w:t>
      </w:r>
      <w:r w:rsidR="001F18A8">
        <w:rPr>
          <w:sz w:val="24"/>
          <w:szCs w:val="24"/>
        </w:rPr>
        <w:t xml:space="preserve">                                  В) абсолютная влажность;</w:t>
      </w:r>
    </w:p>
    <w:p w:rsidR="00405352" w:rsidRDefault="00405352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F18A8">
        <w:rPr>
          <w:sz w:val="24"/>
          <w:szCs w:val="24"/>
        </w:rPr>
        <w:t>Б) относительная влажность;                     Г) конденсация.</w:t>
      </w:r>
    </w:p>
    <w:p w:rsidR="001F18A8" w:rsidRDefault="001F18A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Переход водяного пара при определённых условиях в жидкое состояние:</w:t>
      </w:r>
    </w:p>
    <w:p w:rsidR="001F18A8" w:rsidRDefault="001F18A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А) испарение;                                                 В) туман;</w:t>
      </w:r>
    </w:p>
    <w:p w:rsidR="001F18A8" w:rsidRDefault="001F18A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Б) конденсация;                                             Г) атмосферные осадки.</w:t>
      </w:r>
    </w:p>
    <w:p w:rsidR="001F18A8" w:rsidRDefault="001F18A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3. Количество осадков измеряют:</w:t>
      </w:r>
    </w:p>
    <w:p w:rsidR="001F18A8" w:rsidRDefault="001F18A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А) в кубических сантиметрах;                    В) в миллиметрах;</w:t>
      </w:r>
    </w:p>
    <w:p w:rsidR="001F18A8" w:rsidRDefault="001F18A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Б) в метрах;                                                     Г) в квадратных метрах.</w:t>
      </w:r>
    </w:p>
    <w:p w:rsidR="001F18A8" w:rsidRDefault="001F18A8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C348F">
        <w:rPr>
          <w:sz w:val="24"/>
          <w:szCs w:val="24"/>
        </w:rPr>
        <w:t>Скопление капелек воды у поверхности Земли: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А) облака;                                                        В) туман;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Б) роса;                                                             Г) атмосферные осадки.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Самые высокие и лёгкие облака, образующиеся на высоте от 6 км и выше: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А) кучевые;                                                     В) слоистые; 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Б) перистые;                                                   Г) перисто-слоистые.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Самые  низкие и тяжёлые облака, похожие на туман, достигающие высоты 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не более 2 км: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А) кучевые;                                                      В) слоистые;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Б) перистые;                                                    Г) перисто-слоистые.</w:t>
      </w:r>
    </w:p>
    <w:p w:rsidR="004C348F" w:rsidRDefault="004C348F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7.</w:t>
      </w:r>
      <w:r w:rsidR="007308F5">
        <w:rPr>
          <w:sz w:val="24"/>
          <w:szCs w:val="24"/>
        </w:rPr>
        <w:t>Главной причиной изменения погоды является:</w:t>
      </w:r>
    </w:p>
    <w:p w:rsidR="007308F5" w:rsidRDefault="007308F5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А) изменение облачности;                          В) изменение температуры воздуха;</w:t>
      </w:r>
    </w:p>
    <w:p w:rsidR="007308F5" w:rsidRDefault="007308F5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Б) изменение </w:t>
      </w:r>
      <w:proofErr w:type="gramStart"/>
      <w:r>
        <w:rPr>
          <w:sz w:val="24"/>
          <w:szCs w:val="24"/>
        </w:rPr>
        <w:t>атмосферного</w:t>
      </w:r>
      <w:proofErr w:type="gramEnd"/>
      <w:r>
        <w:rPr>
          <w:sz w:val="24"/>
          <w:szCs w:val="24"/>
        </w:rPr>
        <w:t xml:space="preserve">                      Г) перемещение воздушных масс.</w:t>
      </w:r>
    </w:p>
    <w:p w:rsidR="007308F5" w:rsidRDefault="007308F5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давления;</w:t>
      </w:r>
    </w:p>
    <w:p w:rsidR="007308F5" w:rsidRDefault="007308F5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8. Многолетний режим погоды, характерный для какой-либо местности, называется:</w:t>
      </w:r>
    </w:p>
    <w:p w:rsidR="007308F5" w:rsidRDefault="007308F5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А) облачность;                                                В) ветер;</w:t>
      </w:r>
    </w:p>
    <w:p w:rsidR="007308F5" w:rsidRDefault="007308F5" w:rsidP="0040535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Б) погода;                                                         Г) климат.</w:t>
      </w:r>
    </w:p>
    <w:p w:rsidR="00412FE8" w:rsidRPr="00405352" w:rsidRDefault="00412FE8" w:rsidP="00405352">
      <w:pPr>
        <w:spacing w:line="240" w:lineRule="auto"/>
        <w:contextualSpacing/>
        <w:rPr>
          <w:sz w:val="24"/>
          <w:szCs w:val="24"/>
        </w:rPr>
      </w:pPr>
    </w:p>
    <w:sectPr w:rsidR="00412FE8" w:rsidRPr="0040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56"/>
    <w:rsid w:val="00002572"/>
    <w:rsid w:val="001F18A8"/>
    <w:rsid w:val="00405352"/>
    <w:rsid w:val="00412FE8"/>
    <w:rsid w:val="00490C56"/>
    <w:rsid w:val="004C348F"/>
    <w:rsid w:val="00703FB2"/>
    <w:rsid w:val="007308F5"/>
    <w:rsid w:val="009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2020-04-13T11:55:00Z</dcterms:created>
  <dcterms:modified xsi:type="dcterms:W3CDTF">2020-04-14T13:10:00Z</dcterms:modified>
</cp:coreProperties>
</file>