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6B" w:rsidRPr="007B5563" w:rsidRDefault="001F63CE" w:rsidP="003A1A94">
      <w:pPr>
        <w:spacing w:line="240" w:lineRule="auto"/>
        <w:contextualSpacing/>
        <w:rPr>
          <w:b/>
          <w:sz w:val="28"/>
          <w:szCs w:val="28"/>
        </w:rPr>
      </w:pPr>
      <w:r w:rsidRPr="007B5563">
        <w:rPr>
          <w:b/>
          <w:sz w:val="28"/>
          <w:szCs w:val="28"/>
        </w:rPr>
        <w:t xml:space="preserve">9 </w:t>
      </w:r>
      <w:r w:rsidR="003A3854">
        <w:rPr>
          <w:b/>
          <w:sz w:val="28"/>
          <w:szCs w:val="28"/>
        </w:rPr>
        <w:t xml:space="preserve">класс. География. </w:t>
      </w:r>
    </w:p>
    <w:p w:rsidR="001F63CE" w:rsidRDefault="001F63CE" w:rsidP="003A1A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Изучить.</w:t>
      </w:r>
    </w:p>
    <w:p w:rsidR="001F63CE" w:rsidRDefault="001F63CE" w:rsidP="003A1A94">
      <w:pPr>
        <w:spacing w:line="24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Восточный</w:t>
      </w:r>
      <w:proofErr w:type="gramEnd"/>
      <w:r>
        <w:rPr>
          <w:sz w:val="28"/>
          <w:szCs w:val="28"/>
        </w:rPr>
        <w:t xml:space="preserve"> макрорегион-азиатская Россия.</w:t>
      </w:r>
    </w:p>
    <w:p w:rsidR="001F63CE" w:rsidRDefault="001F63CE" w:rsidP="003A1A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Общая характеристика. П.55, стр. 237-242.</w:t>
      </w:r>
    </w:p>
    <w:p w:rsidR="001F63CE" w:rsidRDefault="001F63CE" w:rsidP="003A1A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Этапы проблемы и перспективы развития экономики.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56, стр. 242-246.</w:t>
      </w:r>
    </w:p>
    <w:p w:rsidR="001F63CE" w:rsidRDefault="001F63CE" w:rsidP="003A1A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Западная Сибирь. П.57, стр. 247-254.</w:t>
      </w:r>
    </w:p>
    <w:p w:rsidR="001F63CE" w:rsidRDefault="001F63CE" w:rsidP="003A1A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Восточная Сибирь. П. 58, стр.254-259.</w:t>
      </w:r>
    </w:p>
    <w:p w:rsidR="007B5563" w:rsidRDefault="001F63CE" w:rsidP="003A1A9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Да</w:t>
      </w:r>
      <w:r w:rsidR="003A3854">
        <w:rPr>
          <w:sz w:val="28"/>
          <w:szCs w:val="28"/>
        </w:rPr>
        <w:t>льний Восток. П.59, стр.259-266.</w:t>
      </w:r>
    </w:p>
    <w:p w:rsidR="007B5563" w:rsidRDefault="00787C86" w:rsidP="00787C86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тест.</w:t>
      </w:r>
      <w:bookmarkStart w:id="0" w:name="_GoBack"/>
      <w:bookmarkEnd w:id="0"/>
    </w:p>
    <w:p w:rsidR="007B5563" w:rsidRPr="007B5563" w:rsidRDefault="007B5563" w:rsidP="003A38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Восточный макрорегион-азиатская Россия. (20 зад.)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1.Какие субъекты Российской Федерации входят в состав Восточной Сибири: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Иркутская область                     Г - Читинская  область                         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Б -  Красноярский  край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Д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-  Краснодарский край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В – Магаданская  область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Е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 Республика Тыва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2.Установите соответствие между республиками и  их  столицами: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Республики:                                   Столицы: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1.Хакасия                                       А-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>бакан</w:t>
      </w:r>
      <w:proofErr w:type="spellEnd"/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2.Тыва                                            Б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>кутск</w:t>
      </w:r>
      <w:proofErr w:type="spellEnd"/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3. Саха                                           В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>-Уде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4.Бурятия                                       Г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>ызыл</w:t>
      </w:r>
      <w:proofErr w:type="spellEnd"/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3.Полюс  холода Северного полушария расположен  в районе: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Верхоянска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Оймякона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Магадана                                Г – Владивостока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4.С какими  странами граничит  Западная   Сибирь?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Казахстан                                Г – Монголия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Б – Япония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      Д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Канада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В – Китай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         Е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Азербайджан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5.В каком  направлении  усиливается 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континентальность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климата  Сибири и Дальнего Востока?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с севера на юг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с юга  на  север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Б -  на  северо - восток                 Г – на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юго - запад</w:t>
      </w:r>
      <w:proofErr w:type="gramEnd"/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6.Самой  большой рекой Дальнего Востока является: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Амур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Лена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Енисей                                    Г – Обь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7.Важным районом  маслоделия  Западной  Сибири  является.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Ишимская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равнина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равнина 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равнина             Г – Барабинская  равнина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8.Кем  впервые  был пройден Северный   морской   путь  за  одну  навигацию?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Иван  Москвитин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Василий  Поярков</w:t>
      </w:r>
    </w:p>
    <w:p w:rsidR="007B5563" w:rsidRPr="007B5563" w:rsidRDefault="007B5563" w:rsidP="007B5563">
      <w:pPr>
        <w:spacing w:line="240" w:lineRule="auto"/>
        <w:ind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О.Ю.Шмидт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Г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Владимр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Атласов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9.По  особенностям  развития  хозяйства  Дальний Восток  похож: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А – на  Поволжье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на Центральную  Россию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на  Европейский  Север                 Г – на Урал                 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lastRenderedPageBreak/>
        <w:t>10.Запасы  природного  газа в  Западной  Сибири  составляют: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А – 90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%                 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50%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10%                                          Г – 30%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11.Главным   районом  добычи  золота  в  Восточной  Сибири  является: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А – Иркутск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Чита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Абакан                                 Г – Бодайбо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12.Определите среди названных месторождений  Западной  Сибири месторождения  нефти: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А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Уренгойское</w:t>
      </w:r>
      <w:proofErr w:type="spellEnd"/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Самотлорское</w:t>
      </w:r>
      <w:proofErr w:type="spellEnd"/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-  Медвежье                           Г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Мегионское</w:t>
      </w:r>
      <w:proofErr w:type="spellEnd"/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13.Самым  большим по  запасам  угля  является: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А – Тунгусский бассейн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Канско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бассейн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Иркутский  бассейн             Г – Южно - Якутский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14.Какая  из  электростанций   является  атомной?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А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Билибинская</w:t>
      </w:r>
      <w:proofErr w:type="spellEnd"/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Братская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    Г – Красноярская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15.Главные  центры   Восточной  Сибири  по  выплавки   алюминия: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А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>орильск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В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г.Шелехов</w:t>
      </w:r>
      <w:proofErr w:type="spellEnd"/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Б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>ратск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                                  Г – Байкальск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16.Берингов  пролив   первоначально   был открыт: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А – Владимиром 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Атласовым</w:t>
      </w:r>
      <w:proofErr w:type="spellEnd"/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Иваном  Москвитиным</w:t>
      </w:r>
    </w:p>
    <w:p w:rsidR="007B5563" w:rsidRPr="007B5563" w:rsidRDefault="007B5563" w:rsidP="007B5563">
      <w:pPr>
        <w:tabs>
          <w:tab w:val="center" w:pos="4500"/>
        </w:tabs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Василием 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Паярковым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ab/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 Г – Семёном  Дежнёвым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17.Одна  из  главных  проблем  Сибири и Дальнего  Востока: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нехватка   лесных  ресурсов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недостаток  электроэнергии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В – слабо развитая  транспортная  сеть</w:t>
      </w:r>
      <w:proofErr w:type="gramEnd"/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Г –  низкий  улов  рыбы  и  морепродуктов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18.Выбрать три  крупные  ГЭС,  работающие   на   Ангаре.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А – Братская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Красноярская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В –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B55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B5563">
        <w:rPr>
          <w:rFonts w:ascii="Times New Roman" w:hAnsi="Times New Roman" w:cs="Times New Roman"/>
          <w:sz w:val="28"/>
          <w:szCs w:val="28"/>
        </w:rPr>
        <w:t>Илимская</w:t>
      </w:r>
      <w:proofErr w:type="spellEnd"/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Г – Иркутская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19.Выберите из предложенного списка  отрасли специализации  Западной  Сибири.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А – автомобилестроение                    Г – ВПК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Б – топливная  промышленность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Д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лесопромышленный комплекс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В –  лёгкая  промышленность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 xml:space="preserve">           Е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пищевая промышленность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>20.В  какую  страну  идут  на  экспорт   угли  Южно – Якутского  бассейна?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А – США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5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B5563">
        <w:rPr>
          <w:rFonts w:ascii="Times New Roman" w:hAnsi="Times New Roman" w:cs="Times New Roman"/>
          <w:sz w:val="28"/>
          <w:szCs w:val="28"/>
        </w:rPr>
        <w:t xml:space="preserve"> – Японию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В – Казахстан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563">
        <w:rPr>
          <w:rFonts w:ascii="Times New Roman" w:hAnsi="Times New Roman" w:cs="Times New Roman"/>
          <w:sz w:val="28"/>
          <w:szCs w:val="28"/>
        </w:rPr>
        <w:t xml:space="preserve">     Г - Китай</w:t>
      </w:r>
    </w:p>
    <w:p w:rsidR="007B5563" w:rsidRPr="007B5563" w:rsidRDefault="007B5563" w:rsidP="007B5563">
      <w:pPr>
        <w:spacing w:line="240" w:lineRule="auto"/>
        <w:ind w:right="-185" w:hanging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3CE" w:rsidRPr="007B5563" w:rsidRDefault="001F63CE" w:rsidP="007B5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F63CE" w:rsidRPr="007B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E"/>
    <w:rsid w:val="001F63CE"/>
    <w:rsid w:val="0030246B"/>
    <w:rsid w:val="003A1A94"/>
    <w:rsid w:val="003A3854"/>
    <w:rsid w:val="00787C86"/>
    <w:rsid w:val="007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dcterms:created xsi:type="dcterms:W3CDTF">2020-04-14T10:55:00Z</dcterms:created>
  <dcterms:modified xsi:type="dcterms:W3CDTF">2020-04-14T15:07:00Z</dcterms:modified>
</cp:coreProperties>
</file>