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173" w:rsidRPr="008B375C" w:rsidRDefault="008B375C" w:rsidP="008B37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по русскому языку для 6-а, 6-б класса.</w:t>
      </w:r>
    </w:p>
    <w:tbl>
      <w:tblPr>
        <w:tblStyle w:val="a3"/>
        <w:tblW w:w="0" w:type="auto"/>
        <w:tblLook w:val="04A0"/>
      </w:tblPr>
      <w:tblGrid>
        <w:gridCol w:w="816"/>
        <w:gridCol w:w="1376"/>
        <w:gridCol w:w="3290"/>
        <w:gridCol w:w="2682"/>
        <w:gridCol w:w="1407"/>
      </w:tblGrid>
      <w:tr w:rsidR="008B375C" w:rsidTr="004655FB">
        <w:tc>
          <w:tcPr>
            <w:tcW w:w="816" w:type="dxa"/>
          </w:tcPr>
          <w:p w:rsidR="008B375C" w:rsidRDefault="008B375C" w:rsidP="008B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02" w:type="dxa"/>
          </w:tcPr>
          <w:p w:rsidR="008B375C" w:rsidRDefault="008B375C" w:rsidP="008B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03" w:type="dxa"/>
          </w:tcPr>
          <w:p w:rsidR="008B375C" w:rsidRDefault="008B375C" w:rsidP="008B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Задание.  (Устно)</w:t>
            </w:r>
          </w:p>
        </w:tc>
        <w:tc>
          <w:tcPr>
            <w:tcW w:w="2793" w:type="dxa"/>
          </w:tcPr>
          <w:p w:rsidR="008B375C" w:rsidRDefault="008B375C" w:rsidP="008B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  <w:r w:rsidR="0027004B">
              <w:rPr>
                <w:rFonts w:ascii="Times New Roman" w:hAnsi="Times New Roman" w:cs="Times New Roman"/>
                <w:sz w:val="24"/>
                <w:szCs w:val="24"/>
              </w:rPr>
              <w:t xml:space="preserve"> (отправлять для проверки)</w:t>
            </w:r>
          </w:p>
        </w:tc>
        <w:tc>
          <w:tcPr>
            <w:tcW w:w="1157" w:type="dxa"/>
          </w:tcPr>
          <w:p w:rsidR="008B375C" w:rsidRDefault="008B375C" w:rsidP="008B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  <w:p w:rsidR="0027004B" w:rsidRDefault="0027004B" w:rsidP="008B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Отправлять для проверки на отдельных листочках.</w:t>
            </w:r>
          </w:p>
        </w:tc>
      </w:tr>
      <w:tr w:rsidR="008B375C" w:rsidTr="004655FB">
        <w:tc>
          <w:tcPr>
            <w:tcW w:w="816" w:type="dxa"/>
          </w:tcPr>
          <w:p w:rsidR="008B375C" w:rsidRDefault="008B375C" w:rsidP="008B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6-а, б</w:t>
            </w:r>
          </w:p>
        </w:tc>
        <w:tc>
          <w:tcPr>
            <w:tcW w:w="1402" w:type="dxa"/>
          </w:tcPr>
          <w:p w:rsidR="008B375C" w:rsidRDefault="008B375C" w:rsidP="008B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3" w:type="dxa"/>
          </w:tcPr>
          <w:p w:rsidR="008B375C" w:rsidRDefault="008B375C" w:rsidP="008B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4655FB">
              <w:rPr>
                <w:rFonts w:ascii="Times New Roman" w:hAnsi="Times New Roman" w:cs="Times New Roman"/>
                <w:sz w:val="24"/>
                <w:szCs w:val="24"/>
              </w:rPr>
              <w:t>56 Разряды местоимений.</w:t>
            </w:r>
          </w:p>
          <w:p w:rsidR="004655FB" w:rsidRDefault="004655FB" w:rsidP="008B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671</w:t>
            </w:r>
          </w:p>
        </w:tc>
        <w:tc>
          <w:tcPr>
            <w:tcW w:w="2793" w:type="dxa"/>
          </w:tcPr>
          <w:p w:rsidR="008B375C" w:rsidRDefault="004655FB" w:rsidP="008B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Упр.670</w:t>
            </w:r>
          </w:p>
        </w:tc>
        <w:tc>
          <w:tcPr>
            <w:tcW w:w="1157" w:type="dxa"/>
          </w:tcPr>
          <w:p w:rsidR="008B375C" w:rsidRDefault="008B375C" w:rsidP="008B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75C" w:rsidTr="004655FB">
        <w:tc>
          <w:tcPr>
            <w:tcW w:w="816" w:type="dxa"/>
          </w:tcPr>
          <w:p w:rsidR="008B375C" w:rsidRDefault="008B375C" w:rsidP="008B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8B375C" w:rsidRDefault="008B375C" w:rsidP="008B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8B375C" w:rsidRDefault="004655FB" w:rsidP="008B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§57 Личные местоимения</w:t>
            </w:r>
          </w:p>
          <w:p w:rsidR="004655FB" w:rsidRDefault="004655FB" w:rsidP="008B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Упр.675,677</w:t>
            </w:r>
          </w:p>
        </w:tc>
        <w:tc>
          <w:tcPr>
            <w:tcW w:w="2793" w:type="dxa"/>
          </w:tcPr>
          <w:p w:rsidR="008B375C" w:rsidRDefault="004655FB" w:rsidP="008B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Упр.676,678</w:t>
            </w:r>
          </w:p>
        </w:tc>
        <w:tc>
          <w:tcPr>
            <w:tcW w:w="1157" w:type="dxa"/>
          </w:tcPr>
          <w:p w:rsidR="008B375C" w:rsidRDefault="008B375C" w:rsidP="008B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75C" w:rsidTr="004655FB">
        <w:tc>
          <w:tcPr>
            <w:tcW w:w="816" w:type="dxa"/>
          </w:tcPr>
          <w:p w:rsidR="008B375C" w:rsidRDefault="008B375C" w:rsidP="008B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8B375C" w:rsidRDefault="008B375C" w:rsidP="008B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8B375C" w:rsidRDefault="004655FB" w:rsidP="008B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§58 Возвратное местоимение себя.</w:t>
            </w:r>
          </w:p>
          <w:p w:rsidR="004655FB" w:rsidRDefault="004655FB" w:rsidP="008B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681</w:t>
            </w:r>
          </w:p>
        </w:tc>
        <w:tc>
          <w:tcPr>
            <w:tcW w:w="2793" w:type="dxa"/>
          </w:tcPr>
          <w:p w:rsidR="008B375C" w:rsidRDefault="004655FB" w:rsidP="008B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682</w:t>
            </w:r>
          </w:p>
        </w:tc>
        <w:tc>
          <w:tcPr>
            <w:tcW w:w="1157" w:type="dxa"/>
          </w:tcPr>
          <w:p w:rsidR="008B375C" w:rsidRDefault="008B375C" w:rsidP="008B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75C" w:rsidTr="004655FB">
        <w:tc>
          <w:tcPr>
            <w:tcW w:w="816" w:type="dxa"/>
          </w:tcPr>
          <w:p w:rsidR="008B375C" w:rsidRDefault="008B375C" w:rsidP="008B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8B375C" w:rsidRDefault="008B375C" w:rsidP="008B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8B375C" w:rsidRDefault="004655FB" w:rsidP="008B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§59. Притяжательные местоимения. </w:t>
            </w:r>
          </w:p>
          <w:p w:rsidR="004655FB" w:rsidRDefault="004655FB" w:rsidP="008B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1B709A">
              <w:rPr>
                <w:rFonts w:ascii="Times New Roman" w:hAnsi="Times New Roman" w:cs="Times New Roman"/>
                <w:sz w:val="24"/>
                <w:szCs w:val="24"/>
              </w:rPr>
              <w:t>684 (1текст), 685</w:t>
            </w:r>
          </w:p>
        </w:tc>
        <w:tc>
          <w:tcPr>
            <w:tcW w:w="2793" w:type="dxa"/>
          </w:tcPr>
          <w:p w:rsidR="008B375C" w:rsidRDefault="001B709A" w:rsidP="008B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Упр.684 (2,3 текст),</w:t>
            </w:r>
            <w:r w:rsidR="004A7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ЗСП</w:t>
            </w:r>
          </w:p>
        </w:tc>
        <w:tc>
          <w:tcPr>
            <w:tcW w:w="1157" w:type="dxa"/>
          </w:tcPr>
          <w:p w:rsidR="008B375C" w:rsidRDefault="008B375C" w:rsidP="008B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4FD" w:rsidTr="004655FB">
        <w:tc>
          <w:tcPr>
            <w:tcW w:w="816" w:type="dxa"/>
          </w:tcPr>
          <w:p w:rsidR="004655FB" w:rsidRDefault="004655FB" w:rsidP="00C2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4655FB" w:rsidRDefault="004655FB" w:rsidP="00C2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4655FB" w:rsidRDefault="001B709A" w:rsidP="00C2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§60. Указательные местоимения.</w:t>
            </w:r>
          </w:p>
          <w:p w:rsidR="001B709A" w:rsidRDefault="001B709A" w:rsidP="00C2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Упр.687</w:t>
            </w:r>
          </w:p>
        </w:tc>
        <w:tc>
          <w:tcPr>
            <w:tcW w:w="2793" w:type="dxa"/>
          </w:tcPr>
          <w:p w:rsidR="001B709A" w:rsidRDefault="001B709A" w:rsidP="00C2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689(1,2,3 зад.),</w:t>
            </w:r>
          </w:p>
          <w:p w:rsidR="004655FB" w:rsidRDefault="001B709A" w:rsidP="00C2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 (1зад.)</w:t>
            </w:r>
          </w:p>
        </w:tc>
        <w:tc>
          <w:tcPr>
            <w:tcW w:w="1157" w:type="dxa"/>
          </w:tcPr>
          <w:p w:rsidR="004655FB" w:rsidRDefault="000264FD" w:rsidP="00C2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1</w:t>
            </w:r>
          </w:p>
        </w:tc>
      </w:tr>
      <w:tr w:rsidR="000264FD" w:rsidTr="004655FB">
        <w:tc>
          <w:tcPr>
            <w:tcW w:w="816" w:type="dxa"/>
          </w:tcPr>
          <w:p w:rsidR="004655FB" w:rsidRDefault="004655FB" w:rsidP="00C2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4655FB" w:rsidRDefault="004655FB" w:rsidP="00C2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4655FB" w:rsidRDefault="001B709A" w:rsidP="00C2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§61. Определительные местоимения.</w:t>
            </w:r>
          </w:p>
          <w:p w:rsidR="001B709A" w:rsidRDefault="001B709A" w:rsidP="00C2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Упр.692</w:t>
            </w:r>
          </w:p>
        </w:tc>
        <w:tc>
          <w:tcPr>
            <w:tcW w:w="2793" w:type="dxa"/>
          </w:tcPr>
          <w:p w:rsidR="004655FB" w:rsidRDefault="001B709A" w:rsidP="00C2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Упр.694</w:t>
            </w:r>
          </w:p>
        </w:tc>
        <w:tc>
          <w:tcPr>
            <w:tcW w:w="1157" w:type="dxa"/>
          </w:tcPr>
          <w:p w:rsidR="004655FB" w:rsidRDefault="004655FB" w:rsidP="00C2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4FD" w:rsidTr="004655FB">
        <w:tc>
          <w:tcPr>
            <w:tcW w:w="816" w:type="dxa"/>
          </w:tcPr>
          <w:p w:rsidR="004655FB" w:rsidRDefault="004655FB" w:rsidP="00C2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4655FB" w:rsidRDefault="004655FB" w:rsidP="00C2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4655FB" w:rsidRDefault="001B709A" w:rsidP="00C2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1E5D22">
              <w:rPr>
                <w:rFonts w:ascii="Times New Roman" w:hAnsi="Times New Roman" w:cs="Times New Roman"/>
                <w:sz w:val="24"/>
                <w:szCs w:val="24"/>
              </w:rPr>
              <w:t>62. Вопросительно-относительные местоимения.</w:t>
            </w:r>
          </w:p>
          <w:p w:rsidR="001E5D22" w:rsidRDefault="001E5D22" w:rsidP="00C2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698</w:t>
            </w:r>
          </w:p>
        </w:tc>
        <w:tc>
          <w:tcPr>
            <w:tcW w:w="2793" w:type="dxa"/>
          </w:tcPr>
          <w:p w:rsidR="004655FB" w:rsidRDefault="001E5D22" w:rsidP="00C2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Упр.701 (1,2 зад.)</w:t>
            </w:r>
          </w:p>
        </w:tc>
        <w:tc>
          <w:tcPr>
            <w:tcW w:w="1157" w:type="dxa"/>
          </w:tcPr>
          <w:p w:rsidR="004655FB" w:rsidRDefault="004655FB" w:rsidP="00C2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4FD" w:rsidTr="004655FB">
        <w:tc>
          <w:tcPr>
            <w:tcW w:w="816" w:type="dxa"/>
          </w:tcPr>
          <w:p w:rsidR="004655FB" w:rsidRDefault="004655FB" w:rsidP="00C2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4655FB" w:rsidRDefault="004655FB" w:rsidP="00C2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4655FB" w:rsidRDefault="001E5D22" w:rsidP="00C2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§63 Отрицательные местоимения.</w:t>
            </w:r>
          </w:p>
          <w:p w:rsidR="001E5D22" w:rsidRDefault="001E5D22" w:rsidP="00C2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703</w:t>
            </w:r>
          </w:p>
        </w:tc>
        <w:tc>
          <w:tcPr>
            <w:tcW w:w="2793" w:type="dxa"/>
          </w:tcPr>
          <w:p w:rsidR="004655FB" w:rsidRDefault="001E5D22" w:rsidP="00C2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1157" w:type="dxa"/>
          </w:tcPr>
          <w:p w:rsidR="004655FB" w:rsidRDefault="004655FB" w:rsidP="00C2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4FD" w:rsidTr="004655FB">
        <w:tc>
          <w:tcPr>
            <w:tcW w:w="816" w:type="dxa"/>
          </w:tcPr>
          <w:p w:rsidR="004655FB" w:rsidRDefault="004655FB" w:rsidP="00C2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4655FB" w:rsidRDefault="004655FB" w:rsidP="00C2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4655FB" w:rsidRDefault="004A72BF" w:rsidP="00C2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§64 Неопределенные местоимения.</w:t>
            </w:r>
          </w:p>
          <w:p w:rsidR="004A72BF" w:rsidRDefault="004A72BF" w:rsidP="00C2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Упр.708</w:t>
            </w:r>
          </w:p>
        </w:tc>
        <w:tc>
          <w:tcPr>
            <w:tcW w:w="2793" w:type="dxa"/>
          </w:tcPr>
          <w:p w:rsidR="004655FB" w:rsidRDefault="004A72BF" w:rsidP="00C2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709,710 (1зад), ЗСП</w:t>
            </w:r>
          </w:p>
        </w:tc>
        <w:tc>
          <w:tcPr>
            <w:tcW w:w="1157" w:type="dxa"/>
          </w:tcPr>
          <w:p w:rsidR="004655FB" w:rsidRDefault="000264FD" w:rsidP="00C2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2,</w:t>
            </w:r>
          </w:p>
          <w:p w:rsidR="000264FD" w:rsidRDefault="000264FD" w:rsidP="00C2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  <w:p w:rsidR="000264FD" w:rsidRDefault="000264FD" w:rsidP="00C2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</w:tr>
    </w:tbl>
    <w:p w:rsidR="008B375C" w:rsidRPr="008B375C" w:rsidRDefault="008B375C" w:rsidP="008B375C">
      <w:pPr>
        <w:rPr>
          <w:rFonts w:ascii="Times New Roman" w:hAnsi="Times New Roman" w:cs="Times New Roman"/>
          <w:sz w:val="24"/>
          <w:szCs w:val="24"/>
        </w:rPr>
      </w:pPr>
    </w:p>
    <w:sectPr w:rsidR="008B375C" w:rsidRPr="008B375C" w:rsidSect="008B375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375C"/>
    <w:rsid w:val="000264FD"/>
    <w:rsid w:val="001B709A"/>
    <w:rsid w:val="001E5D22"/>
    <w:rsid w:val="0027004B"/>
    <w:rsid w:val="004655FB"/>
    <w:rsid w:val="004A72BF"/>
    <w:rsid w:val="00754173"/>
    <w:rsid w:val="008B3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7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2020-04-13T09:46:00Z</dcterms:created>
  <dcterms:modified xsi:type="dcterms:W3CDTF">2020-04-14T14:36:00Z</dcterms:modified>
</cp:coreProperties>
</file>